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附件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bookmarkStart w:id="0" w:name="_GoBack"/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三台县2024年第二批次四川省属公费师范生考核招聘拟聘人员公示名单</w:t>
      </w:r>
    </w:p>
    <w:bookmarkEnd w:id="0"/>
    <w:tbl>
      <w:tblPr>
        <w:tblW w:w="15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2807"/>
        <w:gridCol w:w="999"/>
        <w:gridCol w:w="691"/>
        <w:gridCol w:w="1087"/>
        <w:gridCol w:w="1234"/>
        <w:gridCol w:w="1352"/>
        <w:gridCol w:w="1117"/>
        <w:gridCol w:w="1073"/>
        <w:gridCol w:w="1410"/>
        <w:gridCol w:w="2042"/>
        <w:gridCol w:w="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0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资格证书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6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三台县景福镇方垭中心小学校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邓蓓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2002.06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教育学学士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小学教育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2024.07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西华师范大学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小学语文教师资格证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right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50E65DF"/>
    <w:rsid w:val="0DD82112"/>
    <w:rsid w:val="0EA97F9C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B470F10"/>
    <w:rsid w:val="33D71E05"/>
    <w:rsid w:val="34806A13"/>
    <w:rsid w:val="34CF5F34"/>
    <w:rsid w:val="3E292FCF"/>
    <w:rsid w:val="3FC41FE1"/>
    <w:rsid w:val="43095661"/>
    <w:rsid w:val="464510E9"/>
    <w:rsid w:val="4A0B24A7"/>
    <w:rsid w:val="4D0067FF"/>
    <w:rsid w:val="62795064"/>
    <w:rsid w:val="6809233A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2024-12-23T10:50:37Z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BA6CB178BCB9497D874C546589D90631_13</vt:lpwstr>
  </property>
</Properties>
</file>