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 w:eastAsia="zh-CN"/>
        </w:rPr>
        <w:t>附表；</w:t>
      </w:r>
    </w:p>
    <w:p>
      <w:pPr>
        <w:widowControl/>
        <w:spacing w:line="500" w:lineRule="exact"/>
        <w:jc w:val="center"/>
        <w:rPr>
          <w:rFonts w:hint="default" w:ascii="黑体" w:hAnsi="黑体" w:eastAsia="黑体" w:cs="宋体"/>
          <w:color w:val="000000"/>
          <w:kern w:val="0"/>
          <w:sz w:val="32"/>
          <w:szCs w:val="36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6"/>
        </w:rPr>
        <w:t>报名表</w:t>
      </w:r>
      <w:r>
        <w:rPr>
          <w:rFonts w:hint="eastAsia" w:ascii="黑体" w:hAnsi="黑体" w:eastAsia="黑体" w:cs="宋体"/>
          <w:color w:val="000000"/>
          <w:kern w:val="0"/>
          <w:sz w:val="32"/>
          <w:szCs w:val="36"/>
          <w:lang w:val="en-US" w:eastAsia="zh-CN"/>
        </w:rPr>
        <w:t xml:space="preserve">       </w:t>
      </w:r>
    </w:p>
    <w:p/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应聘职位：                                                  </w:t>
      </w:r>
    </w:p>
    <w:tbl>
      <w:tblPr>
        <w:tblStyle w:val="6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感谢您应聘新疆集成职位。您所提供的信息及资料，我们将予以保密。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五、技能水平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六、主要工作经历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714"/>
              </w:tabs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七、家庭主要成员状况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八、主要工作情况、荣誉及处分（可附页）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rPr>
                <w:rFonts w:hint="default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工作情况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pStyle w:val="12"/>
              <w:spacing w:line="360" w:lineRule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处分：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九、性格特点及自我评价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Style w:val="10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性格：</w:t>
            </w:r>
          </w:p>
          <w:p>
            <w:pPr>
              <w:ind w:firstLine="480" w:firstLineChars="200"/>
              <w:rPr>
                <w:rStyle w:val="10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Style w:val="10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Style w:val="10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自我评价：</w:t>
            </w:r>
          </w:p>
          <w:p>
            <w:pPr>
              <w:ind w:firstLine="480" w:firstLineChars="200"/>
              <w:rPr>
                <w:rStyle w:val="10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十、健康状况：</w:t>
            </w:r>
            <w:r>
              <w:rPr>
                <w:rFonts w:hint="eastAsia" w:ascii="仿宋" w:hAnsi="仿宋" w:eastAsia="仿宋"/>
                <w:sz w:val="24"/>
              </w:rPr>
              <w:t xml:space="preserve">        身高：             体重：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宋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宋体"/>
                <w:bCs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宋体"/>
                <w:bCs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82" w:hanging="482" w:hanging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声明：本人承诺上述材料中所提供的有关信息完全准确、真实、有效，如有虚假，同意取消录用资格。      </w:t>
            </w:r>
          </w:p>
          <w:p>
            <w:pPr>
              <w:spacing w:line="360" w:lineRule="auto"/>
              <w:ind w:left="481" w:leftChars="229" w:firstLine="3373" w:firstLineChars="14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签字：            日期：</w:t>
            </w:r>
          </w:p>
        </w:tc>
      </w:tr>
    </w:tbl>
    <w:p>
      <w:pPr>
        <w:widowControl/>
        <w:spacing w:line="50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35443"/>
    <w:rsid w:val="0E7340C6"/>
    <w:rsid w:val="1E8C58CB"/>
    <w:rsid w:val="21B62496"/>
    <w:rsid w:val="22F6394C"/>
    <w:rsid w:val="24E11E3C"/>
    <w:rsid w:val="49C22703"/>
    <w:rsid w:val="65BA1431"/>
    <w:rsid w:val="65DD110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子节标题"/>
    <w:link w:val="11"/>
    <w:qFormat/>
    <w:locked/>
    <w:uiPriority w:val="0"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11">
    <w:name w:val="子节"/>
    <w:basedOn w:val="1"/>
    <w:link w:val="10"/>
    <w:qFormat/>
    <w:uiPriority w:val="0"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12">
    <w:name w:val="子节日期"/>
    <w:basedOn w:val="1"/>
    <w:link w:val="13"/>
    <w:qFormat/>
    <w:uiPriority w:val="0"/>
    <w:pPr>
      <w:widowControl/>
      <w:spacing w:after="120"/>
      <w:contextualSpacing/>
      <w:jc w:val="left"/>
    </w:pPr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  <w:style w:type="character" w:customStyle="1" w:styleId="13">
    <w:name w:val="子节日期字符"/>
    <w:link w:val="12"/>
    <w:qFormat/>
    <w:uiPriority w:val="0"/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2017-07-24T15:25:00Z</dcterms:created>
  <dc:creator>王俊琦</dc:creator>
  <cp:lastModifiedBy>清华同方</cp:lastModifiedBy>
  <cp:lastPrinted>2020-05-02T18:39:00Z</cp:lastPrinted>
  <dcterms:modified xsi:type="dcterms:W3CDTF">2022-05-25T05:23:58Z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  <property fmtid="{D5CDD505-2E9C-101B-9397-08002B2CF9AE}" pid="3" name="ICV">
    <vt:lpwstr>25D0E6EEA6514D2F9814AAF165F487BB</vt:lpwstr>
  </property>
</Properties>
</file>