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Chars="0" w:right="0" w:rightChars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/>
        <w:jc w:val="left"/>
      </w:pPr>
      <w:r>
        <w:rPr>
          <w:rFonts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  <w14:ligatures w14:val="standardContextual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/>
        <w:jc w:val="center"/>
      </w:pPr>
      <w:bookmarkStart w:id="0" w:name="_GoBack"/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  <w14:ligatures w14:val="standardContextual"/>
        </w:rPr>
        <w:t>江安县竹都艺术团2024年公开招聘编外聘用人员面试成绩表（阴影部分为进入体检人员）</w:t>
      </w:r>
    </w:p>
    <w:bookmarkEnd w:id="0"/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825"/>
        <w:gridCol w:w="2750"/>
        <w:gridCol w:w="825"/>
        <w:gridCol w:w="2475"/>
        <w:gridCol w:w="1375"/>
        <w:gridCol w:w="1375"/>
        <w:gridCol w:w="825"/>
        <w:gridCol w:w="19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身份证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是否进入体检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朱**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510525********4243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江安县竹都艺术团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演员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82.704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杜**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511526********0528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江安县竹都艺术团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演员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82.596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冯**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420116********0022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江安县竹都艺术团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演员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74.658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吴**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511523********6607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江安县竹都艺术团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演员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74.614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鲜**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510922********0160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江安县竹都艺术团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演员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71.56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杨**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511523********4888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江安县竹都艺术团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演员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68.856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吴**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511523********3087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9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江安县竹都艺术团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演员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66.514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7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50E65DF"/>
    <w:rsid w:val="008F127C"/>
    <w:rsid w:val="044E03A3"/>
    <w:rsid w:val="050E65DF"/>
    <w:rsid w:val="066435D0"/>
    <w:rsid w:val="0DD82112"/>
    <w:rsid w:val="0EA97F9C"/>
    <w:rsid w:val="0FA573D4"/>
    <w:rsid w:val="10221D47"/>
    <w:rsid w:val="117A6C2B"/>
    <w:rsid w:val="13EA433B"/>
    <w:rsid w:val="13EF397E"/>
    <w:rsid w:val="13F638CF"/>
    <w:rsid w:val="19C076D7"/>
    <w:rsid w:val="1A967C6D"/>
    <w:rsid w:val="1AB0025A"/>
    <w:rsid w:val="1E0E5DB0"/>
    <w:rsid w:val="22346EEE"/>
    <w:rsid w:val="228923B7"/>
    <w:rsid w:val="249C0874"/>
    <w:rsid w:val="259F0A41"/>
    <w:rsid w:val="25B73564"/>
    <w:rsid w:val="269243D5"/>
    <w:rsid w:val="28416758"/>
    <w:rsid w:val="29B15793"/>
    <w:rsid w:val="2B470F10"/>
    <w:rsid w:val="302C5212"/>
    <w:rsid w:val="31EC0AD5"/>
    <w:rsid w:val="33D71E05"/>
    <w:rsid w:val="34806A13"/>
    <w:rsid w:val="34CF5F34"/>
    <w:rsid w:val="3D007123"/>
    <w:rsid w:val="3E292FCF"/>
    <w:rsid w:val="3FC41FE1"/>
    <w:rsid w:val="43095661"/>
    <w:rsid w:val="464510E9"/>
    <w:rsid w:val="4A0B24A7"/>
    <w:rsid w:val="4D0067FF"/>
    <w:rsid w:val="566E7899"/>
    <w:rsid w:val="5A6F2766"/>
    <w:rsid w:val="62795064"/>
    <w:rsid w:val="64513D0C"/>
    <w:rsid w:val="6809233A"/>
    <w:rsid w:val="68161650"/>
    <w:rsid w:val="6A2E5C82"/>
    <w:rsid w:val="6B122E51"/>
    <w:rsid w:val="70CC1EBF"/>
    <w:rsid w:val="72D35B19"/>
    <w:rsid w:val="73AA2FDC"/>
    <w:rsid w:val="73C90157"/>
    <w:rsid w:val="74AE5ED3"/>
    <w:rsid w:val="779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1426</Words>
  <Characters>1612</Characters>
  <Lines>0</Lines>
  <Paragraphs>0</Paragraphs>
  <TotalTime>9</TotalTime>
  <ScaleCrop>false</ScaleCrop>
  <LinksUpToDate>false</LinksUpToDate>
  <CharactersWithSpaces>1681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2024-12-23T09:27:00Z</dcterms:created>
  <dc:creator>跑不快的</dc:creator>
  <cp:lastModifiedBy>跑不快的</cp:lastModifiedBy>
  <dcterms:modified xsi:type="dcterms:W3CDTF">2024-12-27T01:22:23Z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C6D4BD194B304C87BF657D8308AC69B2_13</vt:lpwstr>
  </property>
</Properties>
</file>