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04" w:rsidRDefault="005C1D3B" w:rsidP="00BA517A">
      <w:pPr>
        <w:spacing w:beforeLines="50" w:line="600" w:lineRule="exact"/>
        <w:jc w:val="left"/>
        <w:rPr>
          <w:rFonts w:ascii="微软雅黑" w:eastAsia="微软雅黑" w:hAnsi="Times New Roman" w:cs="Times New Roman"/>
          <w:b/>
          <w:bCs/>
          <w:sz w:val="30"/>
          <w:szCs w:val="30"/>
        </w:rPr>
      </w:pPr>
      <w:r>
        <w:rPr>
          <w:rFonts w:ascii="微软雅黑" w:eastAsia="微软雅黑" w:hAnsi="Times New Roman" w:cs="Times New Roman" w:hint="eastAsia"/>
          <w:b/>
          <w:bCs/>
          <w:sz w:val="30"/>
          <w:szCs w:val="30"/>
        </w:rPr>
        <w:t>附</w:t>
      </w:r>
      <w:r>
        <w:rPr>
          <w:rFonts w:ascii="微软雅黑" w:eastAsia="微软雅黑" w:hAnsi="Times New Roman" w:cs="Times New Roman" w:hint="eastAsia"/>
          <w:b/>
          <w:bCs/>
          <w:sz w:val="30"/>
          <w:szCs w:val="30"/>
        </w:rPr>
        <w:t>件</w:t>
      </w:r>
      <w:r>
        <w:rPr>
          <w:rFonts w:ascii="微软雅黑" w:eastAsia="微软雅黑" w:hAnsi="Times New Roman" w:cs="Times New Roman" w:hint="eastAsia"/>
          <w:b/>
          <w:bCs/>
          <w:sz w:val="30"/>
          <w:szCs w:val="30"/>
        </w:rPr>
        <w:t>1</w:t>
      </w:r>
    </w:p>
    <w:p w:rsidR="00F34704" w:rsidRDefault="005C1D3B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eastAsia="方正小标宋简体" w:cs="Times New Roman" w:hint="eastAsia"/>
          <w:b/>
          <w:bCs/>
          <w:kern w:val="0"/>
          <w:sz w:val="36"/>
          <w:szCs w:val="36"/>
        </w:rPr>
        <w:t>南充市顺庆区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公开考核招聘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2024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年毕业研究生和部属</w:t>
      </w:r>
    </w:p>
    <w:p w:rsidR="00F34704" w:rsidRDefault="005C1D3B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公费师范生岗位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>（名额）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和条件要求一览表</w:t>
      </w:r>
    </w:p>
    <w:tbl>
      <w:tblPr>
        <w:tblW w:w="5682" w:type="pct"/>
        <w:tblInd w:w="-856" w:type="dxa"/>
        <w:tblLook w:val="04A0"/>
      </w:tblPr>
      <w:tblGrid>
        <w:gridCol w:w="709"/>
        <w:gridCol w:w="611"/>
        <w:gridCol w:w="781"/>
        <w:gridCol w:w="3350"/>
        <w:gridCol w:w="758"/>
        <w:gridCol w:w="2456"/>
        <w:gridCol w:w="1088"/>
        <w:gridCol w:w="1277"/>
        <w:gridCol w:w="1289"/>
        <w:gridCol w:w="1545"/>
        <w:gridCol w:w="879"/>
      </w:tblGrid>
      <w:tr w:rsidR="00F34704">
        <w:trPr>
          <w:trHeight w:val="495"/>
          <w:tblHeader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Style w:val="font11"/>
                <w:rFonts w:hint="default"/>
                <w:color w:val="auto"/>
                <w:lang/>
              </w:rPr>
              <w:t>主管部门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Style w:val="font11"/>
                <w:rFonts w:hint="default"/>
                <w:color w:val="auto"/>
                <w:lang/>
              </w:rPr>
              <w:t>层次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Cs w:val="21"/>
                <w:lang/>
              </w:rPr>
              <w:t>招聘岗位名称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Cs w:val="21"/>
                <w:lang/>
              </w:rPr>
              <w:t>招聘学校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Style w:val="font11"/>
                <w:rFonts w:hint="default"/>
                <w:color w:val="auto"/>
                <w:lang/>
              </w:rPr>
              <w:t>招聘人数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Cs w:val="21"/>
                <w:lang/>
              </w:rPr>
              <w:t>招聘对象及范围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Style w:val="font11"/>
                <w:rFonts w:hint="default"/>
                <w:color w:val="auto"/>
                <w:lang/>
              </w:rPr>
              <w:t>条件及要求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Cs w:val="21"/>
                <w:lang/>
              </w:rPr>
              <w:t>考核</w:t>
            </w:r>
          </w:p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Cs w:val="21"/>
                <w:lang/>
              </w:rPr>
              <w:t>方式</w:t>
            </w:r>
          </w:p>
        </w:tc>
      </w:tr>
      <w:tr w:rsidR="00F34704">
        <w:trPr>
          <w:trHeight w:val="475"/>
          <w:tblHeader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黑体" w:eastAsia="黑体" w:hAnsi="宋体" w:cs="黑体"/>
                <w:b/>
                <w:bCs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黑体" w:eastAsia="黑体" w:hAnsi="宋体" w:cs="黑体"/>
                <w:b/>
                <w:bCs/>
                <w:szCs w:val="21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黑体" w:eastAsia="黑体" w:hAnsi="宋体" w:cs="黑体"/>
                <w:b/>
                <w:bCs/>
                <w:szCs w:val="21"/>
              </w:rPr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黑体" w:eastAsia="黑体" w:hAnsi="宋体" w:cs="黑体"/>
                <w:b/>
                <w:bCs/>
                <w:szCs w:val="21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黑体" w:eastAsia="黑体" w:hAnsi="宋体" w:cs="黑体"/>
                <w:b/>
                <w:bCs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黑体" w:eastAsia="黑体" w:hAnsi="宋体" w:cs="黑体"/>
                <w:b/>
                <w:bCs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Style w:val="font11"/>
                <w:rFonts w:hint="default"/>
                <w:color w:val="auto"/>
                <w:lang/>
              </w:rPr>
              <w:t>年龄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Style w:val="font11"/>
                <w:rFonts w:hint="default"/>
                <w:color w:val="auto"/>
                <w:lang/>
              </w:rPr>
              <w:t>学历（学位）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Cs w:val="21"/>
                <w:lang/>
              </w:rPr>
              <w:t>专业条件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Cs w:val="21"/>
              </w:rPr>
            </w:pPr>
            <w:r>
              <w:rPr>
                <w:rStyle w:val="font11"/>
                <w:rFonts w:hint="default"/>
                <w:color w:val="auto"/>
                <w:lang/>
              </w:rPr>
              <w:t>其他条件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黑体" w:eastAsia="黑体" w:hAnsi="宋体" w:cs="黑体"/>
                <w:b/>
                <w:bCs/>
                <w:szCs w:val="21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font21"/>
                <w:rFonts w:hint="default"/>
                <w:color w:val="auto"/>
                <w:lang/>
              </w:rPr>
              <w:t>南充市顺庆区教育科技和体育局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font21"/>
                <w:rFonts w:hint="default"/>
                <w:color w:val="auto"/>
                <w:lang/>
              </w:rPr>
              <w:t>初中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语文教师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南充五中（含城南校区）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t>1.</w:t>
            </w:r>
            <w:r>
              <w:rPr>
                <w:rStyle w:val="font51"/>
                <w:color w:val="auto"/>
                <w:lang/>
              </w:rPr>
              <w:t>研究生：面向全国普通高等院校</w:t>
            </w:r>
            <w:r>
              <w:rPr>
                <w:rStyle w:val="font31"/>
                <w:rFonts w:eastAsia="宋体"/>
                <w:color w:val="auto"/>
                <w:lang/>
              </w:rPr>
              <w:t>2024</w:t>
            </w:r>
            <w:r>
              <w:rPr>
                <w:rStyle w:val="font51"/>
                <w:color w:val="auto"/>
                <w:lang/>
              </w:rPr>
              <w:t>年毕业的研究生。</w:t>
            </w:r>
            <w:r>
              <w:rPr>
                <w:rStyle w:val="font51"/>
                <w:color w:val="auto"/>
                <w:lang/>
              </w:rPr>
              <w:br/>
            </w:r>
            <w:r>
              <w:rPr>
                <w:rStyle w:val="font31"/>
                <w:rFonts w:eastAsia="宋体"/>
                <w:color w:val="auto"/>
                <w:lang/>
              </w:rPr>
              <w:t>2.</w:t>
            </w:r>
            <w:r>
              <w:rPr>
                <w:rStyle w:val="font51"/>
                <w:color w:val="auto"/>
                <w:lang/>
              </w:rPr>
              <w:t>部属公费师范生：面向教育部直属六所师范大学（北京师范大学、华东师范大学、华中师范大学、东北师范大学、陕西</w:t>
            </w:r>
            <w:r>
              <w:rPr>
                <w:rStyle w:val="font51"/>
                <w:color w:val="auto"/>
                <w:lang/>
              </w:rPr>
              <w:lastRenderedPageBreak/>
              <w:t>师范大学、西南大学）</w:t>
            </w:r>
            <w:r>
              <w:rPr>
                <w:rStyle w:val="font31"/>
                <w:rFonts w:eastAsia="宋体"/>
                <w:color w:val="auto"/>
                <w:lang/>
              </w:rPr>
              <w:t>2024</w:t>
            </w:r>
            <w:r>
              <w:rPr>
                <w:rStyle w:val="font51"/>
                <w:color w:val="auto"/>
                <w:lang/>
              </w:rPr>
              <w:t>年毕业的公费师范生。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lastRenderedPageBreak/>
              <w:t>1992</w:t>
            </w:r>
            <w:r>
              <w:rPr>
                <w:rStyle w:val="font51"/>
                <w:color w:val="auto"/>
                <w:lang/>
              </w:rPr>
              <w:t>年</w:t>
            </w:r>
            <w:r>
              <w:rPr>
                <w:rStyle w:val="font31"/>
                <w:rFonts w:eastAsia="宋体"/>
                <w:color w:val="auto"/>
                <w:lang/>
              </w:rPr>
              <w:t>11</w:t>
            </w:r>
            <w:r>
              <w:rPr>
                <w:rStyle w:val="font51"/>
                <w:color w:val="auto"/>
                <w:lang/>
              </w:rPr>
              <w:t>月</w:t>
            </w:r>
            <w:r>
              <w:rPr>
                <w:rStyle w:val="font31"/>
                <w:rFonts w:eastAsia="宋体" w:hint="eastAsia"/>
                <w:color w:val="auto"/>
                <w:lang/>
              </w:rPr>
              <w:t>21</w:t>
            </w:r>
            <w:r>
              <w:rPr>
                <w:rStyle w:val="font51"/>
                <w:color w:val="auto"/>
                <w:lang/>
              </w:rPr>
              <w:t>日及以后出生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t>1.</w:t>
            </w:r>
            <w:r>
              <w:rPr>
                <w:rStyle w:val="font51"/>
                <w:color w:val="auto"/>
                <w:lang/>
              </w:rPr>
              <w:t>研究生：研究生及以上学历且取得相应学位；</w:t>
            </w:r>
            <w:r>
              <w:rPr>
                <w:rStyle w:val="font51"/>
                <w:color w:val="auto"/>
                <w:lang/>
              </w:rPr>
              <w:br/>
            </w:r>
            <w:r>
              <w:rPr>
                <w:rStyle w:val="font31"/>
                <w:rFonts w:eastAsia="宋体"/>
                <w:color w:val="auto"/>
                <w:lang/>
              </w:rPr>
              <w:t>2.</w:t>
            </w:r>
            <w:r>
              <w:rPr>
                <w:rStyle w:val="font51"/>
                <w:color w:val="auto"/>
                <w:lang/>
              </w:rPr>
              <w:t>部属公费师范生：本科</w:t>
            </w:r>
            <w:r>
              <w:rPr>
                <w:rStyle w:val="font51"/>
                <w:color w:val="auto"/>
                <w:lang/>
              </w:rPr>
              <w:lastRenderedPageBreak/>
              <w:t>学历且取得相应学位。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51"/>
                <w:color w:val="auto"/>
                <w:lang/>
              </w:rPr>
              <w:lastRenderedPageBreak/>
              <w:t>所学专业须与报考岗位相关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left"/>
              <w:textAlignment w:val="center"/>
              <w:rPr>
                <w:rStyle w:val="font51"/>
                <w:color w:val="auto"/>
                <w:lang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t>1.2024</w:t>
            </w:r>
            <w:r>
              <w:rPr>
                <w:rStyle w:val="font51"/>
                <w:color w:val="auto"/>
                <w:lang/>
              </w:rPr>
              <w:t>年</w:t>
            </w:r>
            <w:r>
              <w:rPr>
                <w:rStyle w:val="font31"/>
                <w:rFonts w:eastAsia="宋体"/>
                <w:color w:val="auto"/>
                <w:lang/>
              </w:rPr>
              <w:t>7</w:t>
            </w:r>
            <w:r>
              <w:rPr>
                <w:rStyle w:val="font51"/>
                <w:color w:val="auto"/>
                <w:lang/>
              </w:rPr>
              <w:t>月</w:t>
            </w:r>
            <w:r>
              <w:rPr>
                <w:rStyle w:val="font31"/>
                <w:rFonts w:eastAsia="宋体"/>
                <w:color w:val="auto"/>
                <w:lang/>
              </w:rPr>
              <w:t>31</w:t>
            </w:r>
            <w:r>
              <w:rPr>
                <w:rStyle w:val="font51"/>
                <w:color w:val="auto"/>
                <w:lang/>
              </w:rPr>
              <w:t>日之前取得与报考学科相对应的初中或高中教师资格证。</w:t>
            </w:r>
          </w:p>
          <w:p w:rsidR="00F34704" w:rsidRDefault="005C1D3B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t>2.</w:t>
            </w:r>
            <w:r>
              <w:rPr>
                <w:rStyle w:val="font51"/>
                <w:color w:val="auto"/>
                <w:lang/>
              </w:rPr>
              <w:t>初中语文教师岗位普</w:t>
            </w:r>
            <w:r>
              <w:rPr>
                <w:rStyle w:val="font51"/>
                <w:color w:val="auto"/>
                <w:lang/>
              </w:rPr>
              <w:lastRenderedPageBreak/>
              <w:t>通话二级甲等及以上，其余</w:t>
            </w:r>
            <w:r>
              <w:rPr>
                <w:rStyle w:val="font51"/>
                <w:rFonts w:hint="eastAsia"/>
                <w:color w:val="auto"/>
                <w:lang/>
              </w:rPr>
              <w:t>初中</w:t>
            </w:r>
            <w:r>
              <w:rPr>
                <w:rStyle w:val="font51"/>
                <w:color w:val="auto"/>
                <w:lang/>
              </w:rPr>
              <w:t>学科</w:t>
            </w:r>
            <w:r>
              <w:rPr>
                <w:rStyle w:val="font51"/>
                <w:rFonts w:hint="eastAsia"/>
                <w:color w:val="auto"/>
                <w:lang/>
              </w:rPr>
              <w:t>教师</w:t>
            </w:r>
            <w:r>
              <w:rPr>
                <w:rStyle w:val="font51"/>
                <w:color w:val="auto"/>
                <w:lang/>
              </w:rPr>
              <w:t>岗位普通话二级乙等及以上。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51"/>
                <w:color w:val="auto"/>
                <w:lang/>
              </w:rPr>
              <w:lastRenderedPageBreak/>
              <w:t>讲课</w:t>
            </w:r>
            <w:r>
              <w:rPr>
                <w:rStyle w:val="font31"/>
                <w:rFonts w:eastAsia="宋体"/>
                <w:color w:val="auto"/>
                <w:lang/>
              </w:rPr>
              <w:t>+</w:t>
            </w:r>
            <w:r>
              <w:rPr>
                <w:rStyle w:val="font51"/>
                <w:color w:val="auto"/>
                <w:lang/>
              </w:rPr>
              <w:t>答辩</w:t>
            </w: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南充市五星小学（将军校区）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数学教师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南充五中（含城南校区）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南充市青龙山学校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南充市五星小学（将军校区）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英语教师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南充五中（含城南校区）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南充市五星小学（将军校区）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南充市五星中学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政治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lastRenderedPageBreak/>
              <w:t>教师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font21"/>
                <w:rFonts w:hint="default"/>
                <w:color w:val="auto"/>
                <w:lang/>
              </w:rPr>
              <w:lastRenderedPageBreak/>
              <w:t>南充市五星小学（将军校区）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南充市五星中学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物理教师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南充五中（含城南校区）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67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font21"/>
                <w:rFonts w:hint="default"/>
                <w:color w:val="auto"/>
                <w:lang/>
              </w:rPr>
              <w:t>南充市顺庆区教育科技</w:t>
            </w:r>
            <w:r>
              <w:rPr>
                <w:rStyle w:val="font21"/>
                <w:rFonts w:hint="default"/>
                <w:color w:val="auto"/>
                <w:lang/>
              </w:rPr>
              <w:lastRenderedPageBreak/>
              <w:t>和体育局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/>
              </w:rPr>
              <w:lastRenderedPageBreak/>
              <w:t>小学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语文教师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南充市青龙山学校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2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t>1.</w:t>
            </w:r>
            <w:r>
              <w:rPr>
                <w:rStyle w:val="font51"/>
                <w:color w:val="auto"/>
                <w:lang/>
              </w:rPr>
              <w:t>研究生：面向全国普通高等院校</w:t>
            </w:r>
            <w:r>
              <w:rPr>
                <w:rStyle w:val="font31"/>
                <w:rFonts w:eastAsia="宋体"/>
                <w:color w:val="auto"/>
                <w:lang/>
              </w:rPr>
              <w:t>2024</w:t>
            </w:r>
            <w:r>
              <w:rPr>
                <w:rStyle w:val="font51"/>
                <w:color w:val="auto"/>
                <w:lang/>
              </w:rPr>
              <w:t>年毕业的研究生。</w:t>
            </w:r>
            <w:r>
              <w:rPr>
                <w:rStyle w:val="font51"/>
                <w:color w:val="auto"/>
                <w:lang/>
              </w:rPr>
              <w:br/>
            </w:r>
            <w:r>
              <w:rPr>
                <w:rStyle w:val="font31"/>
                <w:rFonts w:eastAsia="宋体"/>
                <w:color w:val="auto"/>
                <w:lang/>
              </w:rPr>
              <w:t>2.</w:t>
            </w:r>
            <w:r>
              <w:rPr>
                <w:rStyle w:val="font51"/>
                <w:color w:val="auto"/>
                <w:lang/>
              </w:rPr>
              <w:t>部属公费师范生：面向教育部直属六所</w:t>
            </w:r>
            <w:r>
              <w:rPr>
                <w:rStyle w:val="font51"/>
                <w:color w:val="auto"/>
                <w:lang/>
              </w:rPr>
              <w:lastRenderedPageBreak/>
              <w:t>师范大学（北京师范大学、华东师范大学、华中师范大学、东北师范大学、陕西师范大学、西南大学）</w:t>
            </w:r>
            <w:r>
              <w:rPr>
                <w:rStyle w:val="font31"/>
                <w:rFonts w:eastAsia="宋体"/>
                <w:color w:val="auto"/>
                <w:lang/>
              </w:rPr>
              <w:t>2024</w:t>
            </w:r>
            <w:r>
              <w:rPr>
                <w:rStyle w:val="font51"/>
                <w:color w:val="auto"/>
                <w:lang/>
              </w:rPr>
              <w:t>年毕业的公费师范生。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lastRenderedPageBreak/>
              <w:t>1992</w:t>
            </w:r>
            <w:r>
              <w:rPr>
                <w:rStyle w:val="font51"/>
                <w:color w:val="auto"/>
                <w:lang/>
              </w:rPr>
              <w:t>年</w:t>
            </w:r>
            <w:r>
              <w:rPr>
                <w:rStyle w:val="font31"/>
                <w:rFonts w:eastAsia="宋体"/>
                <w:color w:val="auto"/>
                <w:lang/>
              </w:rPr>
              <w:t>11</w:t>
            </w:r>
            <w:r>
              <w:rPr>
                <w:rStyle w:val="font51"/>
                <w:color w:val="auto"/>
                <w:lang/>
              </w:rPr>
              <w:t>月</w:t>
            </w:r>
            <w:r>
              <w:rPr>
                <w:rStyle w:val="font31"/>
                <w:rFonts w:eastAsia="宋体" w:hint="eastAsia"/>
                <w:color w:val="auto"/>
                <w:lang/>
              </w:rPr>
              <w:t>21</w:t>
            </w:r>
            <w:r>
              <w:rPr>
                <w:rStyle w:val="font51"/>
                <w:color w:val="auto"/>
                <w:lang/>
              </w:rPr>
              <w:t>日及以后出生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t>1.</w:t>
            </w:r>
            <w:r>
              <w:rPr>
                <w:rStyle w:val="font51"/>
                <w:color w:val="auto"/>
                <w:lang/>
              </w:rPr>
              <w:t>研究生：研究生及以上学历且取得相应学</w:t>
            </w:r>
            <w:r>
              <w:rPr>
                <w:rStyle w:val="font51"/>
                <w:color w:val="auto"/>
                <w:lang/>
              </w:rPr>
              <w:lastRenderedPageBreak/>
              <w:t>位；</w:t>
            </w:r>
            <w:r>
              <w:rPr>
                <w:rStyle w:val="font51"/>
                <w:color w:val="auto"/>
                <w:lang/>
              </w:rPr>
              <w:br/>
            </w:r>
            <w:r>
              <w:rPr>
                <w:rStyle w:val="font31"/>
                <w:rFonts w:eastAsia="宋体"/>
                <w:color w:val="auto"/>
                <w:lang/>
              </w:rPr>
              <w:t>2.</w:t>
            </w:r>
            <w:r>
              <w:rPr>
                <w:rStyle w:val="font51"/>
                <w:color w:val="auto"/>
                <w:lang/>
              </w:rPr>
              <w:t>部属公费师范生：本科学历且取得相应学位。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51"/>
                <w:color w:val="auto"/>
                <w:lang/>
              </w:rPr>
              <w:lastRenderedPageBreak/>
              <w:t>所学专业须与报考岗位相关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t>1.2024</w:t>
            </w:r>
            <w:r>
              <w:rPr>
                <w:rStyle w:val="font51"/>
                <w:color w:val="auto"/>
                <w:lang/>
              </w:rPr>
              <w:t>年</w:t>
            </w:r>
            <w:r>
              <w:rPr>
                <w:rStyle w:val="font31"/>
                <w:rFonts w:eastAsia="宋体"/>
                <w:color w:val="auto"/>
                <w:lang/>
              </w:rPr>
              <w:t>7</w:t>
            </w:r>
            <w:r>
              <w:rPr>
                <w:rStyle w:val="font51"/>
                <w:color w:val="auto"/>
                <w:lang/>
              </w:rPr>
              <w:t>月</w:t>
            </w:r>
            <w:r>
              <w:rPr>
                <w:rStyle w:val="font31"/>
                <w:rFonts w:eastAsia="宋体"/>
                <w:color w:val="auto"/>
                <w:lang/>
              </w:rPr>
              <w:t>31</w:t>
            </w:r>
            <w:r>
              <w:rPr>
                <w:rStyle w:val="font51"/>
                <w:color w:val="auto"/>
                <w:lang/>
              </w:rPr>
              <w:t>日之前取得与报考学科相对应的</w:t>
            </w:r>
            <w:r>
              <w:rPr>
                <w:rStyle w:val="font51"/>
                <w:rFonts w:hint="eastAsia"/>
                <w:color w:val="auto"/>
                <w:lang/>
              </w:rPr>
              <w:t>中</w:t>
            </w:r>
            <w:r>
              <w:rPr>
                <w:rStyle w:val="font51"/>
                <w:color w:val="auto"/>
                <w:lang/>
              </w:rPr>
              <w:t>小学教</w:t>
            </w:r>
            <w:r>
              <w:rPr>
                <w:rStyle w:val="font51"/>
                <w:color w:val="auto"/>
                <w:lang/>
              </w:rPr>
              <w:lastRenderedPageBreak/>
              <w:t>师资格证。</w:t>
            </w:r>
            <w:r>
              <w:rPr>
                <w:rStyle w:val="font51"/>
                <w:color w:val="auto"/>
                <w:lang/>
              </w:rPr>
              <w:br/>
            </w:r>
            <w:r>
              <w:rPr>
                <w:rStyle w:val="font31"/>
                <w:rFonts w:eastAsia="宋体"/>
                <w:color w:val="auto"/>
                <w:lang/>
              </w:rPr>
              <w:t>2.</w:t>
            </w:r>
            <w:r>
              <w:rPr>
                <w:rStyle w:val="font51"/>
                <w:color w:val="auto"/>
                <w:lang/>
              </w:rPr>
              <w:t>普通话二级甲等及以上。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Style w:val="font51"/>
                <w:color w:val="auto"/>
                <w:lang/>
              </w:rPr>
              <w:lastRenderedPageBreak/>
              <w:t>讲课</w:t>
            </w:r>
            <w:r>
              <w:rPr>
                <w:rStyle w:val="font31"/>
                <w:rFonts w:eastAsia="宋体"/>
                <w:color w:val="auto"/>
                <w:lang/>
              </w:rPr>
              <w:t>+</w:t>
            </w:r>
            <w:r>
              <w:rPr>
                <w:rStyle w:val="font51"/>
                <w:color w:val="auto"/>
                <w:lang/>
              </w:rPr>
              <w:t>答辩</w:t>
            </w: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南充市五星小学（将军校区）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南充市五星育新小学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南充市凤鸣小学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南充市清泉小学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3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数学教师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南充市青龙山学校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南充市五星小学（将军校区）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南充市五星育新小学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西华师大附小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南充市凤鸣小学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南充市清泉小学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3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英语教师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南充市五星小学（将军校区）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南充市五星小学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34704">
        <w:trPr>
          <w:trHeight w:val="51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704" w:rsidRDefault="005C1D3B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南充市凤鸣小学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5C1D3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04" w:rsidRDefault="00F34704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:rsidR="00F34704" w:rsidRDefault="00F34704">
      <w:pPr>
        <w:spacing w:line="600" w:lineRule="exact"/>
        <w:rPr>
          <w:rFonts w:ascii="黑体" w:eastAsia="黑体" w:hAnsi="黑体" w:cs="Times New Roman"/>
          <w:b/>
          <w:sz w:val="32"/>
          <w:szCs w:val="32"/>
        </w:rPr>
        <w:sectPr w:rsidR="00F34704">
          <w:footerReference w:type="even" r:id="rId7"/>
          <w:footerReference w:type="default" r:id="rId8"/>
          <w:pgSz w:w="16840" w:h="11907" w:orient="landscape"/>
          <w:pgMar w:top="993" w:right="2098" w:bottom="1276" w:left="1985" w:header="851" w:footer="803" w:gutter="0"/>
          <w:cols w:space="425"/>
          <w:docGrid w:type="lines" w:linePitch="312"/>
        </w:sectPr>
      </w:pPr>
    </w:p>
    <w:p w:rsidR="00F34704" w:rsidRDefault="005C1D3B" w:rsidP="00BA517A">
      <w:pPr>
        <w:spacing w:line="600" w:lineRule="exact"/>
        <w:ind w:firstLineChars="100" w:firstLine="321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/>
          <w:sz w:val="32"/>
          <w:szCs w:val="32"/>
        </w:rPr>
        <w:t>2</w:t>
      </w:r>
    </w:p>
    <w:p w:rsidR="00F34704" w:rsidRDefault="005C1D3B" w:rsidP="00BA517A">
      <w:pPr>
        <w:tabs>
          <w:tab w:val="left" w:pos="3261"/>
        </w:tabs>
        <w:spacing w:beforeLines="50" w:line="6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  <w:t>南充市顺庆区公开考核招聘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40"/>
          <w:szCs w:val="36"/>
        </w:rPr>
        <w:t>2024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40"/>
          <w:szCs w:val="36"/>
        </w:rPr>
        <w:t>年</w:t>
      </w:r>
      <w:r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  <w:t>毕业研究生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40"/>
          <w:szCs w:val="36"/>
        </w:rPr>
        <w:t>和</w:t>
      </w:r>
    </w:p>
    <w:p w:rsidR="00F34704" w:rsidRDefault="005C1D3B">
      <w:pPr>
        <w:tabs>
          <w:tab w:val="left" w:pos="3261"/>
        </w:tabs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kern w:val="0"/>
          <w:sz w:val="40"/>
          <w:szCs w:val="36"/>
        </w:rPr>
        <w:t>部属公费师范生</w:t>
      </w:r>
      <w:r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  <w:t>报名表</w:t>
      </w:r>
    </w:p>
    <w:tbl>
      <w:tblPr>
        <w:tblW w:w="9497" w:type="dxa"/>
        <w:tblInd w:w="250" w:type="dxa"/>
        <w:tblLayout w:type="fixed"/>
        <w:tblLook w:val="04A0"/>
      </w:tblPr>
      <w:tblGrid>
        <w:gridCol w:w="1357"/>
        <w:gridCol w:w="1321"/>
        <w:gridCol w:w="905"/>
        <w:gridCol w:w="11"/>
        <w:gridCol w:w="1070"/>
        <w:gridCol w:w="1255"/>
        <w:gridCol w:w="1400"/>
        <w:gridCol w:w="2178"/>
      </w:tblGrid>
      <w:tr w:rsidR="00F34704">
        <w:trPr>
          <w:trHeight w:val="75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 w:rsidR="00F34704">
        <w:trPr>
          <w:trHeight w:val="751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民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F34704">
            <w:pPr>
              <w:spacing w:line="6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F34704">
        <w:trPr>
          <w:trHeight w:val="75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师</w:t>
            </w: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普通话</w:t>
            </w: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等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F34704">
            <w:pPr>
              <w:spacing w:line="6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F34704">
        <w:trPr>
          <w:trHeight w:val="751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考</w:t>
            </w: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校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岗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位</w:t>
            </w: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名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F34704">
        <w:trPr>
          <w:trHeight w:val="609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习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34704">
        <w:trPr>
          <w:trHeight w:val="561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F34704">
            <w:pPr>
              <w:spacing w:line="6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研究生毕业院校、系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34704">
        <w:trPr>
          <w:trHeight w:val="53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F34704">
        <w:trPr>
          <w:trHeight w:val="7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考生类型</w:t>
            </w:r>
          </w:p>
        </w:tc>
        <w:tc>
          <w:tcPr>
            <w:tcW w:w="8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F34704">
        <w:trPr>
          <w:trHeight w:val="115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个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人</w:t>
            </w: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（从大学教育填起）</w:t>
            </w:r>
          </w:p>
        </w:tc>
      </w:tr>
      <w:tr w:rsidR="00F34704">
        <w:trPr>
          <w:trHeight w:val="69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获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奖</w:t>
            </w: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F34704">
        <w:trPr>
          <w:trHeight w:val="1276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lastRenderedPageBreak/>
              <w:t>报名人</w:t>
            </w: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承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诺</w:t>
            </w: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本报名表所填内容真实无误，我所提交的所有证件真实有效。如有虚假，由此产生的一切后果由本人承担。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</w:t>
            </w:r>
          </w:p>
          <w:p w:rsidR="00F34704" w:rsidRDefault="005C1D3B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报考人员签名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</w:p>
          <w:p w:rsidR="00F34704" w:rsidRDefault="005C1D3B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F34704">
        <w:trPr>
          <w:trHeight w:val="17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院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704" w:rsidRDefault="00F34704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F34704" w:rsidRDefault="00F34704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F34704" w:rsidRDefault="00F34704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（学院公章）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招生就业处意见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04" w:rsidRDefault="00F3470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F34704" w:rsidRDefault="00F3470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F34704" w:rsidRDefault="00F3470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F34704" w:rsidRDefault="005C1D3B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（公章）</w:t>
            </w:r>
          </w:p>
        </w:tc>
      </w:tr>
    </w:tbl>
    <w:p w:rsidR="00F34704" w:rsidRDefault="005C1D3B" w:rsidP="00F34704">
      <w:pPr>
        <w:tabs>
          <w:tab w:val="left" w:pos="3261"/>
        </w:tabs>
        <w:spacing w:afterLines="50" w:line="600" w:lineRule="exact"/>
        <w:ind w:firstLineChars="200" w:firstLine="442"/>
        <w:rPr>
          <w:b/>
        </w:rPr>
      </w:pPr>
      <w:r>
        <w:rPr>
          <w:rFonts w:ascii="Times New Roman" w:hAnsi="Times New Roman" w:cs="Times New Roman" w:hint="eastAsia"/>
          <w:b/>
          <w:bCs/>
          <w:kern w:val="0"/>
          <w:sz w:val="22"/>
          <w:szCs w:val="22"/>
        </w:rPr>
        <w:t>注：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考生类型</w:t>
      </w:r>
      <w:r>
        <w:rPr>
          <w:rFonts w:ascii="Times New Roman" w:hAnsi="Times New Roman" w:cs="Times New Roman" w:hint="eastAsia"/>
          <w:b/>
          <w:bCs/>
          <w:kern w:val="0"/>
          <w:sz w:val="22"/>
          <w:szCs w:val="22"/>
        </w:rPr>
        <w:t>填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：</w:t>
      </w:r>
      <w:r>
        <w:rPr>
          <w:rFonts w:ascii="Times New Roman" w:hAnsi="Times New Roman" w:cs="Times New Roman" w:hint="eastAsia"/>
          <w:b/>
          <w:bCs/>
          <w:kern w:val="0"/>
          <w:sz w:val="22"/>
          <w:szCs w:val="22"/>
        </w:rPr>
        <w:t>2024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届研究生</w:t>
      </w:r>
      <w:r>
        <w:rPr>
          <w:rFonts w:ascii="Times New Roman" w:hAnsi="Times New Roman" w:cs="Times New Roman" w:hint="eastAsia"/>
          <w:b/>
          <w:bCs/>
          <w:kern w:val="0"/>
          <w:sz w:val="22"/>
          <w:szCs w:val="22"/>
        </w:rPr>
        <w:t>或</w:t>
      </w:r>
      <w:r>
        <w:rPr>
          <w:rFonts w:ascii="Times New Roman" w:hAnsi="Times New Roman" w:cs="Times New Roman" w:hint="eastAsia"/>
          <w:b/>
          <w:bCs/>
          <w:kern w:val="0"/>
          <w:sz w:val="22"/>
          <w:szCs w:val="22"/>
        </w:rPr>
        <w:t>2024</w:t>
      </w:r>
      <w:r>
        <w:rPr>
          <w:rFonts w:ascii="Times New Roman" w:hAnsi="Times New Roman" w:cs="Times New Roman" w:hint="eastAsia"/>
          <w:b/>
          <w:bCs/>
          <w:kern w:val="0"/>
          <w:sz w:val="22"/>
          <w:szCs w:val="22"/>
        </w:rPr>
        <w:t>届部属公费师范生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。</w:t>
      </w:r>
      <w:r w:rsidR="00F34704" w:rsidRPr="00F34704">
        <w:rPr>
          <w:rFonts w:eastAsia="方正小标宋简体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.7pt;margin-top:618.55pt;width:176.85pt;height:62.05pt;z-index:251674624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tJOX9oAAAAOAQAADwAAAAAAAAABACAAAAAiAAAAZHJzL2Rvd25yZXYueG1sUEsB&#10;AhQAFAAAAAgAh07iQB49eoYsAgAAPgQAAA4AAAAAAAAAAQAgAAAAKQEAAGRycy9lMm9Eb2MueG1s&#10;UEsFBgAAAAAGAAYAWQEAAMcFAAAAAA==&#10;" stroked="f">
            <v:textbox>
              <w:txbxContent>
                <w:p w:rsidR="00F34704" w:rsidRDefault="00F34704"/>
              </w:txbxContent>
            </v:textbox>
          </v:shape>
        </w:pict>
      </w:r>
      <w:r w:rsidR="00F34704">
        <w:rPr>
          <w:b/>
        </w:rPr>
        <w:pict>
          <v:shape id="_x0000_s1041" type="#_x0000_t202" style="position:absolute;left:0;text-align:left;margin-left:146.6pt;margin-top:647.5pt;width:176.85pt;height:62.05pt;z-index:251673600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KsSP2QAAAA0BAAAPAAAAAAAAAAEAIAAAACIAAABkcnMvZG93bnJldi54bWxQSwEC&#10;FAAUAAAACACHTuJA7xz1oCwCAABABAAADgAAAAAAAAABACAAAAAoAQAAZHJzL2Uyb0RvYy54bWxQ&#10;SwUGAAAAAAYABgBZAQAAxgUAAAAA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方正小标宋简体" w:eastAsia="方正小标宋简体"/>
          <w:b/>
        </w:rPr>
        <w:pict>
          <v:shape id="_x0000_s1040" type="#_x0000_t202" style="position:absolute;left:0;text-align:left;margin-left:-65.7pt;margin-top:618.55pt;width:176.85pt;height:62.05pt;z-index:251672576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W0k5f2gAAAA4BAAAPAAAAAAAAAAEAIAAAACIAAABkcnMvZG93bnJldi54bWxQSwEC&#10;FAAUAAAACACHTuJAm6dm0SsCAABABAAADgAAAAAAAAABACAAAAApAQAAZHJzL2Uyb0RvYy54bWxQ&#10;SwUGAAAAAAYABgBZAQAAxgUAAAAA&#10;" stroked="f">
            <v:textbox>
              <w:txbxContent>
                <w:p w:rsidR="00F34704" w:rsidRDefault="00F34704"/>
              </w:txbxContent>
            </v:textbox>
          </v:shape>
        </w:pict>
      </w:r>
      <w:r w:rsidR="00F34704">
        <w:rPr>
          <w:b/>
        </w:rPr>
        <w:pict>
          <v:shape id="_x0000_s1039" type="#_x0000_t202" style="position:absolute;left:0;text-align:left;margin-left:146.6pt;margin-top:647.5pt;width:176.85pt;height:62.05pt;z-index:251671552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KsSP2QAAAA0BAAAPAAAAAAAAAAEAIAAAACIAAABkcnMvZG93bnJldi54bWxQSwEC&#10;FAAUAAAACACHTuJAB2rSQywCAABABAAADgAAAAAAAAABACAAAAAoAQAAZHJzL2Uyb0RvYy54bWxQ&#10;SwUGAAAAAAYABgBZAQAAxgUAAAAA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eastAsia="方正小标宋简体"/>
          <w:b/>
        </w:rPr>
        <w:pict>
          <v:shape id="_x0000_s1038" type="#_x0000_t202" style="position:absolute;left:0;text-align:left;margin-left:-65.7pt;margin-top:618.55pt;width:176.85pt;height:62.05pt;z-index:251670528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bSTl/aAAAADgEAAA8AAAAAAAAAAQAgAAAAIgAAAGRycy9kb3ducmV2&#10;LnhtbFBLAQIUABQAAAAIAIdO4kCzr+/UMwIAAE4EAAAOAAAAAAAAAAEAIAAAACkBAABkcnMvZTJv&#10;RG9jLnhtbFBLBQYAAAAABgAGAFkBAADOBQAAAAA=&#10;" stroked="f">
            <v:textbox>
              <w:txbxContent>
                <w:p w:rsidR="00F34704" w:rsidRDefault="00F34704"/>
              </w:txbxContent>
            </v:textbox>
          </v:shape>
        </w:pict>
      </w:r>
      <w:r w:rsidR="00F34704">
        <w:rPr>
          <w:b/>
        </w:rPr>
        <w:pict>
          <v:shape id="_x0000_s1037" type="#_x0000_t202" style="position:absolute;left:0;text-align:left;margin-left:146.6pt;margin-top:647.5pt;width:176.85pt;height:62.05pt;z-index:251669504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EKsSP2QAAAA0BAAAPAAAAAAAAAAEAIAAAACIAAABkcnMvZG93bnJldi54&#10;bWxQSwECFAAUAAAACACHTuJAd0HChTICAABOBAAADgAAAAAAAAABACAAAAAoAQAAZHJzL2Uyb0Rv&#10;Yy54bWxQSwUGAAAAAAYABgBZAQAAzAUAAAAA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方正小标宋简体" w:eastAsia="方正小标宋简体"/>
          <w:b/>
        </w:rPr>
        <w:pict>
          <v:shape id="_x0000_s1036" type="#_x0000_t202" style="position:absolute;left:0;text-align:left;margin-left:-65.7pt;margin-top:618.55pt;width:176.85pt;height:62.05pt;z-index:251668480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tJOX9oAAAAOAQAADwAAAAAAAAABACAAAAAiAAAAZHJzL2Rvd25yZXYu&#10;eG1sUEsBAhQAFAAAAAgAh07iQG3XNhIyAgAATgQAAA4AAAAAAAAAAQAgAAAAKQEAAGRycy9lMm9E&#10;b2MueG1sUEsFBgAAAAAGAAYAWQEAAM0FAAAAAA==&#10;" stroked="f">
            <v:textbox>
              <w:txbxContent>
                <w:p w:rsidR="00F34704" w:rsidRDefault="00F34704"/>
              </w:txbxContent>
            </v:textbox>
          </v:shape>
        </w:pict>
      </w:r>
      <w:r w:rsidR="00F34704">
        <w:rPr>
          <w:b/>
        </w:rPr>
        <w:pict>
          <v:shape id="_x0000_s1035" type="#_x0000_t202" style="position:absolute;left:0;text-align:left;margin-left:146.6pt;margin-top:647.5pt;width:176.85pt;height:62.05pt;z-index:251667456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CrEj9kAAAANAQAADwAAAAAAAAABACAAAAAiAAAAZHJzL2Rvd25yZXYu&#10;eG1sUEsBAhQAFAAAAAgAh07iQAJrWnEzAgAATgQAAA4AAAAAAAAAAQAgAAAAKAEAAGRycy9lMm9E&#10;b2MueG1sUEsFBgAAAAAGAAYAWQEAAM0FAAAAAA==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Times New Roman" w:eastAsia="方正小标宋简体" w:hAnsi="Times New Roman" w:cs="Times New Roman"/>
          <w:b/>
        </w:rPr>
        <w:pict>
          <v:shape id="_x0000_s1034" type="#_x0000_t202" style="position:absolute;left:0;text-align:left;margin-left:-65.7pt;margin-top:618.55pt;width:176.85pt;height:62.05pt;z-index:251666432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tJOX9oAAAAOAQAADwAAAAAAAAABACAAAAAiAAAAZHJzL2Rvd25yZXYueG1sUEsB&#10;AhQAFAAAAAgAh07iQDDYQnksAgAAPgQAAA4AAAAAAAAAAQAgAAAAKQEAAGRycy9lMm9Eb2MueG1s&#10;UEsFBgAAAAAGAAYAWQEAAMcFAAAAAA==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Times New Roman" w:hAnsi="Times New Roman" w:cs="Times New Roman"/>
          <w:b/>
        </w:rPr>
        <w:pict>
          <v:shape id="_x0000_s1033" type="#_x0000_t202" style="position:absolute;left:0;text-align:left;margin-left:146.6pt;margin-top:647.5pt;width:176.85pt;height:62.05pt;z-index:251665408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KsSP2QAAAA0BAAAPAAAAAAAAAAEAIAAAACIAAABkcnMvZG93bnJldi54bWxQSwEC&#10;FAAUAAAACACHTuJATVl4fSwCAAA+BAAADgAAAAAAAAABACAAAAAoAQAAZHJzL2Uyb0RvYy54bWxQ&#10;SwUGAAAAAAYABgBZAQAAxgUAAAAA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Times New Roman" w:eastAsia="方正小标宋简体" w:hAnsi="Times New Roman" w:cs="Times New Roman"/>
          <w:b/>
        </w:rPr>
        <w:pict>
          <v:shape id="_x0000_s1032" type="#_x0000_t202" style="position:absolute;left:0;text-align:left;margin-left:-65.7pt;margin-top:618.55pt;width:176.85pt;height:62.05pt;z-index:251664384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bSTl/aAAAADgEAAA8AAAAAAAAAAQAgAAAAIgAAAGRycy9kb3ducmV2LnhtbFBL&#10;AQIUABQAAAAIAIdO4kBjvECCLQIAAD4EAAAOAAAAAAAAAAEAIAAAACkBAABkcnMvZTJvRG9jLnht&#10;bFBLBQYAAAAABgAGAFkBAADIBQAAAAA=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Times New Roman" w:hAnsi="Times New Roman" w:cs="Times New Roman"/>
          <w:b/>
        </w:rPr>
        <w:pict>
          <v:shape id="_x0000_s1031" type="#_x0000_t202" style="position:absolute;left:0;text-align:left;margin-left:146.6pt;margin-top:647.5pt;width:176.85pt;height:62.05pt;z-index:251663360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QqxI/ZAAAADQEAAA8AAAAAAAAAAQAgAAAAIgAAAGRycy9kb3ducmV2LnhtbFBLAQIU&#10;ABQAAAAIAIdO4kBQlXhYKwIAAD4EAAAOAAAAAAAAAAEAIAAAACgBAABkcnMvZTJvRG9jLnhtbFBL&#10;BQYAAAAABgAGAFkBAADFBQAAAAA=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Times New Roman" w:eastAsia="方正小标宋简体" w:hAnsi="Times New Roman" w:cs="Times New Roman"/>
          <w:b/>
        </w:rPr>
        <w:pict>
          <v:shape id="_x0000_s1030" type="#_x0000_t202" style="position:absolute;left:0;text-align:left;margin-left:-65.7pt;margin-top:618.55pt;width:176.85pt;height:62.05pt;z-index:251662336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W0k5f2gAAAA4BAAAPAAAAAAAAAAEAIAAAACIAAABkcnMvZG93bnJldi54&#10;bWxQSwECFAAUAAAACACHTuJA9nlynjECAABMBAAADgAAAAAAAAABACAAAAApAQAAZHJzL2Uyb0Rv&#10;Yy54bWxQSwUGAAAAAAYABgBZAQAAzAUAAAAA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Times New Roman" w:hAnsi="Times New Roman" w:cs="Times New Roman"/>
          <w:b/>
        </w:rPr>
        <w:pict>
          <v:shape id="_x0000_s1029" type="#_x0000_t202" style="position:absolute;left:0;text-align:left;margin-left:146.6pt;margin-top:647.5pt;width:176.85pt;height:62.05pt;z-index:251661312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QqxI/ZAAAADQEAAA8AAAAAAAAAAQAgAAAAIgAAAGRycy9kb3ducmV2Lnht&#10;bFBLAQIUABQAAAAIAIdO4kDKajYaMQIAAEwEAAAOAAAAAAAAAAEAIAAAACgBAABkcnMvZTJvRG9j&#10;LnhtbFBLBQYAAAAABgAGAFkBAADLBQAAAAA=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Times New Roman" w:eastAsia="方正小标宋简体" w:hAnsi="Times New Roman" w:cs="Times New Roman"/>
          <w:b/>
        </w:rPr>
        <w:pict>
          <v:shape id="_x0000_s1028" type="#_x0000_t202" style="position:absolute;left:0;text-align:left;margin-left:-65.7pt;margin-top:618.55pt;width:176.85pt;height:62.05pt;z-index:251660288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tJOX9oAAAAOAQAADwAAAAAAAAABACAAAAAiAAAAZHJzL2Rvd25yZXYu&#10;eG1sUEsBAhQAFAAAAAgAh07iQJjYYacyAgAATAQAAA4AAAAAAAAAAQAgAAAAKQEAAGRycy9lMm9E&#10;b2MueG1sUEsFBgAAAAAGAAYAWQEAAM0FAAAAAA==&#10;" stroked="f">
            <v:textbox>
              <w:txbxContent>
                <w:p w:rsidR="00F34704" w:rsidRDefault="00F34704"/>
              </w:txbxContent>
            </v:textbox>
          </v:shape>
        </w:pict>
      </w:r>
      <w:r w:rsidR="00F34704" w:rsidRPr="00F34704">
        <w:rPr>
          <w:rFonts w:ascii="Times New Roman" w:hAnsi="Times New Roman" w:cs="Times New Roman"/>
          <w:b/>
        </w:rPr>
        <w:pict>
          <v:shape id="_x0000_s1027" type="#_x0000_t202" style="position:absolute;left:0;text-align:left;margin-left:146.6pt;margin-top:647.5pt;width:176.85pt;height:62.05pt;z-index:251659264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CrEj9kAAAANAQAADwAAAAAAAAABACAAAAAiAAAAZHJzL2Rvd25yZXYueG1s&#10;UEsBAhQAFAAAAAgAh07iQC8I6LswAgAATAQAAA4AAAAAAAAAAQAgAAAAKAEAAGRycy9lMm9Eb2Mu&#10;eG1sUEsFBgAAAAAGAAYAWQEAAMoFAAAAAA==&#10;" stroked="f">
            <v:textbox>
              <w:txbxContent>
                <w:p w:rsidR="00F34704" w:rsidRDefault="00F34704"/>
              </w:txbxContent>
            </v:textbox>
          </v:shape>
        </w:pict>
      </w:r>
    </w:p>
    <w:sectPr w:rsidR="00F34704" w:rsidSect="00F34704">
      <w:pgSz w:w="11907" w:h="16840"/>
      <w:pgMar w:top="1843" w:right="1276" w:bottom="1985" w:left="992" w:header="851" w:footer="135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3B" w:rsidRDefault="005C1D3B" w:rsidP="00F34704">
      <w:r>
        <w:separator/>
      </w:r>
    </w:p>
  </w:endnote>
  <w:endnote w:type="continuationSeparator" w:id="0">
    <w:p w:rsidR="005C1D3B" w:rsidRDefault="005C1D3B" w:rsidP="00F3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Bold r:id="rId1" w:subsetted="1" w:fontKey="{AF91EA4A-CAC8-464B-BF58-5544EA9D472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A18CF9D1-8735-4DCA-814C-153A22D40E4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BB24E5D3-F080-43AE-A1CE-F9DF314FC6D7}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  <w:embedBold r:id="rId4" w:subsetted="1" w:fontKey="{D7933ECA-2BBB-4F22-8928-8B391F8E84DA}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04" w:rsidRDefault="005C1D3B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927720400"/>
      </w:sdtPr>
      <w:sdtContent>
        <w:r w:rsidR="00F34704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F347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5EE" w:rsidRPr="004225E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F3470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01510"/>
    </w:sdtPr>
    <w:sdtEndPr>
      <w:rPr>
        <w:rFonts w:ascii="Times New Roman" w:hAnsi="Times New Roman" w:cs="Times New Roman"/>
        <w:sz w:val="28"/>
        <w:szCs w:val="28"/>
      </w:rPr>
    </w:sdtEndPr>
    <w:sdtContent>
      <w:p w:rsidR="00F34704" w:rsidRDefault="005C1D3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F34704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F347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5EE" w:rsidRPr="004225E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="00F3470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3B" w:rsidRDefault="005C1D3B" w:rsidP="00F34704">
      <w:r>
        <w:separator/>
      </w:r>
    </w:p>
  </w:footnote>
  <w:footnote w:type="continuationSeparator" w:id="0">
    <w:p w:rsidR="005C1D3B" w:rsidRDefault="005C1D3B" w:rsidP="00F34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FiZTQzNzY1ZTU3Mjk2YmMzYmNjZDE3NTQzNDlhODMifQ=="/>
  </w:docVars>
  <w:rsids>
    <w:rsidRoot w:val="09264F3A"/>
    <w:rsid w:val="000215AD"/>
    <w:rsid w:val="000245AF"/>
    <w:rsid w:val="000370D0"/>
    <w:rsid w:val="000B068B"/>
    <w:rsid w:val="000C7C1E"/>
    <w:rsid w:val="000D18B9"/>
    <w:rsid w:val="000E2DC9"/>
    <w:rsid w:val="0015200B"/>
    <w:rsid w:val="001E29BD"/>
    <w:rsid w:val="004225EE"/>
    <w:rsid w:val="005C1D3B"/>
    <w:rsid w:val="005D46FA"/>
    <w:rsid w:val="00845B38"/>
    <w:rsid w:val="009C36E8"/>
    <w:rsid w:val="00A96353"/>
    <w:rsid w:val="00B94F99"/>
    <w:rsid w:val="00BA517A"/>
    <w:rsid w:val="00D72607"/>
    <w:rsid w:val="00F263D3"/>
    <w:rsid w:val="00F34704"/>
    <w:rsid w:val="00F57621"/>
    <w:rsid w:val="00FE1636"/>
    <w:rsid w:val="00FE59A1"/>
    <w:rsid w:val="019422A6"/>
    <w:rsid w:val="01F3521E"/>
    <w:rsid w:val="023F66B6"/>
    <w:rsid w:val="02A05FD7"/>
    <w:rsid w:val="03C230FA"/>
    <w:rsid w:val="03CA1FAF"/>
    <w:rsid w:val="043F474B"/>
    <w:rsid w:val="045C29F7"/>
    <w:rsid w:val="04F33787"/>
    <w:rsid w:val="04FC263C"/>
    <w:rsid w:val="04FC6AE0"/>
    <w:rsid w:val="051554AC"/>
    <w:rsid w:val="05452235"/>
    <w:rsid w:val="05573D16"/>
    <w:rsid w:val="055F2BCB"/>
    <w:rsid w:val="05D9472B"/>
    <w:rsid w:val="06606BFB"/>
    <w:rsid w:val="06620BC5"/>
    <w:rsid w:val="067032E2"/>
    <w:rsid w:val="06B050AF"/>
    <w:rsid w:val="073F0F06"/>
    <w:rsid w:val="07706573"/>
    <w:rsid w:val="077A1F3E"/>
    <w:rsid w:val="07B0770E"/>
    <w:rsid w:val="07D77F45"/>
    <w:rsid w:val="082D0DDC"/>
    <w:rsid w:val="09264F3A"/>
    <w:rsid w:val="096609CC"/>
    <w:rsid w:val="0970184A"/>
    <w:rsid w:val="097A7FD3"/>
    <w:rsid w:val="098F7F23"/>
    <w:rsid w:val="09AD65FB"/>
    <w:rsid w:val="09B16437"/>
    <w:rsid w:val="09E3201C"/>
    <w:rsid w:val="09F47D86"/>
    <w:rsid w:val="0A1E3055"/>
    <w:rsid w:val="0AD16319"/>
    <w:rsid w:val="0B0C140B"/>
    <w:rsid w:val="0B7B087A"/>
    <w:rsid w:val="0C0B13B7"/>
    <w:rsid w:val="0C272694"/>
    <w:rsid w:val="0C517711"/>
    <w:rsid w:val="0CB07925"/>
    <w:rsid w:val="0CE916F8"/>
    <w:rsid w:val="0CE9189A"/>
    <w:rsid w:val="0D3D1A44"/>
    <w:rsid w:val="0D42705A"/>
    <w:rsid w:val="0D4E1EA3"/>
    <w:rsid w:val="0DA675E9"/>
    <w:rsid w:val="0DA87805"/>
    <w:rsid w:val="0DB20DDC"/>
    <w:rsid w:val="0EC817E1"/>
    <w:rsid w:val="0F087E2F"/>
    <w:rsid w:val="0F150DF3"/>
    <w:rsid w:val="0F2C1D70"/>
    <w:rsid w:val="0FA7589A"/>
    <w:rsid w:val="0FB0474F"/>
    <w:rsid w:val="0FC621C4"/>
    <w:rsid w:val="0FF318BD"/>
    <w:rsid w:val="10152804"/>
    <w:rsid w:val="103709CC"/>
    <w:rsid w:val="103B4960"/>
    <w:rsid w:val="103C4234"/>
    <w:rsid w:val="109F1FDB"/>
    <w:rsid w:val="10DD5A17"/>
    <w:rsid w:val="10F863AD"/>
    <w:rsid w:val="11A46535"/>
    <w:rsid w:val="11D0732A"/>
    <w:rsid w:val="11D87F8D"/>
    <w:rsid w:val="121019B2"/>
    <w:rsid w:val="12137F71"/>
    <w:rsid w:val="12D270D2"/>
    <w:rsid w:val="13533D6F"/>
    <w:rsid w:val="13806B2E"/>
    <w:rsid w:val="138419BE"/>
    <w:rsid w:val="1393634E"/>
    <w:rsid w:val="13A9398F"/>
    <w:rsid w:val="13D44784"/>
    <w:rsid w:val="149343B4"/>
    <w:rsid w:val="15347BD0"/>
    <w:rsid w:val="153E5F5C"/>
    <w:rsid w:val="1562473D"/>
    <w:rsid w:val="15FA2BC8"/>
    <w:rsid w:val="169F72CB"/>
    <w:rsid w:val="16D43419"/>
    <w:rsid w:val="1712503E"/>
    <w:rsid w:val="1739327C"/>
    <w:rsid w:val="17586B0B"/>
    <w:rsid w:val="175C6F6A"/>
    <w:rsid w:val="1763479D"/>
    <w:rsid w:val="17800EAB"/>
    <w:rsid w:val="17AD77C6"/>
    <w:rsid w:val="17FE566D"/>
    <w:rsid w:val="18363C5F"/>
    <w:rsid w:val="18644328"/>
    <w:rsid w:val="18761375"/>
    <w:rsid w:val="18972950"/>
    <w:rsid w:val="18F002B2"/>
    <w:rsid w:val="18FE652B"/>
    <w:rsid w:val="19137AFC"/>
    <w:rsid w:val="19173A91"/>
    <w:rsid w:val="19216C57"/>
    <w:rsid w:val="19362169"/>
    <w:rsid w:val="19516FA3"/>
    <w:rsid w:val="19636CD6"/>
    <w:rsid w:val="196F7429"/>
    <w:rsid w:val="19FB2A6A"/>
    <w:rsid w:val="1A66082C"/>
    <w:rsid w:val="1AF851FC"/>
    <w:rsid w:val="1B2D30F7"/>
    <w:rsid w:val="1B326960"/>
    <w:rsid w:val="1B5C1C2F"/>
    <w:rsid w:val="1C5823F6"/>
    <w:rsid w:val="1C6568C1"/>
    <w:rsid w:val="1C6A3ED7"/>
    <w:rsid w:val="1C8256C5"/>
    <w:rsid w:val="1CC23D13"/>
    <w:rsid w:val="1D33076D"/>
    <w:rsid w:val="1D6B6159"/>
    <w:rsid w:val="1D9E208B"/>
    <w:rsid w:val="1DB93368"/>
    <w:rsid w:val="1E1B36DB"/>
    <w:rsid w:val="1E4F5A7B"/>
    <w:rsid w:val="1EA90CE7"/>
    <w:rsid w:val="1EE95587"/>
    <w:rsid w:val="1F134CFA"/>
    <w:rsid w:val="1F784B5D"/>
    <w:rsid w:val="1FC3402A"/>
    <w:rsid w:val="1FE83A91"/>
    <w:rsid w:val="205C0E8A"/>
    <w:rsid w:val="20987265"/>
    <w:rsid w:val="20B6593D"/>
    <w:rsid w:val="20CA763A"/>
    <w:rsid w:val="211F1734"/>
    <w:rsid w:val="212B00D9"/>
    <w:rsid w:val="21A659B2"/>
    <w:rsid w:val="222A0391"/>
    <w:rsid w:val="22552F34"/>
    <w:rsid w:val="2268710B"/>
    <w:rsid w:val="232748D0"/>
    <w:rsid w:val="23294AEC"/>
    <w:rsid w:val="23496F3C"/>
    <w:rsid w:val="23797ED7"/>
    <w:rsid w:val="239857CE"/>
    <w:rsid w:val="23B4085A"/>
    <w:rsid w:val="23CE2F9E"/>
    <w:rsid w:val="241430A6"/>
    <w:rsid w:val="24570064"/>
    <w:rsid w:val="24721326"/>
    <w:rsid w:val="24C22B02"/>
    <w:rsid w:val="252F5CBE"/>
    <w:rsid w:val="25341526"/>
    <w:rsid w:val="2556149D"/>
    <w:rsid w:val="25897AC4"/>
    <w:rsid w:val="258C4EBE"/>
    <w:rsid w:val="25DF1492"/>
    <w:rsid w:val="260F67A9"/>
    <w:rsid w:val="26215F4F"/>
    <w:rsid w:val="2657371E"/>
    <w:rsid w:val="26AA1AA0"/>
    <w:rsid w:val="26EF3957"/>
    <w:rsid w:val="272A0B5B"/>
    <w:rsid w:val="27DA63B5"/>
    <w:rsid w:val="283A32F8"/>
    <w:rsid w:val="28441A80"/>
    <w:rsid w:val="28A40771"/>
    <w:rsid w:val="28B74948"/>
    <w:rsid w:val="299B1B74"/>
    <w:rsid w:val="29C9048F"/>
    <w:rsid w:val="29D82DC8"/>
    <w:rsid w:val="2A1A518F"/>
    <w:rsid w:val="2A2E247A"/>
    <w:rsid w:val="2B51698E"/>
    <w:rsid w:val="2B85488A"/>
    <w:rsid w:val="2BA52670"/>
    <w:rsid w:val="2BC929C8"/>
    <w:rsid w:val="2BCF1FA9"/>
    <w:rsid w:val="2C66290D"/>
    <w:rsid w:val="2C792640"/>
    <w:rsid w:val="2C954FA0"/>
    <w:rsid w:val="2CB5119F"/>
    <w:rsid w:val="2D3227EF"/>
    <w:rsid w:val="2D5E35E4"/>
    <w:rsid w:val="2E821554"/>
    <w:rsid w:val="2EB86F37"/>
    <w:rsid w:val="2F095EC2"/>
    <w:rsid w:val="2F5C3B54"/>
    <w:rsid w:val="2F874B9F"/>
    <w:rsid w:val="2F9B467C"/>
    <w:rsid w:val="2FA33530"/>
    <w:rsid w:val="2FB92D54"/>
    <w:rsid w:val="2FE9188B"/>
    <w:rsid w:val="30901D07"/>
    <w:rsid w:val="30AC28B9"/>
    <w:rsid w:val="316311C9"/>
    <w:rsid w:val="31CB0666"/>
    <w:rsid w:val="31D67BED"/>
    <w:rsid w:val="32891103"/>
    <w:rsid w:val="3296737C"/>
    <w:rsid w:val="330C5891"/>
    <w:rsid w:val="331D35FA"/>
    <w:rsid w:val="33890C8F"/>
    <w:rsid w:val="338B0EAB"/>
    <w:rsid w:val="33A25553"/>
    <w:rsid w:val="33FD3B57"/>
    <w:rsid w:val="342B629B"/>
    <w:rsid w:val="3434509F"/>
    <w:rsid w:val="35131158"/>
    <w:rsid w:val="355A2F26"/>
    <w:rsid w:val="35687258"/>
    <w:rsid w:val="357A4D33"/>
    <w:rsid w:val="35951B6D"/>
    <w:rsid w:val="35C83CF1"/>
    <w:rsid w:val="35D5640E"/>
    <w:rsid w:val="35E548A3"/>
    <w:rsid w:val="35FE7713"/>
    <w:rsid w:val="36237179"/>
    <w:rsid w:val="36455341"/>
    <w:rsid w:val="36AD2EE7"/>
    <w:rsid w:val="36AE738B"/>
    <w:rsid w:val="36D16BD5"/>
    <w:rsid w:val="36E96615"/>
    <w:rsid w:val="36EF52AD"/>
    <w:rsid w:val="37021484"/>
    <w:rsid w:val="374E0226"/>
    <w:rsid w:val="376B702A"/>
    <w:rsid w:val="376E08C8"/>
    <w:rsid w:val="37B07132"/>
    <w:rsid w:val="37BF7375"/>
    <w:rsid w:val="382316B2"/>
    <w:rsid w:val="389205E6"/>
    <w:rsid w:val="389C3213"/>
    <w:rsid w:val="38CA5FD2"/>
    <w:rsid w:val="38D64977"/>
    <w:rsid w:val="38EC5F48"/>
    <w:rsid w:val="38F66DC7"/>
    <w:rsid w:val="393671C3"/>
    <w:rsid w:val="397E6F3C"/>
    <w:rsid w:val="39904B26"/>
    <w:rsid w:val="39A20CFD"/>
    <w:rsid w:val="39EA42B4"/>
    <w:rsid w:val="3A092B2A"/>
    <w:rsid w:val="3A267238"/>
    <w:rsid w:val="3A307374"/>
    <w:rsid w:val="3A4D181F"/>
    <w:rsid w:val="3A5C534F"/>
    <w:rsid w:val="3A6F5083"/>
    <w:rsid w:val="3AA009A1"/>
    <w:rsid w:val="3AB94550"/>
    <w:rsid w:val="3AC56A51"/>
    <w:rsid w:val="3B196D9D"/>
    <w:rsid w:val="3B247C1B"/>
    <w:rsid w:val="3B626996"/>
    <w:rsid w:val="3B64380F"/>
    <w:rsid w:val="3B8E778B"/>
    <w:rsid w:val="3BB438A8"/>
    <w:rsid w:val="3C4936B2"/>
    <w:rsid w:val="3C9C154F"/>
    <w:rsid w:val="3D251A29"/>
    <w:rsid w:val="3D712EC0"/>
    <w:rsid w:val="3D94095C"/>
    <w:rsid w:val="3DE2791A"/>
    <w:rsid w:val="3DE74A25"/>
    <w:rsid w:val="3E1A5E33"/>
    <w:rsid w:val="3F0C61E9"/>
    <w:rsid w:val="3F620D12"/>
    <w:rsid w:val="3FEF631E"/>
    <w:rsid w:val="40864ED4"/>
    <w:rsid w:val="40C61775"/>
    <w:rsid w:val="410127AD"/>
    <w:rsid w:val="410F68C9"/>
    <w:rsid w:val="41670862"/>
    <w:rsid w:val="416B7C26"/>
    <w:rsid w:val="42437645"/>
    <w:rsid w:val="424B3CDF"/>
    <w:rsid w:val="426B6130"/>
    <w:rsid w:val="428C42F8"/>
    <w:rsid w:val="429C278D"/>
    <w:rsid w:val="42E859D2"/>
    <w:rsid w:val="43027FDE"/>
    <w:rsid w:val="43217136"/>
    <w:rsid w:val="432B1D63"/>
    <w:rsid w:val="43813731"/>
    <w:rsid w:val="439B47F3"/>
    <w:rsid w:val="43DF7EF3"/>
    <w:rsid w:val="43EE526A"/>
    <w:rsid w:val="44227892"/>
    <w:rsid w:val="4427077C"/>
    <w:rsid w:val="445A2900"/>
    <w:rsid w:val="44817E8C"/>
    <w:rsid w:val="44E37AB2"/>
    <w:rsid w:val="44E95A32"/>
    <w:rsid w:val="4517434D"/>
    <w:rsid w:val="456B28EB"/>
    <w:rsid w:val="45726C57"/>
    <w:rsid w:val="45B61DB8"/>
    <w:rsid w:val="45BB73CE"/>
    <w:rsid w:val="46537607"/>
    <w:rsid w:val="46A77952"/>
    <w:rsid w:val="47170634"/>
    <w:rsid w:val="47555600"/>
    <w:rsid w:val="478163F5"/>
    <w:rsid w:val="47A83982"/>
    <w:rsid w:val="47D91D8D"/>
    <w:rsid w:val="48651873"/>
    <w:rsid w:val="487A3570"/>
    <w:rsid w:val="48B545A9"/>
    <w:rsid w:val="48D13FBB"/>
    <w:rsid w:val="48F86243"/>
    <w:rsid w:val="490B41C9"/>
    <w:rsid w:val="49101688"/>
    <w:rsid w:val="491C4628"/>
    <w:rsid w:val="49211C3E"/>
    <w:rsid w:val="49847CA8"/>
    <w:rsid w:val="498B70B7"/>
    <w:rsid w:val="499F2B63"/>
    <w:rsid w:val="49ED7D72"/>
    <w:rsid w:val="4A2D016F"/>
    <w:rsid w:val="4A4D25BF"/>
    <w:rsid w:val="4A5C2802"/>
    <w:rsid w:val="4A6F4C2B"/>
    <w:rsid w:val="4AA03036"/>
    <w:rsid w:val="4AA27F52"/>
    <w:rsid w:val="4AFA44F5"/>
    <w:rsid w:val="4B1D6435"/>
    <w:rsid w:val="4BC15012"/>
    <w:rsid w:val="4C673E0C"/>
    <w:rsid w:val="4C6D519A"/>
    <w:rsid w:val="4CAF130F"/>
    <w:rsid w:val="4CF5766A"/>
    <w:rsid w:val="4CF84A64"/>
    <w:rsid w:val="4D53613E"/>
    <w:rsid w:val="4D5B4FF3"/>
    <w:rsid w:val="4E125FF9"/>
    <w:rsid w:val="4EC217CD"/>
    <w:rsid w:val="4F351F9F"/>
    <w:rsid w:val="4F3B332E"/>
    <w:rsid w:val="4FB70C06"/>
    <w:rsid w:val="4FF359B6"/>
    <w:rsid w:val="50671B62"/>
    <w:rsid w:val="50F96FFC"/>
    <w:rsid w:val="510658D0"/>
    <w:rsid w:val="510C31D4"/>
    <w:rsid w:val="514E7348"/>
    <w:rsid w:val="518B234A"/>
    <w:rsid w:val="51F021AD"/>
    <w:rsid w:val="51F16466"/>
    <w:rsid w:val="520619D1"/>
    <w:rsid w:val="521A1920"/>
    <w:rsid w:val="52505342"/>
    <w:rsid w:val="528A17EE"/>
    <w:rsid w:val="52AA2CA4"/>
    <w:rsid w:val="52E55A8A"/>
    <w:rsid w:val="53193986"/>
    <w:rsid w:val="53982AFD"/>
    <w:rsid w:val="53AE2320"/>
    <w:rsid w:val="54134879"/>
    <w:rsid w:val="549E4143"/>
    <w:rsid w:val="54D37CD6"/>
    <w:rsid w:val="55436A98"/>
    <w:rsid w:val="55835564"/>
    <w:rsid w:val="55B21658"/>
    <w:rsid w:val="56576C9F"/>
    <w:rsid w:val="56847368"/>
    <w:rsid w:val="56DC71A4"/>
    <w:rsid w:val="57AE6D93"/>
    <w:rsid w:val="57BB500C"/>
    <w:rsid w:val="57CF5FF6"/>
    <w:rsid w:val="58533496"/>
    <w:rsid w:val="58692CBA"/>
    <w:rsid w:val="58D643EF"/>
    <w:rsid w:val="59232E69"/>
    <w:rsid w:val="5A5D05FC"/>
    <w:rsid w:val="5A755946"/>
    <w:rsid w:val="5A866D10"/>
    <w:rsid w:val="5AB75F5E"/>
    <w:rsid w:val="5AE96334"/>
    <w:rsid w:val="5AF54CD9"/>
    <w:rsid w:val="5B386973"/>
    <w:rsid w:val="5BD91F04"/>
    <w:rsid w:val="5C1B4497"/>
    <w:rsid w:val="5C1D44E7"/>
    <w:rsid w:val="5C321615"/>
    <w:rsid w:val="5CFD7E74"/>
    <w:rsid w:val="5D292A17"/>
    <w:rsid w:val="5D4A130C"/>
    <w:rsid w:val="5D916F3A"/>
    <w:rsid w:val="5D9C768D"/>
    <w:rsid w:val="5DBC7D30"/>
    <w:rsid w:val="5E4D0988"/>
    <w:rsid w:val="5E587A58"/>
    <w:rsid w:val="5ECE7D1A"/>
    <w:rsid w:val="5EFA466C"/>
    <w:rsid w:val="5F157917"/>
    <w:rsid w:val="5F3538F6"/>
    <w:rsid w:val="5F465B03"/>
    <w:rsid w:val="5F5B0365"/>
    <w:rsid w:val="5FBC7B73"/>
    <w:rsid w:val="5FF217E7"/>
    <w:rsid w:val="5FF90DC7"/>
    <w:rsid w:val="6017749F"/>
    <w:rsid w:val="602B6AA7"/>
    <w:rsid w:val="60A07495"/>
    <w:rsid w:val="60A54AAB"/>
    <w:rsid w:val="60E2116F"/>
    <w:rsid w:val="61461DEA"/>
    <w:rsid w:val="615F2EAC"/>
    <w:rsid w:val="61D07906"/>
    <w:rsid w:val="621A5025"/>
    <w:rsid w:val="623A1223"/>
    <w:rsid w:val="62CE02E9"/>
    <w:rsid w:val="635F3637"/>
    <w:rsid w:val="640E45C0"/>
    <w:rsid w:val="64155AA4"/>
    <w:rsid w:val="644F0FB6"/>
    <w:rsid w:val="645E38EF"/>
    <w:rsid w:val="64AC6408"/>
    <w:rsid w:val="64AD3F2E"/>
    <w:rsid w:val="64D911C7"/>
    <w:rsid w:val="64F41B5D"/>
    <w:rsid w:val="65031DA0"/>
    <w:rsid w:val="65B9580B"/>
    <w:rsid w:val="65DB43BA"/>
    <w:rsid w:val="6621372E"/>
    <w:rsid w:val="6635067F"/>
    <w:rsid w:val="66522FDF"/>
    <w:rsid w:val="6663343E"/>
    <w:rsid w:val="667C4500"/>
    <w:rsid w:val="669453A6"/>
    <w:rsid w:val="66CA526B"/>
    <w:rsid w:val="6740552D"/>
    <w:rsid w:val="67667E72"/>
    <w:rsid w:val="67900263"/>
    <w:rsid w:val="679008C2"/>
    <w:rsid w:val="67C25F42"/>
    <w:rsid w:val="67E10ABE"/>
    <w:rsid w:val="689E69AF"/>
    <w:rsid w:val="692C7B17"/>
    <w:rsid w:val="692D388F"/>
    <w:rsid w:val="692F00E1"/>
    <w:rsid w:val="69561038"/>
    <w:rsid w:val="695E7EED"/>
    <w:rsid w:val="69801C11"/>
    <w:rsid w:val="698060B5"/>
    <w:rsid w:val="6AD40467"/>
    <w:rsid w:val="6AD42215"/>
    <w:rsid w:val="6B813B16"/>
    <w:rsid w:val="6BA50055"/>
    <w:rsid w:val="6BDB5825"/>
    <w:rsid w:val="6BFE3BD0"/>
    <w:rsid w:val="6C0C59DE"/>
    <w:rsid w:val="6C1A459F"/>
    <w:rsid w:val="6C3D028D"/>
    <w:rsid w:val="6C865790"/>
    <w:rsid w:val="6CBF0CA2"/>
    <w:rsid w:val="6CC12C6C"/>
    <w:rsid w:val="6D3C6797"/>
    <w:rsid w:val="6D413DAD"/>
    <w:rsid w:val="6D602485"/>
    <w:rsid w:val="6D75749B"/>
    <w:rsid w:val="6DC9002B"/>
    <w:rsid w:val="6DCC18C9"/>
    <w:rsid w:val="6E05302D"/>
    <w:rsid w:val="6E14501E"/>
    <w:rsid w:val="6E1D2124"/>
    <w:rsid w:val="6F2968A7"/>
    <w:rsid w:val="6F392F8E"/>
    <w:rsid w:val="6F3A69AC"/>
    <w:rsid w:val="702B672C"/>
    <w:rsid w:val="7030499C"/>
    <w:rsid w:val="70313C65"/>
    <w:rsid w:val="70545BA6"/>
    <w:rsid w:val="709E7E23"/>
    <w:rsid w:val="716D6F1F"/>
    <w:rsid w:val="71C472E6"/>
    <w:rsid w:val="71F66F14"/>
    <w:rsid w:val="72381533"/>
    <w:rsid w:val="723932A5"/>
    <w:rsid w:val="728704B4"/>
    <w:rsid w:val="731A4E85"/>
    <w:rsid w:val="73691968"/>
    <w:rsid w:val="74035919"/>
    <w:rsid w:val="746C5BB4"/>
    <w:rsid w:val="748C0004"/>
    <w:rsid w:val="74B44E65"/>
    <w:rsid w:val="74FE7C75"/>
    <w:rsid w:val="75107E41"/>
    <w:rsid w:val="755B050A"/>
    <w:rsid w:val="7577036C"/>
    <w:rsid w:val="75FC4D15"/>
    <w:rsid w:val="76312C11"/>
    <w:rsid w:val="76402E54"/>
    <w:rsid w:val="769136B0"/>
    <w:rsid w:val="76937428"/>
    <w:rsid w:val="76B16769"/>
    <w:rsid w:val="773D55E5"/>
    <w:rsid w:val="775D3592"/>
    <w:rsid w:val="780E4365"/>
    <w:rsid w:val="782E3942"/>
    <w:rsid w:val="78656BA2"/>
    <w:rsid w:val="788B412F"/>
    <w:rsid w:val="78957EE6"/>
    <w:rsid w:val="78A376CA"/>
    <w:rsid w:val="78B638A1"/>
    <w:rsid w:val="78FF330B"/>
    <w:rsid w:val="791B54B2"/>
    <w:rsid w:val="793A1DDD"/>
    <w:rsid w:val="7A1A1CD6"/>
    <w:rsid w:val="7A3A5E0C"/>
    <w:rsid w:val="7A6A04A0"/>
    <w:rsid w:val="7A777060"/>
    <w:rsid w:val="7AA00365"/>
    <w:rsid w:val="7AD86450"/>
    <w:rsid w:val="7B25086A"/>
    <w:rsid w:val="7B7A2964"/>
    <w:rsid w:val="7C2D5C29"/>
    <w:rsid w:val="7CA73C2D"/>
    <w:rsid w:val="7CC77E2B"/>
    <w:rsid w:val="7CCA3477"/>
    <w:rsid w:val="7DAB14FB"/>
    <w:rsid w:val="7DC97BD3"/>
    <w:rsid w:val="7DCB394B"/>
    <w:rsid w:val="7DE1316F"/>
    <w:rsid w:val="7DE247F1"/>
    <w:rsid w:val="7DF2712A"/>
    <w:rsid w:val="7DF74740"/>
    <w:rsid w:val="7E3A63DB"/>
    <w:rsid w:val="7E4234E1"/>
    <w:rsid w:val="7F2552DD"/>
    <w:rsid w:val="7FCE7723"/>
    <w:rsid w:val="7FD10FC1"/>
    <w:rsid w:val="7FEA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34704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styleId="a4">
    <w:name w:val="Balloon Text"/>
    <w:basedOn w:val="a"/>
    <w:link w:val="Char0"/>
    <w:qFormat/>
    <w:rsid w:val="00F34704"/>
    <w:rPr>
      <w:sz w:val="18"/>
      <w:szCs w:val="18"/>
    </w:rPr>
  </w:style>
  <w:style w:type="paragraph" w:styleId="a5">
    <w:name w:val="footer"/>
    <w:basedOn w:val="a"/>
    <w:uiPriority w:val="99"/>
    <w:qFormat/>
    <w:rsid w:val="00F34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34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3470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F34704"/>
    <w:rPr>
      <w:b/>
      <w:bCs/>
    </w:rPr>
  </w:style>
  <w:style w:type="character" w:customStyle="1" w:styleId="Char0">
    <w:name w:val="批注框文本 Char"/>
    <w:basedOn w:val="a0"/>
    <w:link w:val="a4"/>
    <w:qFormat/>
    <w:rsid w:val="00F3470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F3470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F34704"/>
    <w:rPr>
      <w:rFonts w:ascii="微软雅黑" w:eastAsia="微软雅黑" w:hAnsi="微软雅黑" w:cs="微软雅黑"/>
      <w:b/>
      <w:bCs/>
      <w:kern w:val="2"/>
      <w:sz w:val="32"/>
      <w:szCs w:val="32"/>
      <w:lang w:val="zh-CN" w:bidi="zh-CN"/>
    </w:rPr>
  </w:style>
  <w:style w:type="character" w:customStyle="1" w:styleId="font11">
    <w:name w:val="font11"/>
    <w:basedOn w:val="a0"/>
    <w:qFormat/>
    <w:rsid w:val="00F34704"/>
    <w:rPr>
      <w:rFonts w:ascii="黑体" w:eastAsia="黑体" w:hAnsi="宋体" w:cs="黑体" w:hint="eastAsia"/>
      <w:b/>
      <w:bCs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F34704"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F34704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F34704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2023-11-15T02:47:00Z</cp:lastPrinted>
  <dcterms:created xsi:type="dcterms:W3CDTF">2023-11-21T02:58:00Z</dcterms:created>
  <dcterms:modified xsi:type="dcterms:W3CDTF">2023-11-21T03:00:00Z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67846E5241CA4F56A971DAFCDEB2D6EF_11</vt:lpwstr>
  </property>
</Properties>
</file>