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29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"/>
        <w:gridCol w:w="471"/>
        <w:gridCol w:w="791"/>
        <w:gridCol w:w="366"/>
        <w:gridCol w:w="366"/>
        <w:gridCol w:w="1266"/>
        <w:gridCol w:w="1266"/>
        <w:gridCol w:w="1016"/>
        <w:gridCol w:w="1686"/>
        <w:gridCol w:w="1146"/>
        <w:gridCol w:w="666"/>
        <w:gridCol w:w="796"/>
        <w:gridCol w:w="816"/>
        <w:gridCol w:w="891"/>
        <w:gridCol w:w="741"/>
        <w:gridCol w:w="916"/>
        <w:gridCol w:w="366"/>
        <w:gridCol w:w="3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0" w:type="auto"/>
            <w:gridSpan w:val="1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bookmarkStart w:id="0" w:name="_GoBack"/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  <w14:ligatures w14:val="standardContextual"/>
              </w:rPr>
              <w:t>珙县事业单位2024年第二次公开考试招聘工作人员拟聘用人员公示表 （第三批）</w:t>
            </w:r>
            <w:bookmarkEnd w:id="0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民族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学历(学位)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岗位类别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政策性加分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笔试总成绩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考试总成绩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徐红梅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1997.07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汉族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阿坝师范学院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财务会计教育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珙县乡村振兴服务中心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财务人员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24233003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74.70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77.196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邓瀚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2000.07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汉族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华北水利水电大学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水利水电工程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珙县防汛抗旱河道事务中心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24233009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72.8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73.96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胡家棋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2001.08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汉族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成都文理学院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汉语言文学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珙县中学校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24233054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77.232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马悬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2001.04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回族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昭通学院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珙县中学校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24233055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81.20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李汛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2001.08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汉族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成都信息工程大学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应用物理学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珙县中学校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24233058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71.9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82.80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代洪飞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2001.03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汉族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昆明学院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计算机科学与技术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珙县中学校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高中信息技术教师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24233059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86.00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80.348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周雨椿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1998.01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汉族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成都理工大学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日语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珙县中学校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高中日语教师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24233061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74.96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82.01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雷珊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1998.08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汉族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生物科学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珙县中学校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24233067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81.38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77.552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ascii="Calibri" w:hAnsi="Calibri" w:eastAsia="Helvetica" w:cs="Calibri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  <w14:ligatures w14:val="standardContextual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2AC9771E"/>
    <w:rsid w:val="028F2887"/>
    <w:rsid w:val="0DD82112"/>
    <w:rsid w:val="0FA573D4"/>
    <w:rsid w:val="10221D47"/>
    <w:rsid w:val="13F638CF"/>
    <w:rsid w:val="1A967C6D"/>
    <w:rsid w:val="1E0E5DB0"/>
    <w:rsid w:val="228923B7"/>
    <w:rsid w:val="249C0874"/>
    <w:rsid w:val="24C66531"/>
    <w:rsid w:val="259F0A41"/>
    <w:rsid w:val="28416758"/>
    <w:rsid w:val="2AC9771E"/>
    <w:rsid w:val="33D71E05"/>
    <w:rsid w:val="34806A13"/>
    <w:rsid w:val="3E292FCF"/>
    <w:rsid w:val="3FC41FE1"/>
    <w:rsid w:val="43095661"/>
    <w:rsid w:val="464510E9"/>
    <w:rsid w:val="4A0B24A7"/>
    <w:rsid w:val="4D0067FF"/>
    <w:rsid w:val="509B32CD"/>
    <w:rsid w:val="54424E4C"/>
    <w:rsid w:val="62795064"/>
    <w:rsid w:val="6B122E51"/>
    <w:rsid w:val="70CC1EBF"/>
    <w:rsid w:val="7A9A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2025-02-19T05:34:00Z</dcterms:created>
  <dc:creator>Administrator</dc:creator>
  <cp:lastModifiedBy>Administrator</cp:lastModifiedBy>
  <dcterms:modified xsi:type="dcterms:W3CDTF">2025-02-19T09:09:56Z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3C235D42A5A74245807D2FDD14307923_13</vt:lpwstr>
  </property>
</Properties>
</file>