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C4EC">
      <w:pPr>
        <w:rPr/>
      </w:pPr>
    </w:p>
    <w:p w14:paraId="3F7E8870">
      <w:pPr>
        <w:rPr/>
      </w:pPr>
      <w:r>
        <w:rPr>
          <w:rFonts w:hint="eastAsia"/>
          <w:lang w:val="en-US" w:eastAsia="zh-CN"/>
        </w:rPr>
        <w:t> </w:t>
      </w:r>
    </w:p>
    <w:p w14:paraId="5D9BDFB2">
      <w:pPr>
        <w:rPr/>
      </w:pPr>
    </w:p>
    <w:p w14:paraId="4E49822A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高县嘉乐镇卫生院2024年公开招聘合同制护士岗位计划表</w:t>
      </w:r>
    </w:p>
    <w:bookmarkEnd w:id="0"/>
    <w:tbl>
      <w:tblPr>
        <w:tblW w:w="1318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1198"/>
        <w:gridCol w:w="1199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14:paraId="34CBD8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03AA37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A0E4EE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162612">
            <w:pPr>
              <w:rPr/>
            </w:pPr>
            <w:r>
              <w:rPr>
                <w:rFonts w:hint="eastAsia"/>
                <w:lang w:val="en-US" w:eastAsia="zh-CN"/>
              </w:rPr>
              <w:t>岗位简介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ADC400">
            <w:pPr>
              <w:rPr/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68E155">
            <w:pPr>
              <w:rPr/>
            </w:pPr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690032">
            <w:pPr>
              <w:rPr/>
            </w:pPr>
            <w:r>
              <w:rPr>
                <w:rFonts w:hint="eastAsia"/>
                <w:lang w:val="en-US" w:eastAsia="zh-CN"/>
              </w:rPr>
              <w:t>学历性质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373265">
            <w:pPr>
              <w:rPr/>
            </w:pPr>
            <w:r>
              <w:rPr>
                <w:rFonts w:hint="eastAsia"/>
                <w:lang w:val="en-US" w:eastAsia="zh-CN"/>
              </w:rPr>
              <w:t>学历要求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A3333F">
            <w:pPr>
              <w:rPr/>
            </w:pPr>
            <w:r>
              <w:rPr>
                <w:rFonts w:hint="eastAsia"/>
                <w:lang w:val="en-US" w:eastAsia="zh-CN"/>
              </w:rPr>
              <w:t>学位要求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966480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82732D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1C7AF1">
            <w:pPr>
              <w:rPr/>
            </w:pPr>
            <w:r>
              <w:rPr>
                <w:rFonts w:hint="eastAsia"/>
                <w:lang w:val="en-US" w:eastAsia="zh-CN"/>
              </w:rPr>
              <w:t>资格证书要求</w:t>
            </w:r>
          </w:p>
        </w:tc>
      </w:tr>
      <w:tr w14:paraId="66A37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9EF5A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D47E0C">
            <w:pPr>
              <w:rPr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46DD0D">
            <w:pPr>
              <w:rPr/>
            </w:pPr>
            <w:r>
              <w:rPr>
                <w:rFonts w:hint="eastAsia"/>
                <w:lang w:val="en-US" w:eastAsia="zh-CN"/>
              </w:rPr>
              <w:t>从事护理</w:t>
            </w:r>
          </w:p>
          <w:p w14:paraId="0E920A6A">
            <w:pPr>
              <w:rPr/>
            </w:pPr>
            <w:r>
              <w:rPr>
                <w:rFonts w:hint="eastAsia"/>
                <w:lang w:val="en-US" w:eastAsia="zh-CN"/>
              </w:rPr>
              <w:t>工作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99087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CD05A9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57EEE4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415B34">
            <w:pPr>
              <w:rPr/>
            </w:pPr>
            <w:r>
              <w:rPr>
                <w:rFonts w:hint="eastAsia"/>
                <w:lang w:val="en-US" w:eastAsia="zh-CN"/>
              </w:rPr>
              <w:t>全日制专科及以上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E1E9D3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211E3A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3C2126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4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385A58">
            <w:pPr>
              <w:rPr/>
            </w:pPr>
            <w:r>
              <w:rPr>
                <w:rFonts w:hint="eastAsia"/>
                <w:lang w:val="en-US" w:eastAsia="zh-CN"/>
              </w:rPr>
              <w:t>护士资格证</w:t>
            </w:r>
          </w:p>
        </w:tc>
      </w:tr>
    </w:tbl>
    <w:p w14:paraId="35F2BA81">
      <w:pPr>
        <w:rPr/>
      </w:pPr>
    </w:p>
    <w:p w14:paraId="24A15DA1">
      <w:pPr>
        <w:rPr/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ervice.weibo.com/share/share.php?url=https://www.ybrc128.com/exam/20902/28984_1.html&amp;title=%E9%AB%98%E5%8E%BF%E5%98%89%E4%B9%90%E9%95%87%E5%8D%AB%E7%94%9F%E9%99%A22024%E5%B9%B4%E6%8B%9B%E8%81%98%E6%8A%A4%E5%A3%AB%E5%85%AC%E5%91%8A&amp;pic=https://www.ybrc128.com/resource/public/images/input_01.jpg&amp;appkey=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ns.qzone.qq.com/cgi-bin/qzshare/cgi_qzshare_onekey?url=https://www.ybrc128.com/exam/20902/28984_1.html&amp;title=%E9%AB%98%E5%8E%BF%E5%98%89%E4%B9%90%E9%95%87%E5%8D%AB%E7%94%9F%E9%99%A22024%E5%B9%B4%E6%8B%9B%E8%81%98%E6%8A%A4%E5%A3%AB%E5%85%AC%E5%91%8A&amp;desc=&amp;summary=&amp;site=%E9%AB%98%E5%8E%BF%E5%98%89%E4%B9%90%E9%95%87%E5%8D%AB%E7%94%9F%E9%99%A22024%E5%B9%B4%E6%8B%9B%E8%81%98%E6%8A%A4%E5%A3%AB%E5%85%AC%E5%91%8A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connect.qq.com/widget/shareqq/index.html?url=https://www.ybrc128.com/exam/20902/28984_1.html&amp;title=%E9%AB%98%E5%8E%BF%E5%98%89%E4%B9%90%E9%95%87%E5%8D%AB%E7%94%9F%E9%99%A22024%E5%B9%B4%E6%8B%9B%E8%81%98%E6%8A%A4%E5%A3%AB%E5%85%AC%E5%91%8A&amp;source=%E9%AB%98%E5%8E%BF%E5%98%89%E4%B9%90%E9%95%87%E5%8D%AB%E7%94%9F%E9%99%A22024%E5%B9%B4%E6%8B%9B%E8%81%98%E6%8A%A4%E5%A3%AB%E5%85%AC%E5%91%8A&amp;desc=&amp;pics=https://www.ybrc128.com/resource/public/images/input_01.jpg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huo.douban.com/!service/share?href=https://www.ybrc128.com/exam/20902/28984_1.html&amp;name=%E9%AB%98%E5%8E%BF%E5%98%89%E4%B9%90%E9%95%87%E5%8D%AB%E7%94%9F%E9%99%A22024%E5%B9%B4%E6%8B%9B%E8%81%98%E6%8A%A4%E5%A3%AB%E5%85%AC%E5%91%8A&amp;text=&amp;image=https://www.ybrc128.com/resource/public/images/input_01.jpg&amp;starid=0&amp;aid=0&amp;style=11" \t "https://www.ybrc128.com/exam/20902/_blank"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029951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A7318"/>
    <w:rsid w:val="766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2024-12-05T05:43:00Z</dcterms:created>
  <dc:creator>跑不快的</dc:creator>
  <cp:lastModifiedBy>跑不快的</cp:lastModifiedBy>
  <dcterms:modified xsi:type="dcterms:W3CDTF">2024-12-05T05:43:29Z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0F7971779E9A4CB29D80313584BA2F88_11</vt:lpwstr>
  </property>
</Properties>
</file>