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02C" w:rsidRDefault="00A0002C" w:rsidP="00A0002C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：</w:t>
      </w:r>
    </w:p>
    <w:p w:rsidR="00A0002C" w:rsidRDefault="00A0002C" w:rsidP="00A0002C">
      <w:pPr>
        <w:tabs>
          <w:tab w:val="left" w:pos="3375"/>
          <w:tab w:val="center" w:pos="4153"/>
        </w:tabs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ab/>
      </w:r>
      <w:bookmarkStart w:id="0" w:name="_GoBack"/>
      <w:r>
        <w:rPr>
          <w:rFonts w:ascii="Times New Roman" w:eastAsia="方正小标宋简体" w:hAnsi="Times New Roman" w:cs="方正小标宋简体" w:hint="eastAsia"/>
          <w:sz w:val="44"/>
          <w:szCs w:val="44"/>
        </w:rPr>
        <w:t>诚信承诺书</w:t>
      </w:r>
      <w:bookmarkEnd w:id="0"/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为保障招聘工作的顺利进行，本人郑重承诺：</w:t>
      </w:r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一、本人已阅读并理解本次招聘《公告》内容，完全了解并符合所应聘职位的条件要求。</w:t>
      </w:r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二、自觉遵守警务辅助人员招聘各项有关规定。</w:t>
      </w:r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三、报名提交的所有信息及应聘期间提供的证件资料准确、真实、有效，不弄虚作假。</w:t>
      </w:r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四、认真履行应聘人员的各项义务，不做扰乱报名和考试秩序的行为。</w:t>
      </w:r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六、本人身体健康，如进入体能测评环节能适应体能测评强度（男子</w:t>
      </w:r>
      <w:r>
        <w:rPr>
          <w:rFonts w:ascii="Times New Roman" w:eastAsia="仿宋_GB2312" w:hAnsi="Times New Roman" w:cs="Times New Roman"/>
          <w:sz w:val="32"/>
          <w:szCs w:val="32"/>
        </w:rPr>
        <w:t>1000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米跑、女子</w:t>
      </w:r>
      <w:r>
        <w:rPr>
          <w:rFonts w:ascii="Times New Roman" w:eastAsia="仿宋_GB2312" w:hAnsi="Times New Roman" w:cs="Times New Roman"/>
          <w:sz w:val="32"/>
          <w:szCs w:val="32"/>
        </w:rPr>
        <w:t>800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米跑、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米</w:t>
      </w:r>
      <w:r>
        <w:rPr>
          <w:rFonts w:ascii="Times New Roman" w:eastAsia="仿宋_GB2312" w:hAnsi="Times New Roman" w:cs="Times New Roman"/>
          <w:sz w:val="32"/>
          <w:szCs w:val="32"/>
        </w:rPr>
        <w:t>×4</w:t>
      </w:r>
      <w:r>
        <w:rPr>
          <w:rFonts w:ascii="Times New Roman" w:eastAsia="仿宋_GB2312" w:hAnsi="Times New Roman" w:cs="仿宋_GB2312" w:hint="eastAsia"/>
          <w:sz w:val="32"/>
          <w:szCs w:val="32"/>
        </w:rPr>
        <w:t>往返跑、纵跳摸高），如有意外发生，本人自负后果。</w:t>
      </w:r>
    </w:p>
    <w:p w:rsidR="00A0002C" w:rsidRDefault="00A0002C" w:rsidP="00A0002C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七、如有违规及违反上述承诺的行为，自愿承担相应的责任和由此造成的一切后果。</w:t>
      </w:r>
    </w:p>
    <w:p w:rsidR="00A0002C" w:rsidRDefault="00A0002C" w:rsidP="00A0002C">
      <w:pPr>
        <w:wordWrap w:val="0"/>
        <w:spacing w:line="560" w:lineRule="exact"/>
        <w:ind w:right="48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承诺人：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</w:t>
      </w:r>
    </w:p>
    <w:p w:rsidR="00A0002C" w:rsidRDefault="00A0002C" w:rsidP="00A0002C">
      <w:pPr>
        <w:wordWrap w:val="0"/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               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仿宋_GB2312" w:hint="eastAsia"/>
          <w:sz w:val="32"/>
          <w:szCs w:val="32"/>
        </w:rPr>
        <w:t>日</w:t>
      </w:r>
    </w:p>
    <w:p w:rsidR="005F47F9" w:rsidRDefault="005F47F9"/>
    <w:sectPr w:rsidR="005F47F9" w:rsidSect="00A0002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02C"/>
    <w:rsid w:val="004022E1"/>
    <w:rsid w:val="005F47F9"/>
    <w:rsid w:val="00A0002C"/>
    <w:rsid w:val="00D56CC3"/>
    <w:rsid w:val="00DD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EB06C2-7D94-4047-AF3B-D8D0D1A1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02C"/>
    <w:pPr>
      <w:adjustRightInd w:val="0"/>
      <w:snapToGrid w:val="0"/>
      <w:spacing w:after="200"/>
    </w:pPr>
    <w:rPr>
      <w:rFonts w:ascii="Tahoma" w:eastAsia="微软雅黑" w:hAnsi="Tahoma" w:cs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>Sky123.Org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</cp:revision>
  <dcterms:created xsi:type="dcterms:W3CDTF">2021-11-26T09:37:00Z</dcterms:created>
  <dcterms:modified xsi:type="dcterms:W3CDTF">2021-11-26T09:38:00Z</dcterms:modified>
</cp:coreProperties>
</file>