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自贡创发建设有限责任公司</w:t>
      </w:r>
    </w:p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年公开招聘工作人员报名登记表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line="580" w:lineRule="exact"/>
        <w:ind w:right="139" w:rightChars="66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4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26"/>
        <w:gridCol w:w="1327"/>
        <w:gridCol w:w="866"/>
        <w:gridCol w:w="167"/>
        <w:gridCol w:w="499"/>
        <w:gridCol w:w="741"/>
        <w:gridCol w:w="1407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及专业（学位）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39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办公号码：</w:t>
            </w:r>
          </w:p>
        </w:tc>
        <w:tc>
          <w:tcPr>
            <w:tcW w:w="4630" w:type="dxa"/>
            <w:gridSpan w:val="5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 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所获资格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50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个人履历</w:t>
            </w:r>
          </w:p>
        </w:tc>
        <w:tc>
          <w:tcPr>
            <w:tcW w:w="8150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6" w:hRule="atLeast"/>
          <w:jc w:val="center"/>
        </w:trPr>
        <w:tc>
          <w:tcPr>
            <w:tcW w:w="132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工作简介及成绩</w:t>
            </w:r>
          </w:p>
        </w:tc>
        <w:tc>
          <w:tcPr>
            <w:tcW w:w="8150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27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66" w:type="dxa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6" w:type="dxa"/>
            <w:vMerge w:val="continue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3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23" w:type="dxa"/>
            <w:gridSpan w:val="2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报名人声明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7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本表内容真实可靠，本人愿意承担其法律责任。   声明人（签字）：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6B7DD7"/>
    <w:rsid w:val="001837A8"/>
    <w:rsid w:val="008766EF"/>
    <w:rsid w:val="009A06E8"/>
    <w:rsid w:val="00E26CA8"/>
    <w:rsid w:val="00F62339"/>
    <w:rsid w:val="00F96DE7"/>
    <w:rsid w:val="0BF429C2"/>
    <w:rsid w:val="11912810"/>
    <w:rsid w:val="286B7DD7"/>
    <w:rsid w:val="60743CD4"/>
    <w:rsid w:val="697667CB"/>
    <w:rsid w:val="6E0E1E36"/>
    <w:rsid w:val="6F7B2627"/>
    <w:rsid w:val="744071DA"/>
    <w:rsid w:val="77556E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2020-04-13T07:56:00Z</dcterms:created>
  <dc:creator>云云小朋友啊</dc:creator>
  <cp:lastModifiedBy>Administrator</cp:lastModifiedBy>
  <cp:lastPrinted>2018-02-09T09:21:00Z</cp:lastPrinted>
  <dcterms:modified xsi:type="dcterms:W3CDTF">2021-01-04T03:51:53Z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