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22"/>
          <w:szCs w:val="22"/>
          <w:lang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22"/>
          <w:szCs w:val="22"/>
        </w:rPr>
        <w:t>附件</w:t>
      </w: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3</w:t>
      </w:r>
    </w:p>
    <w:bookmarkEnd w:id="0"/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2023年喀什地区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检察机关聘用制书记员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资格审查表</w:t>
      </w:r>
    </w:p>
    <w:tbl>
      <w:tblPr>
        <w:tblStyle w:val="4"/>
        <w:tblpPr w:vertAnchor="page" w:horzAnchor="page" w:tblpX="1149" w:tblpY="3513"/>
        <w:tblW w:w="98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410"/>
        <w:gridCol w:w="1890"/>
        <w:gridCol w:w="640"/>
        <w:gridCol w:w="192"/>
        <w:gridCol w:w="464"/>
        <w:gridCol w:w="545"/>
        <w:gridCol w:w="819"/>
        <w:gridCol w:w="1051"/>
        <w:gridCol w:w="999"/>
        <w:gridCol w:w="2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65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族别</w:t>
            </w:r>
          </w:p>
        </w:tc>
        <w:tc>
          <w:tcPr>
            <w:tcW w:w="81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面貌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202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代码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年月日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电话或手机</w:t>
            </w:r>
          </w:p>
        </w:tc>
        <w:tc>
          <w:tcPr>
            <w:tcW w:w="2869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院校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2879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何 时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5900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 庭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详细地址</w:t>
            </w:r>
            <w:r>
              <w:rPr>
                <w:rFonts w:hint="eastAsia" w:eastAsia="仿宋_GB2312"/>
                <w:color w:val="000000"/>
                <w:sz w:val="24"/>
              </w:rPr>
              <w:t>（现住址）</w:t>
            </w:r>
          </w:p>
        </w:tc>
        <w:tc>
          <w:tcPr>
            <w:tcW w:w="5601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exact"/>
        </w:trPr>
        <w:tc>
          <w:tcPr>
            <w:tcW w:w="8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学习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9032" w:type="dxa"/>
            <w:gridSpan w:val="10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(从高中写起）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exact"/>
        </w:trPr>
        <w:tc>
          <w:tcPr>
            <w:tcW w:w="8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9032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800" w:type="dxa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招</w:t>
            </w:r>
            <w:r>
              <w:rPr>
                <w:rFonts w:hint="eastAsia" w:eastAsia="仿宋_GB2312"/>
                <w:color w:val="000000"/>
                <w:sz w:val="24"/>
              </w:rPr>
              <w:t>聘</w:t>
            </w:r>
            <w:r>
              <w:rPr>
                <w:rFonts w:eastAsia="仿宋_GB2312"/>
                <w:color w:val="000000"/>
                <w:sz w:val="24"/>
              </w:rPr>
              <w:t>部门审核意见</w:t>
            </w:r>
          </w:p>
        </w:tc>
        <w:tc>
          <w:tcPr>
            <w:tcW w:w="9032" w:type="dxa"/>
            <w:gridSpan w:val="10"/>
            <w:vAlign w:val="center"/>
          </w:tcPr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审核人：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、 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    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注：报考人员须用钢笔或碳素笔认真填写。以上本人所填情况属实。考生签名：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iNDNiNWIwMDRlNGI2N2E4MjA5NjUwNTBiMjhhNDUifQ=="/>
  </w:docVars>
  <w:rsids>
    <w:rsidRoot w:val="5D71536D"/>
    <w:rsid w:val="000F38CB"/>
    <w:rsid w:val="00302711"/>
    <w:rsid w:val="005953F5"/>
    <w:rsid w:val="00B23CBF"/>
    <w:rsid w:val="00F54443"/>
    <w:rsid w:val="00FE5F0A"/>
    <w:rsid w:val="0A27015B"/>
    <w:rsid w:val="2B4F3E6A"/>
    <w:rsid w:val="2EC93A12"/>
    <w:rsid w:val="36500B03"/>
    <w:rsid w:val="36F92C90"/>
    <w:rsid w:val="478D7BA4"/>
    <w:rsid w:val="48A8512A"/>
    <w:rsid w:val="4C48068D"/>
    <w:rsid w:val="5A4257D6"/>
    <w:rsid w:val="5D71536D"/>
    <w:rsid w:val="61B054B5"/>
    <w:rsid w:val="628E540F"/>
    <w:rsid w:val="63C60FDB"/>
    <w:rsid w:val="750E5362"/>
    <w:rsid w:val="76F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159</Characters>
  <Lines>2</Lines>
  <Paragraphs>1</Paragraphs>
  <TotalTime>5</TotalTime>
  <ScaleCrop>false</ScaleCrop>
  <LinksUpToDate>false</LinksUpToDate>
  <CharactersWithSpaces>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2021-12-29T04:19:00Z</dcterms:created>
  <dc:creator>lenovo</dc:creator>
  <cp:lastModifiedBy>方道 。</cp:lastModifiedBy>
  <cp:lastPrinted>2023-08-11T05:07:00Z</cp:lastPrinted>
  <dcterms:modified xsi:type="dcterms:W3CDTF">2023-12-14T03:56:17Z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0945EBA4F1E445938DAB055C92E764B0_13</vt:lpwstr>
  </property>
</Properties>
</file>