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0F2" w:rsidRDefault="005C72E2">
      <w:pPr>
        <w:spacing w:line="560" w:lineRule="exact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  <w:r w:rsidR="00661260">
        <w:rPr>
          <w:rFonts w:ascii="黑体" w:eastAsia="黑体" w:hAnsi="黑体" w:hint="eastAsia"/>
          <w:sz w:val="28"/>
          <w:szCs w:val="28"/>
        </w:rPr>
        <w:t>2</w:t>
      </w:r>
      <w:r>
        <w:rPr>
          <w:rFonts w:ascii="黑体" w:eastAsia="黑体" w:hAnsi="黑体" w:hint="eastAsia"/>
          <w:sz w:val="28"/>
          <w:szCs w:val="28"/>
        </w:rPr>
        <w:t>：</w:t>
      </w:r>
    </w:p>
    <w:p w:rsidR="00E160F2" w:rsidRDefault="005C72E2">
      <w:pPr>
        <w:spacing w:line="60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凉山州公务服务中心</w:t>
      </w:r>
      <w:r>
        <w:rPr>
          <w:rFonts w:ascii="方正小标宋简体" w:eastAsia="方正小标宋简体" w:hint="eastAsia"/>
          <w:sz w:val="32"/>
          <w:szCs w:val="32"/>
        </w:rPr>
        <w:br/>
        <w:t>2023年面向全省公开考调事业单位工作人员总成绩及进入</w:t>
      </w:r>
      <w:r w:rsidR="00A476E6">
        <w:rPr>
          <w:rFonts w:ascii="方正小标宋简体" w:eastAsia="方正小标宋简体" w:hint="eastAsia"/>
          <w:sz w:val="32"/>
          <w:szCs w:val="32"/>
        </w:rPr>
        <w:t>考察</w:t>
      </w:r>
      <w:r>
        <w:rPr>
          <w:rFonts w:ascii="方正小标宋简体" w:eastAsia="方正小标宋简体" w:hint="eastAsia"/>
          <w:sz w:val="32"/>
          <w:szCs w:val="32"/>
        </w:rPr>
        <w:t>人员名单</w:t>
      </w:r>
    </w:p>
    <w:p w:rsidR="00E160F2" w:rsidRDefault="005C72E2">
      <w:pPr>
        <w:spacing w:line="600" w:lineRule="exact"/>
        <w:jc w:val="center"/>
        <w:rPr>
          <w:rFonts w:ascii="方正小标宋简体" w:eastAsia="方正小标宋简体"/>
          <w:sz w:val="32"/>
          <w:szCs w:val="32"/>
        </w:rPr>
      </w:pPr>
      <w:bookmarkStart w:id="0" w:name="_GoBack"/>
      <w:bookmarkEnd w:id="0"/>
      <w:r>
        <w:rPr>
          <w:rFonts w:ascii="方正小标宋简体" w:eastAsia="方正小标宋简体" w:hint="eastAsia"/>
          <w:sz w:val="32"/>
          <w:szCs w:val="32"/>
        </w:rPr>
        <w:t>（</w:t>
      </w:r>
      <w:r w:rsidR="00A476E6">
        <w:rPr>
          <w:rFonts w:ascii="方正小标宋简体" w:eastAsia="方正小标宋简体" w:hint="eastAsia"/>
          <w:sz w:val="32"/>
          <w:szCs w:val="32"/>
        </w:rPr>
        <w:t>综合科</w:t>
      </w:r>
      <w:r>
        <w:rPr>
          <w:rFonts w:ascii="方正小标宋简体" w:eastAsia="方正小标宋简体" w:hint="eastAsia"/>
          <w:sz w:val="32"/>
          <w:szCs w:val="32"/>
        </w:rPr>
        <w:t>工作人员岗位）</w:t>
      </w:r>
    </w:p>
    <w:tbl>
      <w:tblPr>
        <w:tblpPr w:leftFromText="180" w:rightFromText="180" w:vertAnchor="text" w:horzAnchor="page" w:tblpX="1762" w:tblpY="42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52"/>
        <w:gridCol w:w="1839"/>
        <w:gridCol w:w="2018"/>
        <w:gridCol w:w="1464"/>
        <w:gridCol w:w="1929"/>
        <w:gridCol w:w="1518"/>
        <w:gridCol w:w="1911"/>
      </w:tblGrid>
      <w:tr w:rsidR="00E160F2">
        <w:trPr>
          <w:cantSplit/>
          <w:trHeight w:val="23"/>
        </w:trPr>
        <w:tc>
          <w:tcPr>
            <w:tcW w:w="22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160F2" w:rsidRDefault="005C72E2">
            <w:pPr>
              <w:spacing w:line="500" w:lineRule="exac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准考证号</w:t>
            </w:r>
          </w:p>
        </w:tc>
        <w:tc>
          <w:tcPr>
            <w:tcW w:w="183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160F2" w:rsidRDefault="005C72E2">
            <w:pPr>
              <w:spacing w:line="500" w:lineRule="exac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笔试成绩</w:t>
            </w:r>
          </w:p>
        </w:tc>
        <w:tc>
          <w:tcPr>
            <w:tcW w:w="20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60F2" w:rsidRDefault="005C72E2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笔试折合成绩</w:t>
            </w:r>
          </w:p>
          <w:p w:rsidR="00E160F2" w:rsidRDefault="005C72E2">
            <w:pPr>
              <w:spacing w:line="440" w:lineRule="exac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（40%）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60F2" w:rsidRDefault="005C72E2">
            <w:pPr>
              <w:spacing w:line="500" w:lineRule="exac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面试成绩</w:t>
            </w:r>
          </w:p>
        </w:tc>
        <w:tc>
          <w:tcPr>
            <w:tcW w:w="19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60F2" w:rsidRDefault="005C72E2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面试折合成绩</w:t>
            </w:r>
          </w:p>
          <w:p w:rsidR="00E160F2" w:rsidRDefault="005C72E2">
            <w:pPr>
              <w:spacing w:line="440" w:lineRule="exac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（60%）</w:t>
            </w:r>
          </w:p>
        </w:tc>
        <w:tc>
          <w:tcPr>
            <w:tcW w:w="15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160F2" w:rsidRDefault="005C72E2">
            <w:pPr>
              <w:spacing w:line="500" w:lineRule="exac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总成绩</w:t>
            </w:r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60F2" w:rsidRDefault="005C72E2">
            <w:pPr>
              <w:spacing w:line="500" w:lineRule="exac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备注</w:t>
            </w:r>
          </w:p>
        </w:tc>
      </w:tr>
      <w:tr w:rsidR="001A64C6" w:rsidTr="001F0250">
        <w:trPr>
          <w:cantSplit/>
          <w:trHeight w:val="23"/>
        </w:trPr>
        <w:tc>
          <w:tcPr>
            <w:tcW w:w="2252" w:type="dxa"/>
            <w:shd w:val="clear" w:color="auto" w:fill="auto"/>
            <w:vAlign w:val="center"/>
          </w:tcPr>
          <w:p w:rsidR="001A64C6" w:rsidRDefault="001A64C6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  <w:t>20230209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1A64C6" w:rsidRDefault="001A64C6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  <w:t>77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1A64C6" w:rsidRDefault="001A64C6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  <w:t>30.800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="001A64C6" w:rsidRDefault="001A64C6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  <w:t>78.2</w:t>
            </w:r>
          </w:p>
        </w:tc>
        <w:tc>
          <w:tcPr>
            <w:tcW w:w="1929" w:type="dxa"/>
            <w:shd w:val="clear" w:color="auto" w:fill="auto"/>
            <w:noWrap/>
            <w:vAlign w:val="center"/>
          </w:tcPr>
          <w:p w:rsidR="001A64C6" w:rsidRDefault="001A64C6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  <w:t>46.920</w:t>
            </w:r>
          </w:p>
        </w:tc>
        <w:tc>
          <w:tcPr>
            <w:tcW w:w="1518" w:type="dxa"/>
            <w:shd w:val="clear" w:color="auto" w:fill="auto"/>
            <w:noWrap/>
          </w:tcPr>
          <w:p w:rsidR="001A64C6" w:rsidRDefault="001A64C6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  <w:t xml:space="preserve">77.720 </w:t>
            </w:r>
          </w:p>
        </w:tc>
        <w:tc>
          <w:tcPr>
            <w:tcW w:w="1911" w:type="dxa"/>
            <w:shd w:val="clear" w:color="auto" w:fill="auto"/>
            <w:noWrap/>
          </w:tcPr>
          <w:p w:rsidR="001A64C6" w:rsidRDefault="001A64C6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  <w:t>进入考察</w:t>
            </w:r>
          </w:p>
        </w:tc>
      </w:tr>
      <w:tr w:rsidR="001A64C6" w:rsidTr="001F0250">
        <w:trPr>
          <w:cantSplit/>
          <w:trHeight w:val="23"/>
        </w:trPr>
        <w:tc>
          <w:tcPr>
            <w:tcW w:w="2252" w:type="dxa"/>
            <w:shd w:val="clear" w:color="auto" w:fill="auto"/>
            <w:vAlign w:val="center"/>
          </w:tcPr>
          <w:p w:rsidR="001A64C6" w:rsidRDefault="001A64C6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  <w:t>20230203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1A64C6" w:rsidRDefault="001A64C6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  <w:t>76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1A64C6" w:rsidRDefault="001A64C6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  <w:t>30.400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="001A64C6" w:rsidRDefault="001A64C6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  <w:t>78.1</w:t>
            </w:r>
          </w:p>
        </w:tc>
        <w:tc>
          <w:tcPr>
            <w:tcW w:w="1929" w:type="dxa"/>
            <w:shd w:val="clear" w:color="auto" w:fill="auto"/>
            <w:noWrap/>
            <w:vAlign w:val="center"/>
          </w:tcPr>
          <w:p w:rsidR="001A64C6" w:rsidRDefault="001A64C6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  <w:t>46.860</w:t>
            </w:r>
          </w:p>
        </w:tc>
        <w:tc>
          <w:tcPr>
            <w:tcW w:w="1518" w:type="dxa"/>
            <w:shd w:val="clear" w:color="auto" w:fill="auto"/>
            <w:noWrap/>
          </w:tcPr>
          <w:p w:rsidR="001A64C6" w:rsidRDefault="001A64C6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  <w:t xml:space="preserve">77.260 </w:t>
            </w:r>
          </w:p>
        </w:tc>
        <w:tc>
          <w:tcPr>
            <w:tcW w:w="1911" w:type="dxa"/>
            <w:shd w:val="clear" w:color="auto" w:fill="auto"/>
            <w:noWrap/>
          </w:tcPr>
          <w:p w:rsidR="001A64C6" w:rsidRDefault="001A64C6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  <w:t>进入考察</w:t>
            </w:r>
          </w:p>
        </w:tc>
      </w:tr>
      <w:tr w:rsidR="001A64C6" w:rsidTr="001F0250">
        <w:trPr>
          <w:cantSplit/>
          <w:trHeight w:val="23"/>
        </w:trPr>
        <w:tc>
          <w:tcPr>
            <w:tcW w:w="2252" w:type="dxa"/>
            <w:shd w:val="clear" w:color="auto" w:fill="auto"/>
            <w:vAlign w:val="center"/>
          </w:tcPr>
          <w:p w:rsidR="001A64C6" w:rsidRDefault="001A64C6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  <w:t>20230202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1A64C6" w:rsidRDefault="001A64C6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  <w:t>72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1A64C6" w:rsidRDefault="001A64C6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  <w:t>28.800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="001A64C6" w:rsidRDefault="001A64C6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  <w:t>72.1</w:t>
            </w:r>
          </w:p>
        </w:tc>
        <w:tc>
          <w:tcPr>
            <w:tcW w:w="1929" w:type="dxa"/>
            <w:shd w:val="clear" w:color="auto" w:fill="auto"/>
            <w:noWrap/>
            <w:vAlign w:val="center"/>
          </w:tcPr>
          <w:p w:rsidR="001A64C6" w:rsidRDefault="001A64C6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  <w:t>43.260</w:t>
            </w:r>
          </w:p>
        </w:tc>
        <w:tc>
          <w:tcPr>
            <w:tcW w:w="1518" w:type="dxa"/>
            <w:shd w:val="clear" w:color="auto" w:fill="auto"/>
            <w:noWrap/>
          </w:tcPr>
          <w:p w:rsidR="001A64C6" w:rsidRDefault="001A64C6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  <w:t xml:space="preserve">72.060 </w:t>
            </w:r>
          </w:p>
        </w:tc>
        <w:tc>
          <w:tcPr>
            <w:tcW w:w="1911" w:type="dxa"/>
            <w:shd w:val="clear" w:color="auto" w:fill="auto"/>
            <w:noWrap/>
          </w:tcPr>
          <w:p w:rsidR="001A64C6" w:rsidRDefault="001A64C6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  <w:t>进入考察</w:t>
            </w:r>
          </w:p>
        </w:tc>
      </w:tr>
      <w:tr w:rsidR="001A64C6" w:rsidTr="001F0250">
        <w:trPr>
          <w:cantSplit/>
          <w:trHeight w:val="23"/>
        </w:trPr>
        <w:tc>
          <w:tcPr>
            <w:tcW w:w="2252" w:type="dxa"/>
            <w:shd w:val="clear" w:color="auto" w:fill="auto"/>
            <w:vAlign w:val="center"/>
          </w:tcPr>
          <w:p w:rsidR="001A64C6" w:rsidRDefault="001A64C6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  <w:t>20230208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1A64C6" w:rsidRDefault="001A64C6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  <w:t>68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1A64C6" w:rsidRDefault="001A64C6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  <w:t>27.200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="001A64C6" w:rsidRDefault="001A64C6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  <w:t>70.9</w:t>
            </w:r>
          </w:p>
        </w:tc>
        <w:tc>
          <w:tcPr>
            <w:tcW w:w="1929" w:type="dxa"/>
            <w:shd w:val="clear" w:color="auto" w:fill="auto"/>
            <w:noWrap/>
            <w:vAlign w:val="center"/>
          </w:tcPr>
          <w:p w:rsidR="001A64C6" w:rsidRDefault="001A64C6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  <w:t>42.540</w:t>
            </w:r>
          </w:p>
        </w:tc>
        <w:tc>
          <w:tcPr>
            <w:tcW w:w="1518" w:type="dxa"/>
            <w:shd w:val="clear" w:color="auto" w:fill="auto"/>
            <w:noWrap/>
          </w:tcPr>
          <w:p w:rsidR="001A64C6" w:rsidRDefault="001A64C6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  <w:t xml:space="preserve">69.740 </w:t>
            </w:r>
          </w:p>
        </w:tc>
        <w:tc>
          <w:tcPr>
            <w:tcW w:w="1911" w:type="dxa"/>
            <w:shd w:val="clear" w:color="auto" w:fill="auto"/>
            <w:noWrap/>
          </w:tcPr>
          <w:p w:rsidR="001A64C6" w:rsidRDefault="001A64C6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A64C6" w:rsidTr="001F0250">
        <w:trPr>
          <w:cantSplit/>
          <w:trHeight w:val="23"/>
        </w:trPr>
        <w:tc>
          <w:tcPr>
            <w:tcW w:w="2252" w:type="dxa"/>
            <w:shd w:val="clear" w:color="auto" w:fill="auto"/>
            <w:vAlign w:val="center"/>
          </w:tcPr>
          <w:p w:rsidR="001A64C6" w:rsidRDefault="001A64C6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  <w:t>20230201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1A64C6" w:rsidRDefault="001A64C6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  <w:t>65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1A64C6" w:rsidRDefault="001A64C6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  <w:t>26.000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="001A64C6" w:rsidRDefault="001A64C6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  <w:t>70.4</w:t>
            </w:r>
          </w:p>
        </w:tc>
        <w:tc>
          <w:tcPr>
            <w:tcW w:w="1929" w:type="dxa"/>
            <w:shd w:val="clear" w:color="auto" w:fill="auto"/>
            <w:noWrap/>
            <w:vAlign w:val="center"/>
          </w:tcPr>
          <w:p w:rsidR="001A64C6" w:rsidRDefault="001A64C6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  <w:t>42.240</w:t>
            </w:r>
          </w:p>
        </w:tc>
        <w:tc>
          <w:tcPr>
            <w:tcW w:w="1518" w:type="dxa"/>
            <w:shd w:val="clear" w:color="auto" w:fill="auto"/>
            <w:noWrap/>
          </w:tcPr>
          <w:p w:rsidR="001A64C6" w:rsidRDefault="001A64C6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  <w:t xml:space="preserve">68.240 </w:t>
            </w:r>
          </w:p>
        </w:tc>
        <w:tc>
          <w:tcPr>
            <w:tcW w:w="1911" w:type="dxa"/>
            <w:shd w:val="clear" w:color="auto" w:fill="auto"/>
            <w:noWrap/>
          </w:tcPr>
          <w:p w:rsidR="001A64C6" w:rsidRDefault="001A64C6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A64C6" w:rsidTr="001F0250">
        <w:trPr>
          <w:cantSplit/>
          <w:trHeight w:val="23"/>
        </w:trPr>
        <w:tc>
          <w:tcPr>
            <w:tcW w:w="2252" w:type="dxa"/>
            <w:shd w:val="clear" w:color="auto" w:fill="auto"/>
            <w:vAlign w:val="center"/>
          </w:tcPr>
          <w:p w:rsidR="001A64C6" w:rsidRDefault="001A64C6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  <w:t>20230205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1A64C6" w:rsidRDefault="001A64C6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  <w:t>74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1A64C6" w:rsidRDefault="001A64C6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  <w:t>29.600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="001A64C6" w:rsidRDefault="000354C7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  <w:t>—</w:t>
            </w:r>
          </w:p>
        </w:tc>
        <w:tc>
          <w:tcPr>
            <w:tcW w:w="1929" w:type="dxa"/>
            <w:shd w:val="clear" w:color="auto" w:fill="auto"/>
            <w:noWrap/>
            <w:vAlign w:val="center"/>
          </w:tcPr>
          <w:p w:rsidR="001A64C6" w:rsidRDefault="000354C7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  <w:t>—</w:t>
            </w:r>
          </w:p>
        </w:tc>
        <w:tc>
          <w:tcPr>
            <w:tcW w:w="1518" w:type="dxa"/>
            <w:shd w:val="clear" w:color="auto" w:fill="auto"/>
            <w:noWrap/>
          </w:tcPr>
          <w:p w:rsidR="001A64C6" w:rsidRDefault="001A64C6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  <w:t>29.600</w:t>
            </w:r>
          </w:p>
        </w:tc>
        <w:tc>
          <w:tcPr>
            <w:tcW w:w="1911" w:type="dxa"/>
            <w:shd w:val="clear" w:color="auto" w:fill="auto"/>
            <w:noWrap/>
          </w:tcPr>
          <w:p w:rsidR="001A64C6" w:rsidRDefault="001C259C" w:rsidP="001A64C6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面试当天放弃</w:t>
            </w:r>
          </w:p>
        </w:tc>
      </w:tr>
    </w:tbl>
    <w:p w:rsidR="00E160F2" w:rsidRDefault="00E160F2">
      <w:pPr>
        <w:spacing w:line="560" w:lineRule="exact"/>
        <w:jc w:val="center"/>
        <w:rPr>
          <w:rFonts w:ascii="方正小标宋简体" w:eastAsia="方正小标宋简体"/>
          <w:sz w:val="32"/>
          <w:szCs w:val="32"/>
        </w:rPr>
      </w:pPr>
    </w:p>
    <w:p w:rsidR="00E160F2" w:rsidRDefault="00E160F2">
      <w:pPr>
        <w:spacing w:line="560" w:lineRule="exact"/>
        <w:jc w:val="center"/>
        <w:rPr>
          <w:rFonts w:ascii="方正小标宋简体" w:eastAsia="方正小标宋简体"/>
          <w:sz w:val="32"/>
          <w:szCs w:val="32"/>
        </w:rPr>
      </w:pPr>
    </w:p>
    <w:p w:rsidR="00E160F2" w:rsidRDefault="00E160F2">
      <w:pPr>
        <w:spacing w:line="560" w:lineRule="exact"/>
        <w:jc w:val="center"/>
        <w:rPr>
          <w:rFonts w:ascii="方正小标宋简体" w:eastAsia="方正小标宋简体"/>
          <w:sz w:val="32"/>
          <w:szCs w:val="32"/>
        </w:rPr>
      </w:pPr>
    </w:p>
    <w:p w:rsidR="00E160F2" w:rsidRDefault="00E160F2">
      <w:pPr>
        <w:spacing w:line="560" w:lineRule="exact"/>
        <w:jc w:val="center"/>
        <w:rPr>
          <w:rFonts w:ascii="方正小标宋简体" w:eastAsia="方正小标宋简体"/>
          <w:sz w:val="32"/>
          <w:szCs w:val="32"/>
        </w:rPr>
      </w:pPr>
    </w:p>
    <w:p w:rsidR="00E160F2" w:rsidRDefault="00E160F2">
      <w:pPr>
        <w:spacing w:line="560" w:lineRule="exact"/>
        <w:jc w:val="center"/>
        <w:rPr>
          <w:rFonts w:ascii="方正小标宋简体" w:eastAsia="方正小标宋简体"/>
          <w:sz w:val="32"/>
          <w:szCs w:val="32"/>
        </w:rPr>
      </w:pPr>
    </w:p>
    <w:p w:rsidR="00E160F2" w:rsidRDefault="00E160F2">
      <w:pPr>
        <w:spacing w:line="560" w:lineRule="exact"/>
        <w:jc w:val="left"/>
        <w:rPr>
          <w:rFonts w:ascii="黑体" w:eastAsia="黑体" w:hAnsi="黑体"/>
          <w:sz w:val="28"/>
          <w:szCs w:val="28"/>
        </w:rPr>
      </w:pPr>
    </w:p>
    <w:sectPr w:rsidR="00E160F2" w:rsidSect="00E160F2">
      <w:pgSz w:w="16838" w:h="11906" w:orient="landscape"/>
      <w:pgMar w:top="1134" w:right="1440" w:bottom="56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7B4" w:rsidRDefault="00A647B4" w:rsidP="00D730C4">
      <w:r>
        <w:separator/>
      </w:r>
    </w:p>
  </w:endnote>
  <w:endnote w:type="continuationSeparator" w:id="1">
    <w:p w:rsidR="00A647B4" w:rsidRDefault="00A647B4" w:rsidP="00D73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7B4" w:rsidRDefault="00A647B4" w:rsidP="00D730C4">
      <w:r>
        <w:separator/>
      </w:r>
    </w:p>
  </w:footnote>
  <w:footnote w:type="continuationSeparator" w:id="1">
    <w:p w:rsidR="00A647B4" w:rsidRDefault="00A647B4" w:rsidP="00D730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MDIyNzZhZDcxZTUyNDBjNDY4NTJlNGMzNzg0YTZjOTUifQ=="/>
  </w:docVars>
  <w:rsids>
    <w:rsidRoot w:val="000F2D8A"/>
    <w:rsid w:val="BFEF3243"/>
    <w:rsid w:val="FFBD18CC"/>
    <w:rsid w:val="FFBF9EA9"/>
    <w:rsid w:val="000354C7"/>
    <w:rsid w:val="000D17E9"/>
    <w:rsid w:val="000F2D8A"/>
    <w:rsid w:val="001A64C6"/>
    <w:rsid w:val="001C259C"/>
    <w:rsid w:val="002336E5"/>
    <w:rsid w:val="00240501"/>
    <w:rsid w:val="00267FA7"/>
    <w:rsid w:val="00275549"/>
    <w:rsid w:val="00297EC5"/>
    <w:rsid w:val="002B268B"/>
    <w:rsid w:val="00397B88"/>
    <w:rsid w:val="003B4DAB"/>
    <w:rsid w:val="00400CFF"/>
    <w:rsid w:val="00455419"/>
    <w:rsid w:val="005B73AA"/>
    <w:rsid w:val="005C72E2"/>
    <w:rsid w:val="00661260"/>
    <w:rsid w:val="00760416"/>
    <w:rsid w:val="007D3B91"/>
    <w:rsid w:val="007D7390"/>
    <w:rsid w:val="00807592"/>
    <w:rsid w:val="009F32AA"/>
    <w:rsid w:val="00A476E6"/>
    <w:rsid w:val="00A647B4"/>
    <w:rsid w:val="00AD0398"/>
    <w:rsid w:val="00B8551D"/>
    <w:rsid w:val="00CB1140"/>
    <w:rsid w:val="00D45A55"/>
    <w:rsid w:val="00D52695"/>
    <w:rsid w:val="00D730C4"/>
    <w:rsid w:val="00DD763C"/>
    <w:rsid w:val="00DF7449"/>
    <w:rsid w:val="00E160F2"/>
    <w:rsid w:val="00F00C74"/>
    <w:rsid w:val="00FB033F"/>
    <w:rsid w:val="27EB53B8"/>
    <w:rsid w:val="4573C555"/>
    <w:rsid w:val="57E8CE37"/>
    <w:rsid w:val="5DFDCD9B"/>
    <w:rsid w:val="6E49682B"/>
    <w:rsid w:val="6E721D27"/>
    <w:rsid w:val="76571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0F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E160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E160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E160F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E160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316</Characters>
  <Application>Microsoft Office Word</Application>
  <DocSecurity>0</DocSecurity>
  <Lines>2</Lines>
  <Paragraphs>1</Paragraphs>
  <ScaleCrop>false</ScaleCrop>
  <Company>Microsoft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zcks-pc</cp:lastModifiedBy>
  <cp:revision>8</cp:revision>
  <cp:lastPrinted>2023-04-10T07:23:00Z</cp:lastPrinted>
  <dcterms:created xsi:type="dcterms:W3CDTF">2023-04-10T07:27:00Z</dcterms:created>
  <dcterms:modified xsi:type="dcterms:W3CDTF">2023-04-11T01:17:00Z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6FC6F408F4F44D1C97DBA3F0B2644EC4_13</vt:lpwstr>
  </property>
</Properties>
</file>