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114F3D25"/>
    <w:rsid w:val="19C54EE1"/>
    <w:rsid w:val="2072695F"/>
    <w:rsid w:val="2B557A79"/>
    <w:rsid w:val="360C5E4C"/>
    <w:rsid w:val="417D3C55"/>
    <w:rsid w:val="461464A1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2023-05-12T14:12:09Z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36F76B890DEC4890A391AC332387646F</vt:lpwstr>
  </property>
</Properties>
</file>