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</w:rPr>
        <w:t>绵阳市市直属学校2024年上半年公开考试招聘中小学教师拟聘用人员公示名单</w:t>
      </w:r>
    </w:p>
    <w:bookmarkEnd w:id="0"/>
    <w:tbl>
      <w:tblPr>
        <w:tblW w:w="14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339"/>
        <w:gridCol w:w="1755"/>
        <w:gridCol w:w="1170"/>
        <w:gridCol w:w="930"/>
        <w:gridCol w:w="2160"/>
        <w:gridCol w:w="1275"/>
        <w:gridCol w:w="1560"/>
        <w:gridCol w:w="2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招聘单位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岗位代码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准考证号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日期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学历学位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四川省绵阳南山中学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24040001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王崎丁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2404060100117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1995.12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本科，学士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微电子科学与工程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3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四川省绵阳南山中学</w:t>
            </w: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24040002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廖明浩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2404060502816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1998.10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本科，学士</w:t>
            </w:r>
          </w:p>
        </w:tc>
        <w:tc>
          <w:tcPr>
            <w:tcW w:w="2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化学工程与工业生物工程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1750951"/>
    <w:rsid w:val="317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2024-07-11T05:42:00Z</dcterms:created>
  <dc:creator>跑不快的</dc:creator>
  <cp:lastModifiedBy>跑不快的</cp:lastModifiedBy>
  <dcterms:modified xsi:type="dcterms:W3CDTF">2024-07-11T07:59:44Z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A68E56FBFB5948719ACACBC6A8A1F8FB_11</vt:lpwstr>
  </property>
</Properties>
</file>