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67" w:rsidRPr="004F0B47" w:rsidRDefault="00E03E67" w:rsidP="00E03E67">
      <w:pPr>
        <w:widowControl/>
        <w:spacing w:line="480" w:lineRule="exact"/>
        <w:jc w:val="left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 w:rsidRPr="004F0B4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附件</w:t>
      </w:r>
      <w:r w:rsidR="00F907D3" w:rsidRPr="004F0B47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2</w:t>
      </w:r>
    </w:p>
    <w:tbl>
      <w:tblPr>
        <w:tblW w:w="9793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0"/>
        <w:gridCol w:w="664"/>
        <w:gridCol w:w="540"/>
        <w:gridCol w:w="120"/>
        <w:gridCol w:w="757"/>
        <w:gridCol w:w="251"/>
        <w:gridCol w:w="317"/>
        <w:gridCol w:w="850"/>
        <w:gridCol w:w="283"/>
        <w:gridCol w:w="527"/>
        <w:gridCol w:w="466"/>
        <w:gridCol w:w="1134"/>
        <w:gridCol w:w="20"/>
        <w:gridCol w:w="662"/>
        <w:gridCol w:w="134"/>
        <w:gridCol w:w="1167"/>
        <w:gridCol w:w="20"/>
        <w:gridCol w:w="682"/>
        <w:gridCol w:w="20"/>
      </w:tblGrid>
      <w:tr w:rsidR="00A53221" w:rsidRPr="003A4CA5" w:rsidTr="004F0B47">
        <w:trPr>
          <w:gridAfter w:val="3"/>
          <w:wAfter w:w="722" w:type="dxa"/>
          <w:trHeight w:val="992"/>
        </w:trPr>
        <w:tc>
          <w:tcPr>
            <w:tcW w:w="9071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A34" w:rsidRPr="006B3A34" w:rsidRDefault="00711D1D" w:rsidP="00F12233">
            <w:pPr>
              <w:widowControl/>
              <w:spacing w:line="600" w:lineRule="atLeast"/>
              <w:jc w:val="center"/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</w:pPr>
            <w:r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2021年度</w:t>
            </w:r>
            <w:r w:rsidR="00A53221"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成都市</w:t>
            </w:r>
            <w:r w:rsidR="006B3A34"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科学技术发展战略研究院</w:t>
            </w:r>
          </w:p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</w:pPr>
            <w:r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（成都市科学技术顾问团顾问咨询中心）</w:t>
            </w:r>
          </w:p>
          <w:p w:rsidR="00A53221" w:rsidRPr="006B3A34" w:rsidRDefault="00A53221" w:rsidP="006B3A34">
            <w:pPr>
              <w:widowControl/>
              <w:spacing w:line="600" w:lineRule="atLeast"/>
              <w:jc w:val="center"/>
              <w:rPr>
                <w:rFonts w:ascii="方正小标宋_GBK" w:eastAsia="方正小标宋_GBK" w:hAnsi="Calibri" w:cs="宋体"/>
                <w:color w:val="000000"/>
                <w:kern w:val="0"/>
                <w:sz w:val="36"/>
                <w:szCs w:val="36"/>
              </w:rPr>
            </w:pPr>
            <w:r w:rsidRP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考核招聘工作人员</w:t>
            </w:r>
            <w:r w:rsidR="006B3A34">
              <w:rPr>
                <w:rFonts w:ascii="方正小标宋简体" w:eastAsia="方正小标宋简体" w:hAnsi="Calibri" w:cs="宋体" w:hint="eastAsia"/>
                <w:color w:val="000000"/>
                <w:kern w:val="0"/>
                <w:sz w:val="36"/>
                <w:szCs w:val="36"/>
              </w:rPr>
              <w:t>应聘资格</w:t>
            </w:r>
            <w:r w:rsidR="006B3A34">
              <w:rPr>
                <w:rFonts w:ascii="方正小标宋简体" w:eastAsia="方正小标宋简体" w:hAnsi="Calibri" w:cs="宋体"/>
                <w:color w:val="000000"/>
                <w:kern w:val="0"/>
                <w:sz w:val="36"/>
                <w:szCs w:val="36"/>
              </w:rPr>
              <w:t>审查表</w:t>
            </w:r>
          </w:p>
        </w:tc>
      </w:tr>
      <w:tr w:rsidR="00B675F9" w:rsidRPr="006B3A34" w:rsidTr="004F0B47">
        <w:trPr>
          <w:gridAfter w:val="3"/>
          <w:wAfter w:w="722" w:type="dxa"/>
          <w:trHeight w:val="892"/>
        </w:trPr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6B3A34">
            <w:pPr>
              <w:widowControl/>
              <w:spacing w:line="480" w:lineRule="exac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921CA5" w:rsidP="0078570B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 w:rsidR="00B675F9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寸正面</w:t>
            </w:r>
            <w:r w:rsidR="00B675F9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免冠照片</w:t>
            </w:r>
          </w:p>
        </w:tc>
      </w:tr>
      <w:tr w:rsidR="00B675F9" w:rsidRPr="006B3A34" w:rsidTr="004F0B47">
        <w:trPr>
          <w:gridAfter w:val="3"/>
          <w:wAfter w:w="722" w:type="dxa"/>
          <w:trHeight w:val="973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6B3A34">
            <w:pPr>
              <w:widowControl/>
              <w:spacing w:line="480" w:lineRule="exac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75F9" w:rsidRPr="006B3A34" w:rsidRDefault="00B675F9" w:rsidP="0078570B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B675F9" w:rsidRPr="006B3A34" w:rsidTr="004F0B47">
        <w:trPr>
          <w:gridAfter w:val="3"/>
          <w:wAfter w:w="722" w:type="dxa"/>
          <w:trHeight w:val="844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6B3A34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75F9" w:rsidRPr="006B3A34" w:rsidRDefault="00B675F9" w:rsidP="00FC7A30">
            <w:pPr>
              <w:widowControl/>
              <w:spacing w:line="48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98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75F9" w:rsidRPr="006B3A34" w:rsidRDefault="00B675F9" w:rsidP="0078570B">
            <w:pPr>
              <w:widowControl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6B3A34" w:rsidTr="004F0B47">
        <w:trPr>
          <w:gridAfter w:val="3"/>
          <w:wAfter w:w="722" w:type="dxa"/>
          <w:trHeight w:val="700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6B3A34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6B3A34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1B329E" w:rsidRPr="006B3A34" w:rsidTr="004F0B47">
        <w:trPr>
          <w:gridAfter w:val="3"/>
          <w:wAfter w:w="722" w:type="dxa"/>
          <w:trHeight w:val="711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711D1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毕业院校系</w:t>
            </w:r>
            <w:r w:rsidR="006B3A34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921CA5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9E534D" w:rsidRPr="006B3A34" w:rsidTr="004F0B47">
        <w:trPr>
          <w:gridAfter w:val="2"/>
          <w:wAfter w:w="702" w:type="dxa"/>
          <w:trHeight w:val="64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专业技术资格</w:t>
            </w:r>
            <w:r w:rsidR="00921CA5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及专业</w:t>
            </w:r>
            <w:r w:rsidR="00921CA5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CA5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资格</w:t>
            </w:r>
          </w:p>
          <w:p w:rsidR="00921CA5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审批</w:t>
            </w:r>
            <w:r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  <w:t>机关及</w:t>
            </w:r>
          </w:p>
          <w:p w:rsidR="009E534D" w:rsidRPr="006B3A34" w:rsidRDefault="00921CA5" w:rsidP="00921CA5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34D" w:rsidRPr="006B3A34" w:rsidRDefault="009E534D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9E534D" w:rsidRPr="006B3A34" w:rsidTr="004F0B47">
        <w:trPr>
          <w:gridAfter w:val="2"/>
          <w:wAfter w:w="702" w:type="dxa"/>
          <w:trHeight w:val="645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126648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126648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34D" w:rsidRPr="006B3A34" w:rsidRDefault="009E534D" w:rsidP="00A835C9">
            <w:pPr>
              <w:widowControl/>
              <w:spacing w:line="40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534D" w:rsidRPr="006B3A34" w:rsidRDefault="009E534D" w:rsidP="00F12233">
            <w:pPr>
              <w:widowControl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Calibri" w:cs="宋体" w:hint="eastAsia"/>
                <w:kern w:val="0"/>
                <w:szCs w:val="21"/>
              </w:rPr>
              <w:t> </w:t>
            </w:r>
          </w:p>
        </w:tc>
      </w:tr>
      <w:tr w:rsidR="001B329E" w:rsidRPr="006B3A34" w:rsidTr="004F0B47">
        <w:trPr>
          <w:gridAfter w:val="3"/>
          <w:wAfter w:w="722" w:type="dxa"/>
          <w:trHeight w:val="840"/>
        </w:trPr>
        <w:tc>
          <w:tcPr>
            <w:tcW w:w="11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4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个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人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简</w:t>
            </w:r>
            <w:r w:rsidR="00140428"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院校系及专业/工作单位</w:t>
            </w:r>
          </w:p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毕（结、肄）业/</w:t>
            </w:r>
          </w:p>
          <w:p w:rsidR="001B329E" w:rsidRPr="006B3A34" w:rsidRDefault="001B329E" w:rsidP="00E601A1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任(兼)何职务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555"/>
        </w:trPr>
        <w:tc>
          <w:tcPr>
            <w:tcW w:w="11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  <w:tc>
          <w:tcPr>
            <w:tcW w:w="13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left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8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329E" w:rsidRPr="006B3A34" w:rsidTr="004F0B47">
        <w:trPr>
          <w:gridAfter w:val="3"/>
          <w:wAfter w:w="722" w:type="dxa"/>
          <w:trHeight w:val="1823"/>
        </w:trPr>
        <w:tc>
          <w:tcPr>
            <w:tcW w:w="11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CA5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奖惩</w:t>
            </w:r>
          </w:p>
          <w:p w:rsidR="001B329E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12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29E" w:rsidRPr="006B3A34" w:rsidRDefault="001B329E" w:rsidP="00F12233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  <w:r w:rsidRPr="006B3A34">
              <w:rPr>
                <w:rFonts w:ascii="方正仿宋_GBK" w:eastAsia="MS Mincho" w:hAnsi="MS Mincho" w:cs="MS Mincho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6232C" w:rsidRPr="006B3A34" w:rsidRDefault="00B6232C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/>
                <w:kern w:val="0"/>
                <w:szCs w:val="21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558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家庭</w:t>
            </w:r>
          </w:p>
          <w:p w:rsidR="006B3A34" w:rsidRPr="00711D1D" w:rsidRDefault="006B3A34" w:rsidP="00711D1D">
            <w:pPr>
              <w:widowControl/>
              <w:spacing w:line="600" w:lineRule="atLeast"/>
              <w:jc w:val="center"/>
              <w:rPr>
                <w:rFonts w:ascii="方正仿宋_GBK" w:eastAsia="方正仿宋_GBK" w:hAnsi="Calibri" w:cs="宋体" w:hint="eastAsia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br/>
              <w:t>成员</w:t>
            </w:r>
            <w:bookmarkStart w:id="0" w:name="_GoBack"/>
            <w:bookmarkEnd w:id="0"/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6B3A3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宋体" w:cs="宋体" w:hint="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6B3A34" w:rsidRPr="006B3A34" w:rsidTr="004F0B47">
        <w:trPr>
          <w:gridAfter w:val="3"/>
          <w:wAfter w:w="722" w:type="dxa"/>
          <w:trHeight w:val="482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690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545"/>
        </w:trPr>
        <w:tc>
          <w:tcPr>
            <w:tcW w:w="115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469"/>
        </w:trPr>
        <w:tc>
          <w:tcPr>
            <w:tcW w:w="11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600" w:lineRule="atLeast"/>
              <w:jc w:val="center"/>
              <w:rPr>
                <w:rFonts w:ascii="方正仿宋_GBK" w:eastAsia="方正仿宋_GBK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B3A34" w:rsidRPr="006B3A34" w:rsidRDefault="006B3A34" w:rsidP="00F12233">
            <w:pPr>
              <w:widowControl/>
              <w:spacing w:line="600" w:lineRule="atLeast"/>
              <w:jc w:val="center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</w:p>
        </w:tc>
      </w:tr>
      <w:tr w:rsidR="006B3A34" w:rsidRPr="006B3A34" w:rsidTr="004F0B47">
        <w:trPr>
          <w:gridAfter w:val="3"/>
          <w:wAfter w:w="722" w:type="dxa"/>
          <w:trHeight w:val="1823"/>
        </w:trPr>
        <w:tc>
          <w:tcPr>
            <w:tcW w:w="907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Calibri" w:cs="宋体"/>
                <w:bCs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备注:</w:t>
            </w:r>
          </w:p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 xml:space="preserve">    1.</w:t>
            </w: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应聘人员提供的信息和材料应真实、准确、完整</w:t>
            </w:r>
            <w:r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6B3A34" w:rsidRPr="006B3A34" w:rsidRDefault="006B3A34" w:rsidP="006B3A34">
            <w:pPr>
              <w:widowControl/>
              <w:spacing w:line="4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 xml:space="preserve">    2.</w:t>
            </w: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资格审查工作将贯穿公开考核招聘的全过程，任何阶段如发现不符合应聘资格条件、弄虚作假或故意隐瞒真实情况者，将随时取消考试或聘用资格，所造成的一切损失由应聘人员本人承担。</w:t>
            </w:r>
          </w:p>
          <w:p w:rsidR="006B3A34" w:rsidRPr="006B3A34" w:rsidRDefault="006B3A34" w:rsidP="006B3A34">
            <w:pPr>
              <w:widowControl/>
              <w:spacing w:line="600" w:lineRule="atLeast"/>
              <w:jc w:val="left"/>
              <w:rPr>
                <w:rFonts w:ascii="方正仿宋_GBK" w:eastAsia="MS Mincho" w:hAnsi="MS Mincho" w:cs="MS Mincho"/>
                <w:color w:val="000000"/>
                <w:kern w:val="0"/>
                <w:sz w:val="24"/>
                <w:szCs w:val="24"/>
              </w:rPr>
            </w:pPr>
            <w:r w:rsidRPr="006B3A34">
              <w:rPr>
                <w:rFonts w:ascii="方正仿宋_GBK" w:eastAsia="方正仿宋_GBK" w:hAnsi="仿宋" w:hint="eastAsia"/>
                <w:sz w:val="24"/>
                <w:szCs w:val="24"/>
              </w:rPr>
              <w:t xml:space="preserve">    3.</w:t>
            </w:r>
            <w:r w:rsidRPr="006B3A34">
              <w:rPr>
                <w:rFonts w:ascii="方正仿宋_GBK" w:eastAsia="方正仿宋_GBK" w:hAnsi="Calibri" w:cs="宋体" w:hint="eastAsia"/>
                <w:bCs/>
                <w:color w:val="000000"/>
                <w:kern w:val="0"/>
                <w:sz w:val="24"/>
                <w:szCs w:val="24"/>
              </w:rPr>
              <w:t>表格篇幅不够可自行添加。</w:t>
            </w:r>
            <w:r w:rsidRPr="006B3A34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6B3A34">
              <w:rPr>
                <w:rFonts w:ascii="方正仿宋_GBK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 </w:t>
            </w:r>
          </w:p>
        </w:tc>
      </w:tr>
      <w:tr w:rsidR="001B329E" w:rsidRPr="006B3A34" w:rsidTr="004F0B47"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329E" w:rsidRPr="006B3A34" w:rsidRDefault="001B329E" w:rsidP="00F1223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"/>
                <w:szCs w:val="24"/>
              </w:rPr>
            </w:pPr>
          </w:p>
        </w:tc>
      </w:tr>
    </w:tbl>
    <w:p w:rsidR="00A53221" w:rsidRPr="006B3A34" w:rsidRDefault="00A53221" w:rsidP="006B3A34">
      <w:pPr>
        <w:widowControl/>
        <w:spacing w:line="600" w:lineRule="atLeast"/>
        <w:rPr>
          <w:rFonts w:ascii="方正仿宋_GBK" w:eastAsia="方正仿宋_GBK" w:hAnsi="Calibri" w:cs="宋体"/>
          <w:color w:val="000000"/>
          <w:kern w:val="0"/>
          <w:szCs w:val="21"/>
        </w:rPr>
      </w:pPr>
    </w:p>
    <w:p w:rsidR="00FF13C2" w:rsidRPr="00A53221" w:rsidRDefault="00FF13C2"/>
    <w:sectPr w:rsidR="00FF13C2" w:rsidRPr="00A53221" w:rsidSect="00602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7E" w:rsidRDefault="00720D7E" w:rsidP="00A53221">
      <w:r>
        <w:separator/>
      </w:r>
    </w:p>
  </w:endnote>
  <w:endnote w:type="continuationSeparator" w:id="0">
    <w:p w:rsidR="00720D7E" w:rsidRDefault="00720D7E" w:rsidP="00A5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7E" w:rsidRDefault="00720D7E" w:rsidP="00A53221">
      <w:r>
        <w:separator/>
      </w:r>
    </w:p>
  </w:footnote>
  <w:footnote w:type="continuationSeparator" w:id="0">
    <w:p w:rsidR="00720D7E" w:rsidRDefault="00720D7E" w:rsidP="00A53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221"/>
    <w:rsid w:val="00126648"/>
    <w:rsid w:val="001334A1"/>
    <w:rsid w:val="00140428"/>
    <w:rsid w:val="001B329E"/>
    <w:rsid w:val="00210935"/>
    <w:rsid w:val="004402AA"/>
    <w:rsid w:val="004A2328"/>
    <w:rsid w:val="004F0B47"/>
    <w:rsid w:val="0050152D"/>
    <w:rsid w:val="005F0D4E"/>
    <w:rsid w:val="005F62A3"/>
    <w:rsid w:val="006B3A34"/>
    <w:rsid w:val="00711D1D"/>
    <w:rsid w:val="00720D7E"/>
    <w:rsid w:val="0078570B"/>
    <w:rsid w:val="007A60C6"/>
    <w:rsid w:val="007B2C8D"/>
    <w:rsid w:val="0085555B"/>
    <w:rsid w:val="008C3875"/>
    <w:rsid w:val="009217C8"/>
    <w:rsid w:val="00921CA5"/>
    <w:rsid w:val="009B56F2"/>
    <w:rsid w:val="009E534D"/>
    <w:rsid w:val="00A43C63"/>
    <w:rsid w:val="00A50F10"/>
    <w:rsid w:val="00A53221"/>
    <w:rsid w:val="00A835C9"/>
    <w:rsid w:val="00AC5DF5"/>
    <w:rsid w:val="00B6232C"/>
    <w:rsid w:val="00B675F9"/>
    <w:rsid w:val="00B713BF"/>
    <w:rsid w:val="00CB7FF1"/>
    <w:rsid w:val="00D77473"/>
    <w:rsid w:val="00DF0EDD"/>
    <w:rsid w:val="00E03E67"/>
    <w:rsid w:val="00E601A1"/>
    <w:rsid w:val="00EF31D8"/>
    <w:rsid w:val="00F42F8C"/>
    <w:rsid w:val="00F907D3"/>
    <w:rsid w:val="00FB5A9F"/>
    <w:rsid w:val="00FC7A30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A0DDB-144C-4926-A114-7FE56601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2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2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2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汤欢</dc:creator>
  <cp:keywords/>
  <dc:description/>
  <cp:lastModifiedBy>lenovo</cp:lastModifiedBy>
  <cp:revision>32</cp:revision>
  <dcterms:created xsi:type="dcterms:W3CDTF">2021-07-27T08:50:00Z</dcterms:created>
  <dcterms:modified xsi:type="dcterms:W3CDTF">2021-08-06T12:30:00Z</dcterms:modified>
</cp:coreProperties>
</file>