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51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22"/>
        <w:gridCol w:w="1149"/>
        <w:gridCol w:w="722"/>
        <w:gridCol w:w="3301"/>
        <w:gridCol w:w="1572"/>
        <w:gridCol w:w="1280"/>
        <w:gridCol w:w="1741"/>
        <w:gridCol w:w="722"/>
        <w:gridCol w:w="919"/>
        <w:gridCol w:w="870"/>
        <w:gridCol w:w="2142"/>
      </w:tblGrid>
      <w:tr w14:paraId="37686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15140" w:type="dxa"/>
            <w:gridSpan w:val="11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82D5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bookmarkStart w:id="0" w:name="_GoBack"/>
            <w:r>
              <w:rPr>
                <w:rFonts w:hint="eastAsia" w:ascii="微软雅黑" w:hAnsi="微软雅黑" w:eastAsia="微软雅黑" w:cs="微软雅黑"/>
              </w:rPr>
              <w:t>雅安职业技术学院2024年公开考核招聘教师拟聘用人员名单</w:t>
            </w:r>
            <w:bookmarkEnd w:id="0"/>
          </w:p>
        </w:tc>
      </w:tr>
      <w:tr w14:paraId="7B75D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8" w:hRule="atLeast"/>
        </w:trPr>
        <w:tc>
          <w:tcPr>
            <w:tcW w:w="7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9553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序号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80EC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姓名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334D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性别</w:t>
            </w:r>
          </w:p>
        </w:tc>
        <w:tc>
          <w:tcPr>
            <w:tcW w:w="33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F37C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岗位名称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D250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岗位编码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73C6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招聘名额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4BBD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面试总成绩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B665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排名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72EE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体检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3CA6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考察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FBCE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聘用情况</w:t>
            </w:r>
          </w:p>
        </w:tc>
      </w:tr>
      <w:tr w14:paraId="2753E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7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CD8B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7A33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罗浩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5288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男</w:t>
            </w:r>
          </w:p>
        </w:tc>
        <w:tc>
          <w:tcPr>
            <w:tcW w:w="33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3531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工业机器人专业教师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4EDF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20240703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F55A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AD80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77.10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2734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D934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合格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C4F4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合格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484D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拟聘用</w:t>
            </w:r>
          </w:p>
        </w:tc>
      </w:tr>
      <w:tr w14:paraId="755CD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7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6100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CE6E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马莉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A74C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女</w:t>
            </w:r>
          </w:p>
        </w:tc>
        <w:tc>
          <w:tcPr>
            <w:tcW w:w="33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C3B2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跨境电子商务教师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377A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20240705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6B46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1892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83.70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019E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84C5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合格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E624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合格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D567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拟聘用</w:t>
            </w:r>
          </w:p>
        </w:tc>
      </w:tr>
      <w:tr w14:paraId="6E7D2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7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06DF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F5E5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严梓溢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BD8D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女</w:t>
            </w:r>
          </w:p>
        </w:tc>
        <w:tc>
          <w:tcPr>
            <w:tcW w:w="33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BE7D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旅游管理教师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E0F0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20240706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8D54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8DE7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83.40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90E8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3744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合格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BB84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合格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B4AE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拟聘用</w:t>
            </w:r>
          </w:p>
        </w:tc>
      </w:tr>
      <w:tr w14:paraId="507888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7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E824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DFDD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武亿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61B3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女</w:t>
            </w:r>
          </w:p>
        </w:tc>
        <w:tc>
          <w:tcPr>
            <w:tcW w:w="33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7324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教师，须从事辅导员工作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DA49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20240707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7773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28F0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88.40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B77F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4755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合格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D625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合格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11BB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拟聘用</w:t>
            </w:r>
          </w:p>
        </w:tc>
      </w:tr>
      <w:tr w14:paraId="30B98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7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4B70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2CA7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张云莉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2885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女</w:t>
            </w:r>
          </w:p>
        </w:tc>
        <w:tc>
          <w:tcPr>
            <w:tcW w:w="33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25DF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教师，须从事辅导员工作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9F78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20240707</w:t>
            </w:r>
          </w:p>
        </w:tc>
        <w:tc>
          <w:tcPr>
            <w:tcW w:w="128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0C93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BE00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86.30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8BCD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772A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合格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A9DE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合格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21BF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拟聘用</w:t>
            </w:r>
          </w:p>
        </w:tc>
      </w:tr>
    </w:tbl>
    <w:p w14:paraId="3F796A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微软雅黑" w:hAnsi="微软雅黑" w:eastAsia="微软雅黑" w:cs="微软雅黑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jYTUxYWNjYzY2MDYxNzA1OTM1ZDE3YmM2Y2VhODQifQ=="/>
  </w:docVars>
  <w:rsids>
    <w:rsidRoot w:val="5B011E7D"/>
    <w:rsid w:val="5B011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2024-08-27T02:18:00Z</dcterms:created>
  <dc:creator>跑不快的</dc:creator>
  <cp:lastModifiedBy>跑不快的</cp:lastModifiedBy>
  <dcterms:modified xsi:type="dcterms:W3CDTF">2024-08-27T02:54:38Z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0C064FECB3314E6E91DD9544A960FD05_11</vt:lpwstr>
  </property>
</Properties>
</file>