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91" w:type="dxa"/>
        <w:tblInd w:w="-1207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31"/>
        <w:gridCol w:w="1361"/>
        <w:gridCol w:w="1844"/>
        <w:gridCol w:w="1074"/>
        <w:gridCol w:w="1108"/>
        <w:gridCol w:w="1492"/>
        <w:gridCol w:w="731"/>
        <w:gridCol w:w="165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65" w:hRule="atLeast"/>
        </w:trPr>
        <w:tc>
          <w:tcPr>
            <w:tcW w:w="1069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640" w:firstLineChars="200"/>
              <w:textAlignment w:val="center"/>
              <w:rPr>
                <w:rFonts w:hint="eastAsia" w:ascii="Times New Roman" w:hAnsi="Times New Roman" w:eastAsia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578" w:lineRule="exact"/>
              <w:jc w:val="center"/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  <w:lang w:val="en-US" w:eastAsia="zh-CN"/>
              </w:rPr>
              <w:t>雅江县投资发展集团</w:t>
            </w: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  <w:t>有限公司</w:t>
            </w:r>
          </w:p>
          <w:p>
            <w:pPr>
              <w:spacing w:line="578" w:lineRule="exact"/>
              <w:jc w:val="center"/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bCs/>
                <w:sz w:val="44"/>
                <w:szCs w:val="44"/>
              </w:rPr>
              <w:t>应聘报名表</w:t>
            </w:r>
          </w:p>
          <w:p>
            <w:pPr>
              <w:widowControl/>
              <w:jc w:val="both"/>
              <w:textAlignment w:val="center"/>
              <w:rPr>
                <w:rFonts w:ascii="仿宋_GB2312" w:eastAsia="仿宋_GB2312" w:cs="仿宋_GB2312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应聘岗位：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身份 证号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全日制教育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Cs w:val="21"/>
                <w:lang w:val="e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33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88"/>
              </w:tabs>
              <w:jc w:val="left"/>
              <w:rPr>
                <w:rFonts w:ascii="仿宋_GB2312" w:eastAsia="仿宋_GB2312" w:cs="仿宋_GB2312"/>
                <w:color w:val="000000"/>
                <w:sz w:val="24"/>
                <w:lang w:val="en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学位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33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在职教育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Cs w:val="21"/>
                <w:lang w:val="e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33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51"/>
              </w:tabs>
              <w:jc w:val="left"/>
              <w:rPr>
                <w:rFonts w:ascii="仿宋_GB2312" w:eastAsia="仿宋_GB2312" w:cs="仿宋_GB2312"/>
                <w:color w:val="000000"/>
                <w:sz w:val="24"/>
                <w:lang w:val="en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9" w:hRule="atLeast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学位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持有职称/资格证书</w:t>
            </w:r>
          </w:p>
        </w:tc>
        <w:tc>
          <w:tcPr>
            <w:tcW w:w="6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4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家庭  住址</w:t>
            </w:r>
          </w:p>
        </w:tc>
        <w:tc>
          <w:tcPr>
            <w:tcW w:w="4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0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家庭成员与主要社会关系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与本人  关系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个人履历及奖惩情况</w:t>
            </w:r>
          </w:p>
        </w:tc>
        <w:tc>
          <w:tcPr>
            <w:tcW w:w="9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585" w:tblpY="12"/>
        <w:tblOverlap w:val="never"/>
        <w:tblW w:w="0" w:type="auto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691"/>
      </w:tblGrid>
      <w:tr>
        <w:trPr>
          <w:trHeight w:val="90" w:hRule="atLeast"/>
        </w:trPr>
        <w:tc>
          <w:tcPr>
            <w:tcW w:w="10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备注：提交本表即视为本报名表所填写信息准确无误，所提交证件、资料和照片真实有效，若有虚假，所产生的一切后果由应聘者本人承担。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1.“姓名”栏应与身份证相符。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2.“出生年月”栏按公历填写到月，如 “1986.05”。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3.“政治面貌”栏填写“中共党员”“共青团员”或“群众”。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4.“个人简历”从高中填起，要连续填写，不得间断，要填写到月，岗位调整或职务发生变化均应填写，参加在职学习的要在工作简历中反映。 </w:t>
            </w:r>
          </w:p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5.“家庭成员及主要社会关系”栏，首先填写配偶、父母、子女情况，如本人有合法的养子女、被抚养人、赡养人、被赡养人，应在此栏填写，父母已去世的要注明；其次填写岳父母、兄弟姐妹等。</w:t>
            </w: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6.报名表需正反两面打印方有效。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hDo8w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cur1TqjuH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giEOj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2FhYTU3ZWM1NjFjNjZjYzY5Zjc5MmNjOWM1YzcifQ=="/>
  </w:docVars>
  <w:rsids>
    <w:rsidRoot w:val="00106F37"/>
    <w:rsid w:val="00106F37"/>
    <w:rsid w:val="001C6E6D"/>
    <w:rsid w:val="0096584C"/>
    <w:rsid w:val="00DA147F"/>
    <w:rsid w:val="00ED4E7F"/>
    <w:rsid w:val="22960359"/>
    <w:rsid w:val="24EB1D96"/>
    <w:rsid w:val="25FB2A8C"/>
    <w:rsid w:val="440A5FCF"/>
    <w:rsid w:val="4E7E5D86"/>
    <w:rsid w:val="522B0908"/>
    <w:rsid w:val="593831D0"/>
    <w:rsid w:val="5A6155DB"/>
    <w:rsid w:val="681E0703"/>
    <w:rsid w:val="EEF75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0563C1"/>
      <w:u w:val="single"/>
    </w:rPr>
  </w:style>
  <w:style w:type="character" w:customStyle="1" w:styleId="8">
    <w:name w:val="_Style 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444</Words>
  <Characters>456</Characters>
  <Lines>7</Lines>
  <Paragraphs>2</Paragraphs>
  <TotalTime>3</TotalTime>
  <ScaleCrop>false</ScaleCrop>
  <LinksUpToDate>false</LinksUpToDate>
  <CharactersWithSpaces>463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2022-11-07T22:45:00Z</dcterms:created>
  <dc:creator>Lenovo</dc:creator>
  <cp:lastModifiedBy>珍珍</cp:lastModifiedBy>
  <dcterms:modified xsi:type="dcterms:W3CDTF">2023-08-24T02:21:18Z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F48E16FE3BB948359BCD12189B82F5B3</vt:lpwstr>
  </property>
</Properties>
</file>