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9A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附件</w:t>
      </w:r>
    </w:p>
    <w:p w14:paraId="70B0FDC3">
      <w:pPr>
        <w:pStyle w:val="2"/>
        <w:jc w:val="center"/>
        <w:rPr>
          <w:rFonts w:hint="eastAsia"/>
          <w:lang w:val="en-US" w:eastAsia="zh-CN"/>
        </w:rPr>
      </w:pPr>
    </w:p>
    <w:p w14:paraId="42E36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面向社会公开招聘成都市青白江区</w:t>
      </w:r>
    </w:p>
    <w:p w14:paraId="58CBA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人民法院编外人员体能测试成绩及</w:t>
      </w:r>
    </w:p>
    <w:p w14:paraId="387EF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面试人员名单</w:t>
      </w:r>
    </w:p>
    <w:tbl>
      <w:tblPr>
        <w:tblStyle w:val="4"/>
        <w:tblW w:w="8697" w:type="dxa"/>
        <w:tblInd w:w="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771"/>
        <w:gridCol w:w="1487"/>
        <w:gridCol w:w="1975"/>
        <w:gridCol w:w="1645"/>
      </w:tblGrid>
      <w:tr w14:paraId="04083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2DA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895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0"/>
                <w:szCs w:val="20"/>
              </w:rPr>
              <w:t>岗位名称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CAE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121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0"/>
                <w:szCs w:val="20"/>
                <w:lang w:val="en-US" w:eastAsia="zh-CN"/>
              </w:rPr>
              <w:t>体能测试</w:t>
            </w:r>
            <w:bookmarkStart w:id="0" w:name="_GoBack"/>
            <w:bookmarkEnd w:id="0"/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0"/>
                <w:szCs w:val="20"/>
                <w:lang w:val="en-US" w:eastAsia="zh-CN"/>
              </w:rPr>
              <w:t>成绩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5AA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0"/>
                <w:szCs w:val="20"/>
              </w:rPr>
              <w:t>是否</w:t>
            </w:r>
          </w:p>
          <w:p w14:paraId="54910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20"/>
                <w:szCs w:val="20"/>
              </w:rPr>
              <w:t>进入面试</w:t>
            </w:r>
          </w:p>
        </w:tc>
      </w:tr>
      <w:tr w14:paraId="31311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54F4A3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C8754E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警务辅助人员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AAE281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刘宗林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39884C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D05C6A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1BD5A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EAB0D6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0B6482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警务辅助人员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47FCF4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蒋晶晶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D06F88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3D3CF0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78F7D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627244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04BF3E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警务辅助人员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FE555E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胡鹏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91C9F9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E74D3B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49F93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9F0FFB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030555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警务辅助人员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7D62BA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邓林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9F79AA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C851F5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70F19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B55D12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256394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警务辅助人员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A7B850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陈智强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CBA022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E7BC1F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4AE62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E4CE86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08CF9B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警务辅助人员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8EB2F4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董智聪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6FC1FA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67BE83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691CA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826FB4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9E5293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警务辅助人员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AC7E1D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康世杰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715AC8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1C191E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2B50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2B51ED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417015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警务辅助人员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6B72F7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杨嘉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5820D6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7D04DE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74000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FD8AFF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E4A90B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警务辅助人员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E36C0E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苟丁胜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89DE46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3B9E4F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35ABD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FD4601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CDCBC6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警务辅助人员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D691F7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马梁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30407B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9A6C1E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541C7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78FF02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C1CCB1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警务辅助人员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CE0CF0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曹志鹏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203DDC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DAB8CF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480BF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D91AC5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DA90E7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警务辅助人员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B6595B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李丙林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490477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FE9FE2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 w14:paraId="0AECC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300395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3D5063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警务辅助人员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0CF5B8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余知晋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17E6BB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74E0C5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 w14:paraId="73BA8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9FBA21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196D6E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警务辅助人员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CCF896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彭金成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90E789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95E0F8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 w14:paraId="0BC0D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C4D3B4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7C1B96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警务辅助人员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BAF5AA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敖梦强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DE2006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1AAA59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 w14:paraId="1848C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4E1C37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624BEF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警务辅助人员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BB96FD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晋银洪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78FC50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605B04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 w14:paraId="1AE40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7D4579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796B8D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警务辅助人员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BC0974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陈旭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D7F8F0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795745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 w14:paraId="35515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B6F576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BA5446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警务辅助人员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680035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余浩铭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D8CF0E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BF6D7C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 w14:paraId="12E73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8D077D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A0D070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警务辅助人员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2F5B54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袁坚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C87841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4CF943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 w14:paraId="6126E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1F5649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D218D4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警务辅助人员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75B516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向正夫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F2D541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2EAC35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 w14:paraId="2484A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333BA1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1D4505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警务辅助人员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289126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王宇航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ECE742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39CD5B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 w14:paraId="73123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EEF19D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355231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警务辅助人员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B56504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陈歌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3CA304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980264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 w14:paraId="4F518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4FD63A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9865F3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警务辅助人员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21E608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王鑫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629259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12F538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 w14:paraId="0CFCB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55D14D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50FAA4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警务辅助人员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BCE079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邓林峰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40AFB4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7BB74B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 w14:paraId="7C561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ECDAAD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A48882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警务辅助人员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3C14CB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程长江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B3E8D9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8C8D2B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 w14:paraId="27790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86124A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F6ED6F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警务辅助人员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E063C0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陈阳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6A0F73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938811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 w14:paraId="207EF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9B929F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3EBD72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警务辅助人员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953B5A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刘洪滔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B780D2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4AB0EF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</w:tbl>
    <w:p w14:paraId="1EE5386D">
      <w:pPr>
        <w:pStyle w:val="3"/>
        <w:shd w:val="clear" w:color="auto" w:fill="auto"/>
        <w:jc w:val="left"/>
        <w:rPr>
          <w:rStyle w:val="6"/>
          <w:rFonts w:hint="default" w:ascii="方正仿宋简体" w:hAnsi="方正仿宋简体" w:cs="方正仿宋简体"/>
          <w:b w:val="0"/>
          <w:i w:val="0"/>
          <w:caps w:val="0"/>
          <w:color w:val="auto"/>
          <w:spacing w:val="0"/>
          <w:w w:val="100"/>
          <w:kern w:val="0"/>
          <w:sz w:val="15"/>
          <w:szCs w:val="15"/>
          <w:lang w:val="en-US" w:eastAsia="zh-CN"/>
        </w:rPr>
      </w:pPr>
      <w:r>
        <w:rPr>
          <w:rStyle w:val="6"/>
          <w:rFonts w:hint="eastAsia" w:ascii="方正仿宋简体" w:hAnsi="方正仿宋简体" w:cs="方正仿宋简体"/>
          <w:b w:val="0"/>
          <w:i w:val="0"/>
          <w:caps w:val="0"/>
          <w:color w:val="auto"/>
          <w:spacing w:val="0"/>
          <w:w w:val="100"/>
          <w:kern w:val="0"/>
          <w:sz w:val="18"/>
          <w:szCs w:val="18"/>
          <w:lang w:val="en-US" w:eastAsia="zh-CN"/>
        </w:rPr>
        <w:t>注：成绩-1为缺考。</w:t>
      </w:r>
    </w:p>
    <w:p w14:paraId="29BBDDD0"/>
    <w:sectPr>
      <w:pgSz w:w="11906" w:h="16838"/>
      <w:pgMar w:top="110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E36970A-CB35-4D86-B3FE-DC005A457C27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2F36757-130B-4845-BE43-EEFC97C4D9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974F8"/>
    <w:rsid w:val="2C4974F8"/>
    <w:rsid w:val="54FC73A0"/>
    <w:rsid w:val="7977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NormalCharacter"/>
    <w:qFormat/>
    <w:uiPriority w:val="0"/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436</Characters>
  <Lines>0</Lines>
  <Paragraphs>0</Paragraphs>
  <TotalTime>8</TotalTime>
  <ScaleCrop>false</ScaleCrop>
  <LinksUpToDate>false</LinksUpToDate>
  <CharactersWithSpaces>436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2025-01-21T06:24:00Z</dcterms:created>
  <dc:creator>陈杰</dc:creator>
  <cp:lastModifiedBy>陈杰</cp:lastModifiedBy>
  <dcterms:modified xsi:type="dcterms:W3CDTF">2025-01-21T06:47:21Z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5E182DA616104234BCEA20F04D08F776_13</vt:lpwstr>
  </property>
  <property fmtid="{D5CDD505-2E9C-101B-9397-08002B2CF9AE}" pid="4" name="KSOTemplateDocerSaveRecord">
    <vt:lpwstr>eyJoZGlkIjoiNDE5MTUzZDFiZmQ5Zjg3MjM5Yzc3OTlmOTA4ZGY1NWQiLCJ1c2VySWQiOiI5MDMwNzEzNzEifQ==</vt:lpwstr>
  </property>
</Properties>
</file>