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rPr>
          <w:rFonts w:cs="Times New Roman"/>
          <w:bCs/>
          <w:color w:val="000000"/>
          <w:szCs w:val="33"/>
        </w:rPr>
      </w:pPr>
      <w:bookmarkStart w:id="0" w:name="_Hlk72249205"/>
      <w:r>
        <w:rPr>
          <w:rFonts w:eastAsia="黑体" w:cs="Times New Roman"/>
          <w:bCs/>
          <w:color w:val="000000"/>
          <w:szCs w:val="33"/>
        </w:rPr>
        <w:t>附件</w:t>
      </w:r>
      <w:r>
        <w:rPr>
          <w:rFonts w:cs="Times New Roman"/>
          <w:bCs/>
          <w:color w:val="000000"/>
          <w:szCs w:val="33"/>
        </w:rPr>
        <w:t>1</w:t>
      </w:r>
    </w:p>
    <w:bookmarkEnd w:id="0"/>
    <w:p>
      <w:pPr>
        <w:widowControl w:val="0"/>
        <w:spacing w:line="590" w:lineRule="exact"/>
        <w:ind w:firstLine="0" w:firstLineChars="0"/>
        <w:jc w:val="center"/>
        <w:outlineLvl w:val="0"/>
        <w:rPr>
          <w:rFonts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  <w:t>成都市2</w:t>
      </w:r>
      <w:r>
        <w:rPr>
          <w:rFonts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  <w:t>02</w:t>
      </w: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  <w:t>2年度到基层工作选调生</w:t>
      </w:r>
    </w:p>
    <w:p>
      <w:pPr>
        <w:widowControl w:val="0"/>
        <w:spacing w:line="590" w:lineRule="exact"/>
        <w:ind w:firstLine="0" w:firstLineChars="0"/>
        <w:jc w:val="center"/>
        <w:outlineLvl w:val="0"/>
        <w:rPr>
          <w:rFonts w:hint="eastAsia"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  <w:t>进入体检</w:t>
      </w:r>
      <w:r>
        <w:rPr>
          <w:rFonts w:hint="eastAsia" w:eastAsia="方正小标宋_GBK" w:cs="Times New Roman"/>
          <w:bCs/>
          <w:kern w:val="2"/>
          <w:sz w:val="44"/>
          <w:szCs w:val="32"/>
          <w:lang w:val="en-US" w:eastAsia="zh-CN" w:bidi="ar-SA"/>
        </w:rPr>
        <w:t>环节</w:t>
      </w: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  <w:t>人员名单</w:t>
      </w:r>
      <w:bookmarkStart w:id="1" w:name="_GoBack"/>
      <w:bookmarkEnd w:id="1"/>
    </w:p>
    <w:p>
      <w:pPr>
        <w:widowControl w:val="0"/>
        <w:spacing w:line="590" w:lineRule="exact"/>
        <w:ind w:firstLine="0" w:firstLineChars="0"/>
        <w:jc w:val="center"/>
        <w:outlineLvl w:val="0"/>
        <w:rPr>
          <w:rFonts w:hint="eastAsia"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</w:pPr>
    </w:p>
    <w:tbl>
      <w:tblPr>
        <w:tblStyle w:val="8"/>
        <w:tblW w:w="85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45"/>
        <w:gridCol w:w="1715"/>
        <w:gridCol w:w="1937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考生姓名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职位编码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报考职位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李路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职位（一）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曾雪萍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李纪阳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彭继宇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8031210117709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张凌云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8031210117717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李同喜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蒲涵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刘梦曦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高晶晶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陈柏宏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22010005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职位（五）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8031210418412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叶道鑫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22010005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职位（五）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8031210407409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宋鑫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22010005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职位（五）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8031210110911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刘佼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职位（六）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8031210423705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邹清垚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职位（六）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杨斯乔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职位（六）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李航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石松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8031210218213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杨鹤鸣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关旗开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罗健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8031210111625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刘宇凡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8031210109014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魏爱松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王昕玙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8031210110206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陈鸿伟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8031210115525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付靖宜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职位（八）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张雨成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职位（八）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文君瑶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职位（八）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8031210418626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王玺玉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职位（八）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8031210412807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彭怡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职位（八）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职位（八）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雷婧资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职位（八）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黄颖吉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职位（八）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罗彬午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庹寒冰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8031210304422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陈浩然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李珞遥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8031210110426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龚煜然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钱翀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8031210419603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古朝德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22010009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刘夏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周星灵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蔡梦媚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8031210407919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邓欣奕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周思岑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李梦婷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8031210111502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杨芳海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职位（十一）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8031210408503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刘宣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职位（十一）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何鑫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职位（十一）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8031210109809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刘锦原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职位（十一）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8031210427026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陈令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8031210528205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王璐瑶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8031210408925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杜汧钰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于巾渌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8031210115712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任枳燚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王云杉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8031210106714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赵琬妮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雷妮娜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郑航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22010015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职位（十五）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8031210304403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何沁玲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职位（十六）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8031210107606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向钊苇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王玉霞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职位（十八）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8031210406309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熊健豪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关博元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李佳燊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吴昊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游睿涛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22010019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职位（十九）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冯玥瑶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8031210418113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冯德兰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8031210406609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徐舒晗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8031210218210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林晓雨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程郁斐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袁子鹏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职位（二十一）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8031210305209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李雪连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陈治宇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8031210106527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武洋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8031210413927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曾余洋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8031210426702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陈思媛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8031210218425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罗瑞曦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22010024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职位（二十四）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8031210301330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footerReference r:id="rId5" w:type="default"/>
      <w:pgSz w:w="11906" w:h="16838"/>
      <w:pgMar w:top="1984" w:right="1531" w:bottom="158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2310" cy="4527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310" cy="452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5.65pt;width:55.3pt;mso-position-horizontal:center;mso-position-horizontal-relative:margin;z-index:251659264;mso-width-relative:page;mso-height-relative:page;" filled="f" stroked="f" coordsize="21600,21600" o:gfxdata="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l9JyrTAAAABAEAAA8AAAAAAAAAAQAgAAAAIgAAAGRycy9kb3ducmV2Lnht&#10;bFBLAQIUABQAAAAIAIdO4kDqgqdW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left="0" w:leftChars="0" w:firstLine="0" w:firstLineChars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IwOTE2ODdhNTUzOWI3NWUxZTU1M2I4YTRhNzEifQ=="/>
  </w:docVars>
  <w:rsids>
    <w:rsidRoot w:val="72E7480D"/>
    <w:rsid w:val="01365594"/>
    <w:rsid w:val="072A05CA"/>
    <w:rsid w:val="0A66246F"/>
    <w:rsid w:val="13E76000"/>
    <w:rsid w:val="14BB188D"/>
    <w:rsid w:val="18BF6762"/>
    <w:rsid w:val="211331AF"/>
    <w:rsid w:val="22C13A4E"/>
    <w:rsid w:val="25EE134B"/>
    <w:rsid w:val="2CBB1CD3"/>
    <w:rsid w:val="2E937D71"/>
    <w:rsid w:val="3C465DB2"/>
    <w:rsid w:val="4126131A"/>
    <w:rsid w:val="45026EA6"/>
    <w:rsid w:val="51854515"/>
    <w:rsid w:val="51E05EB9"/>
    <w:rsid w:val="628A1ED3"/>
    <w:rsid w:val="62E94BE3"/>
    <w:rsid w:val="72E7480D"/>
    <w:rsid w:val="797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firstLine="880" w:firstLineChars="200"/>
      <w:jc w:val="both"/>
    </w:pPr>
    <w:rPr>
      <w:rFonts w:ascii="Times New Roman" w:hAnsi="Times New Roman" w:eastAsia="仿宋_GB2312" w:cstheme="minorBidi"/>
      <w:kern w:val="2"/>
      <w:sz w:val="33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2"/>
    </w:pPr>
    <w:rPr>
      <w:rFonts w:ascii="Times New Roman" w:hAnsi="Times New Roman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946</Words>
  <Characters>2540</Characters>
  <Lines>0</Lines>
  <Paragraphs>0</Paragraphs>
  <TotalTime>14</TotalTime>
  <ScaleCrop>false</ScaleCrop>
  <LinksUpToDate>false</LinksUpToDate>
  <CharactersWithSpaces>2540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2022-05-16T03:13:00Z</dcterms:created>
  <dc:creator>冯滔滔儿</dc:creator>
  <cp:lastModifiedBy>冯滔滔儿</cp:lastModifiedBy>
  <cp:lastPrinted>2022-05-16T03:40:00Z</cp:lastPrinted>
  <dcterms:modified xsi:type="dcterms:W3CDTF">2022-05-18T04:04:19Z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9E831D133A994FEFB1E826968BB8CC0E</vt:lpwstr>
  </property>
</Properties>
</file>