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E1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right="0"/>
        <w:jc w:val="both"/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 w14:paraId="19688285">
      <w:pPr>
        <w:spacing w:line="576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考生诚信承诺书</w:t>
      </w:r>
    </w:p>
    <w:bookmarkEnd w:id="0"/>
    <w:p w14:paraId="3303E9B5">
      <w:pPr>
        <w:spacing w:line="50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</w:p>
    <w:p w14:paraId="2752FC94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我自愿参加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巴中市中西医结合医院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度下半年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公开招聘员额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管理专业技术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人员考试，尊重用人单位权利，依法主张自身权益。现就诚信考试作如下承诺：</w:t>
      </w:r>
    </w:p>
    <w:p w14:paraId="605D940B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一、如实提供个人信息、证件证书和证明材料，不伪造、涂改证件（证明）等材料或以其他不正当手段获取应聘资格。</w:t>
      </w:r>
    </w:p>
    <w:p w14:paraId="0C8F829E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二、严格遵守考试纪律，不携带、使用禁止带入考场的通讯工具及电子用品，不串通作弊或参与有组织的作弊、代替他人或让他人代替自己参加考试。</w:t>
      </w:r>
    </w:p>
    <w:p w14:paraId="65445301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三、如实填写个人《体检表》，不隐瞒精神疾病等影响聘用的疾病或病史。体检过程中，不擅离指定地点或与外界无关人员接触，不请他人顶替体检或交换、替换化验样本。 </w:t>
      </w:r>
    </w:p>
    <w:p w14:paraId="6208069F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四、如实报告工作经历、婚姻、家庭、疾病（病史）等个人重大事项，不提供虚假材料、隐瞒事实真相。</w:t>
      </w:r>
    </w:p>
    <w:p w14:paraId="4D9962A7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考核招聘的任何环节，若被发现或被举报存在违反上述承诺的行为，我自愿配合做好相关调查工作。若查证属实，我自愿按照《事业单位公开招聘违纪违规行为处理规定》，接受不予聘用或解聘、清退等处理，由此产生的一切后果由我自己承担。</w:t>
      </w:r>
    </w:p>
    <w:p w14:paraId="17F1A6D3">
      <w:pPr>
        <w:spacing w:line="60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</w:p>
    <w:p w14:paraId="156F00E0">
      <w:pPr>
        <w:spacing w:line="60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</w:p>
    <w:p w14:paraId="40B7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承诺人签字（捺印）：</w:t>
      </w:r>
    </w:p>
    <w:p w14:paraId="2E976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身份证号码：</w:t>
      </w:r>
    </w:p>
    <w:p w14:paraId="573E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  月  日</w:t>
      </w:r>
    </w:p>
    <w:p w14:paraId="284EFD7B"/>
    <w:sectPr>
      <w:footerReference r:id="rId3" w:type="default"/>
      <w:pgSz w:w="11906" w:h="16838"/>
      <w:pgMar w:top="1134" w:right="1417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F0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hkNTA2ZGY1ZjkxOTE1NDdmOGUzY2IyODA0NzUifQ=="/>
  </w:docVars>
  <w:rsids>
    <w:rsidRoot w:val="33CC1CE2"/>
    <w:rsid w:val="33C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2024-10-29T08:22:00Z</dcterms:created>
  <dc:creator>嗨，我是小陈陈</dc:creator>
  <cp:lastModifiedBy>嗨，我是小陈陈</cp:lastModifiedBy>
  <dcterms:modified xsi:type="dcterms:W3CDTF">2024-10-29T08:23:06Z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5CF524899B4046DA8521C1519268A030_11</vt:lpwstr>
  </property>
</Properties>
</file>