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</w:rPr>
        <w:t>年乌鲁木齐市事业单位面向社会公开招聘工作人员考察表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550"/>
        <w:gridCol w:w="790"/>
        <w:gridCol w:w="250"/>
        <w:gridCol w:w="440"/>
        <w:gridCol w:w="650"/>
        <w:gridCol w:w="743"/>
        <w:gridCol w:w="423"/>
        <w:gridCol w:w="134"/>
        <w:gridCol w:w="680"/>
        <w:gridCol w:w="301"/>
        <w:gridCol w:w="90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族别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户籍所在地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1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w w:val="95"/>
                <w:kern w:val="0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w w:val="100"/>
                <w:kern w:val="0"/>
                <w:sz w:val="20"/>
                <w:szCs w:val="20"/>
                <w:lang w:eastAsia="zh-CN"/>
              </w:rPr>
              <w:t>参加工作时间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w w:val="85"/>
                <w:kern w:val="0"/>
                <w:sz w:val="20"/>
                <w:szCs w:val="20"/>
                <w:lang w:eastAsia="zh-CN"/>
              </w:rPr>
              <w:t>家庭详细地址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邮编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岗位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主管单位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招聘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23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考试总成绩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名次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工作单位、职务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（从初中开始填写）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位或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档案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ind w:firstLine="1800" w:firstLineChars="9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居住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地辖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区派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出所               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ind w:firstLine="1400" w:firstLineChars="7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</w:tbl>
    <w:p>
      <w:pPr>
        <w:spacing w:line="260" w:lineRule="exact"/>
        <w:ind w:left="600" w:hanging="600" w:hangingChars="300"/>
        <w:rPr>
          <w:rFonts w:hint="eastAsia" w:ascii="宋体" w:hAnsi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说明：1、在职人员意见栏由所在工作单位填写，其他人员意见栏</w:t>
      </w:r>
      <w:r>
        <w:rPr>
          <w:rFonts w:hint="eastAsia" w:ascii="宋体" w:hAnsi="宋体"/>
          <w:kern w:val="0"/>
          <w:sz w:val="20"/>
          <w:szCs w:val="20"/>
        </w:rPr>
        <w:t>由档案管理（代理）部门填写；</w:t>
      </w:r>
    </w:p>
    <w:p>
      <w:pPr>
        <w:spacing w:line="260" w:lineRule="exact"/>
        <w:ind w:left="600" w:hanging="600" w:hangingChars="300"/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 w:val="20"/>
          <w:szCs w:val="20"/>
        </w:rPr>
        <w:t>2、本表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式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三</w:t>
      </w:r>
      <w:r>
        <w:rPr>
          <w:rFonts w:hint="eastAsia" w:ascii="宋体" w:hAnsi="宋体" w:cs="宋体"/>
          <w:kern w:val="0"/>
          <w:sz w:val="20"/>
          <w:szCs w:val="20"/>
        </w:rPr>
        <w:t>份，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份存考生档案，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招聘单位主管部门</w:t>
      </w:r>
      <w:r>
        <w:rPr>
          <w:rFonts w:hint="eastAsia" w:ascii="宋体" w:hAnsi="宋体" w:cs="宋体"/>
          <w:kern w:val="0"/>
          <w:sz w:val="20"/>
          <w:szCs w:val="20"/>
        </w:rPr>
        <w:t>留存，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份市人力资源和社会保障局备案。</w:t>
      </w:r>
    </w:p>
    <w:sectPr>
      <w:headerReference r:id="rId3" w:type="default"/>
      <w:pgSz w:w="11906" w:h="16838"/>
      <w:pgMar w:top="1021" w:right="1134" w:bottom="1021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方正黑体_GBK" w:hAnsi="方正黑体_GBK" w:eastAsia="方正黑体_GBK" w:cs="方正黑体_GBK"/>
        <w:sz w:val="32"/>
        <w:szCs w:val="28"/>
        <w:lang w:val="en-US" w:eastAsia="zh-CN"/>
      </w:rPr>
    </w:pPr>
    <w:r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  <w:t>附件5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B6CCB"/>
    <w:rsid w:val="0FEF7D22"/>
    <w:rsid w:val="108910FB"/>
    <w:rsid w:val="1E4A756C"/>
    <w:rsid w:val="26912DA6"/>
    <w:rsid w:val="2FEB2071"/>
    <w:rsid w:val="36EF5663"/>
    <w:rsid w:val="37540FA8"/>
    <w:rsid w:val="3A54556D"/>
    <w:rsid w:val="3E2007F7"/>
    <w:rsid w:val="451648BD"/>
    <w:rsid w:val="45674B34"/>
    <w:rsid w:val="46A92CC8"/>
    <w:rsid w:val="47812114"/>
    <w:rsid w:val="655537C4"/>
    <w:rsid w:val="67165763"/>
    <w:rsid w:val="6AD2742C"/>
    <w:rsid w:val="6E6B2377"/>
    <w:rsid w:val="77093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96</Words>
  <Characters>548</Characters>
  <Lines>4</Lines>
  <Paragraphs>1</Paragraphs>
  <TotalTime>2</TotalTime>
  <ScaleCrop>false</ScaleCrop>
  <LinksUpToDate>false</LinksUpToDate>
  <CharactersWithSpaces>643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2013-08-29T02:44:00Z</dcterms:created>
  <dc:creator>User</dc:creator>
  <cp:lastModifiedBy>佚名</cp:lastModifiedBy>
  <cp:lastPrinted>2015-06-24T02:42:00Z</cp:lastPrinted>
  <dcterms:modified xsi:type="dcterms:W3CDTF">2023-03-22T14:19:49Z</dcterms:modified>
  <dc:title>附件7：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491270879_btnclosed</vt:lpwstr>
  </property>
  <property fmtid="{D5CDD505-2E9C-101B-9397-08002B2CF9AE}" pid="4" name="ICV">
    <vt:lpwstr>7EF65E1A2F4546E8A917407538498A66</vt:lpwstr>
  </property>
</Properties>
</file>