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个人健康信息承诺书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563"/>
        <w:gridCol w:w="1861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姓 名</w:t>
            </w:r>
          </w:p>
        </w:tc>
        <w:tc>
          <w:tcPr>
            <w:tcW w:w="2563" w:type="dxa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手机号码</w:t>
            </w:r>
          </w:p>
        </w:tc>
        <w:tc>
          <w:tcPr>
            <w:tcW w:w="237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身份证号码</w:t>
            </w:r>
          </w:p>
        </w:tc>
        <w:tc>
          <w:tcPr>
            <w:tcW w:w="6795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49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本人承诺：</w:t>
            </w:r>
          </w:p>
          <w:p>
            <w:pPr>
              <w:spacing w:line="490" w:lineRule="exact"/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1.本人没有被诊断为新冠肺炎确诊病例或疑似病例。</w:t>
            </w:r>
          </w:p>
          <w:p>
            <w:pPr>
              <w:spacing w:line="490" w:lineRule="exact"/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2.本人没有与新冠肺炎确诊病例或疑似病例密切接触。</w:t>
            </w:r>
          </w:p>
          <w:p>
            <w:pPr>
              <w:spacing w:line="490" w:lineRule="exact"/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3.本人过去14天没有与来自疫情中高风险地区（官方当日最新发布数据）人员有密切接触。</w:t>
            </w:r>
          </w:p>
          <w:p>
            <w:pPr>
              <w:spacing w:line="490" w:lineRule="exact"/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4.本人过去14天没有去过或途经疫情中高风险地区（官方当日最新发布数据）。</w:t>
            </w:r>
          </w:p>
          <w:p>
            <w:pPr>
              <w:spacing w:line="490" w:lineRule="exact"/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5.本人没有被留验站集中隔离观察或留观后已解除医学观察。</w:t>
            </w:r>
          </w:p>
          <w:p>
            <w:pPr>
              <w:spacing w:line="490" w:lineRule="exact"/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6.本人目前没有发热、咳嗽、乏力、胸闷等症状。</w:t>
            </w:r>
          </w:p>
          <w:p>
            <w:pPr>
              <w:spacing w:line="490" w:lineRule="exact"/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7.本人体检时提交的48小时内新冠病毒核酸检测阴性结果证明真实、有效，符合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本次体检的防疫要求。</w:t>
            </w:r>
          </w:p>
          <w:p>
            <w:pPr>
              <w:spacing w:line="490" w:lineRule="exact"/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spacing w:line="49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90" w:lineRule="exact"/>
              <w:ind w:firstLine="5100" w:firstLineChars="17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承诺人：</w:t>
            </w:r>
          </w:p>
          <w:p>
            <w:pPr>
              <w:spacing w:line="490" w:lineRule="exact"/>
              <w:ind w:firstLine="6150" w:firstLineChars="2050"/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</w:t>
      </w:r>
    </w:p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2.承诺书落款时间应为体检当日。</w:t>
      </w:r>
    </w:p>
    <w:sectPr>
      <w:pgSz w:w="11906" w:h="16838"/>
      <w:pgMar w:top="1440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D045C"/>
    <w:rsid w:val="0048155F"/>
    <w:rsid w:val="00E52074"/>
    <w:rsid w:val="1522369E"/>
    <w:rsid w:val="221E37F7"/>
    <w:rsid w:val="22254D33"/>
    <w:rsid w:val="2A9F4238"/>
    <w:rsid w:val="3AF057E1"/>
    <w:rsid w:val="40E137B1"/>
    <w:rsid w:val="477D6AD6"/>
    <w:rsid w:val="490C1A67"/>
    <w:rsid w:val="723D0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440</Words>
  <Characters>47</Characters>
  <Lines>1</Lines>
  <Paragraphs>1</Paragraphs>
  <TotalTime>1</TotalTime>
  <ScaleCrop>false</ScaleCrop>
  <LinksUpToDate>false</LinksUpToDate>
  <CharactersWithSpaces>486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2021-12-30T07:59:00Z</dcterms:created>
  <dc:creator>阿藜</dc:creator>
  <cp:lastModifiedBy>车车</cp:lastModifiedBy>
  <cp:lastPrinted>2022-04-15T07:01:21Z</cp:lastPrinted>
  <dcterms:modified xsi:type="dcterms:W3CDTF">2022-04-15T07:13:58Z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9FA15DFA40B54169948D900BDFA98DC3</vt:lpwstr>
  </property>
</Properties>
</file>