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0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  <w14:ligatures w14:val="standardContextual"/>
        </w:rPr>
        <w:t>附件：</w:t>
      </w:r>
    </w:p>
    <w:tbl>
      <w:tblPr>
        <w:tblW w:w="8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1187"/>
        <w:gridCol w:w="3456"/>
        <w:gridCol w:w="1564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858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  <w14:ligatures w14:val="standardContextual"/>
              </w:rPr>
              <w:t>2024年成都市郫都区教育局下属事业单位选聘省属公费师范生           拟聘人员名单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考察结果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是否拟聘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冉卓越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郫都区教师服务中心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25DC3203"/>
    <w:rsid w:val="0DD82112"/>
    <w:rsid w:val="0FA573D4"/>
    <w:rsid w:val="10221D47"/>
    <w:rsid w:val="125850E5"/>
    <w:rsid w:val="13F638CF"/>
    <w:rsid w:val="1A967C6D"/>
    <w:rsid w:val="1E0E5DB0"/>
    <w:rsid w:val="1F253C6E"/>
    <w:rsid w:val="228923B7"/>
    <w:rsid w:val="249C0874"/>
    <w:rsid w:val="259F0A41"/>
    <w:rsid w:val="25DC3203"/>
    <w:rsid w:val="28416758"/>
    <w:rsid w:val="288775CB"/>
    <w:rsid w:val="31624D74"/>
    <w:rsid w:val="33D71E05"/>
    <w:rsid w:val="34806A13"/>
    <w:rsid w:val="358A50B1"/>
    <w:rsid w:val="3E292FCF"/>
    <w:rsid w:val="3FC41FE1"/>
    <w:rsid w:val="43095661"/>
    <w:rsid w:val="464510E9"/>
    <w:rsid w:val="4A0B24A7"/>
    <w:rsid w:val="4D0067FF"/>
    <w:rsid w:val="582165AC"/>
    <w:rsid w:val="5F192253"/>
    <w:rsid w:val="62795064"/>
    <w:rsid w:val="64BE00A4"/>
    <w:rsid w:val="6B122E51"/>
    <w:rsid w:val="70CC1EBF"/>
    <w:rsid w:val="746E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2024-08-28T01:48:00Z</dcterms:created>
  <dc:creator>Administrator</dc:creator>
  <cp:lastModifiedBy>Administrator</cp:lastModifiedBy>
  <dcterms:modified xsi:type="dcterms:W3CDTF">2024-08-28T06:46:18Z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CFE53145A41240EF93BD6D73DEAC5189_13</vt:lpwstr>
  </property>
</Properties>
</file>