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共青团成都市委所属1家事业单位2022年第三季度公开选调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第二批次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拟聘人员名单</w:t>
      </w:r>
    </w:p>
    <w:p>
      <w:pPr>
        <w:pStyle w:val="2"/>
        <w:rPr>
          <w:rFonts w:hint="default"/>
        </w:rPr>
      </w:pPr>
    </w:p>
    <w:tbl>
      <w:tblPr>
        <w:tblStyle w:val="7"/>
        <w:tblW w:w="14569" w:type="dxa"/>
        <w:tblInd w:w="-4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75"/>
        <w:gridCol w:w="1427"/>
        <w:gridCol w:w="998"/>
        <w:gridCol w:w="570"/>
        <w:gridCol w:w="1028"/>
        <w:gridCol w:w="1230"/>
        <w:gridCol w:w="1605"/>
        <w:gridCol w:w="720"/>
        <w:gridCol w:w="722"/>
        <w:gridCol w:w="868"/>
        <w:gridCol w:w="707"/>
        <w:gridCol w:w="697"/>
        <w:gridCol w:w="771"/>
        <w:gridCol w:w="804"/>
        <w:gridCol w:w="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拟聘岗位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体检结论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考察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结论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rPr>
          <w:trHeight w:val="1192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成都市青少年宫</w:t>
            </w:r>
          </w:p>
        </w:tc>
        <w:tc>
          <w:tcPr>
            <w:tcW w:w="14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01004文创策划岗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 w:bidi="ar"/>
              </w:rPr>
              <w:t>张铴月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1991.05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法学硕士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西南民族大学民俗学专业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/　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55.2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69.3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 w:bidi="ar"/>
              </w:rPr>
              <w:t>递补</w:t>
            </w:r>
          </w:p>
        </w:tc>
      </w:tr>
    </w:tbl>
    <w:p>
      <w:pPr>
        <w:widowControl/>
        <w:shd w:val="clear" w:color="auto" w:fill="FFFFFF"/>
        <w:spacing w:before="344" w:after="344" w:line="590" w:lineRule="atLeas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ZDY1MTVmMTljOWFiODFlZWY4MmFmNzE5MjE4Y2EifQ=="/>
  </w:docVars>
  <w:rsids>
    <w:rsidRoot w:val="00E779E9"/>
    <w:rsid w:val="00034204"/>
    <w:rsid w:val="000E3156"/>
    <w:rsid w:val="0017470F"/>
    <w:rsid w:val="002D39D5"/>
    <w:rsid w:val="00303D7B"/>
    <w:rsid w:val="005562B4"/>
    <w:rsid w:val="007674FB"/>
    <w:rsid w:val="007E7D2C"/>
    <w:rsid w:val="009C5AA3"/>
    <w:rsid w:val="00A57823"/>
    <w:rsid w:val="00BB5FE0"/>
    <w:rsid w:val="00CC6CE2"/>
    <w:rsid w:val="00CE0AE9"/>
    <w:rsid w:val="00D517C6"/>
    <w:rsid w:val="00D91FF7"/>
    <w:rsid w:val="00E25D24"/>
    <w:rsid w:val="00E779E9"/>
    <w:rsid w:val="00FC5416"/>
    <w:rsid w:val="08882BFA"/>
    <w:rsid w:val="156811C3"/>
    <w:rsid w:val="2AC945FE"/>
    <w:rsid w:val="3CBB1EA6"/>
    <w:rsid w:val="3F58261B"/>
    <w:rsid w:val="3FD43679"/>
    <w:rsid w:val="462D0E1F"/>
    <w:rsid w:val="538B601D"/>
    <w:rsid w:val="53F05984"/>
    <w:rsid w:val="54176D46"/>
    <w:rsid w:val="63561A14"/>
    <w:rsid w:val="7D0B3CFF"/>
    <w:rsid w:val="7D7D1AF4"/>
    <w:rsid w:val="7FF2891B"/>
    <w:rsid w:val="BFDE90AC"/>
    <w:rsid w:val="F97F5BF1"/>
    <w:rsid w:val="FF8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236</Words>
  <Characters>301</Characters>
  <Lines>9</Lines>
  <Paragraphs>2</Paragraphs>
  <TotalTime>10</TotalTime>
  <ScaleCrop>false</ScaleCrop>
  <LinksUpToDate>false</LinksUpToDate>
  <CharactersWithSpaces>304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2022-01-01T23:07:00Z</dcterms:created>
  <dc:creator>Administrator</dc:creator>
  <cp:lastModifiedBy>user</cp:lastModifiedBy>
  <cp:lastPrinted>2023-05-24T20:44:00Z</cp:lastPrinted>
  <dcterms:modified xsi:type="dcterms:W3CDTF">2023-05-24T15:35:01Z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6FC8072A54124C75AD3A75AEFA27DD4F_13</vt:lpwstr>
  </property>
</Properties>
</file>