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82" w:rightChars="-219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val="en-US" w:eastAsia="zh-CN"/>
        </w:rPr>
        <w:t>成都市环科院聘用人员招聘报名表</w:t>
      </w:r>
    </w:p>
    <w:tbl>
      <w:tblPr>
        <w:tblStyle w:val="3"/>
        <w:tblpPr w:leftFromText="180" w:rightFromText="180" w:vertAnchor="text" w:horzAnchor="page" w:tblpX="699" w:tblpY="465"/>
        <w:tblOverlap w:val="never"/>
        <w:tblW w:w="1081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872"/>
        <w:gridCol w:w="1372"/>
        <w:gridCol w:w="1415"/>
        <w:gridCol w:w="1444"/>
        <w:gridCol w:w="1479"/>
        <w:gridCol w:w="45"/>
        <w:gridCol w:w="172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 xml:space="preserve"> 族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龄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 xml:space="preserve">籍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婚姻状况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5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身   高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体   重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50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期望薪资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心市</w:t>
            </w: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户口所在地</w:t>
            </w:r>
          </w:p>
        </w:tc>
        <w:tc>
          <w:tcPr>
            <w:tcW w:w="14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证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935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现 住 址</w:t>
            </w:r>
          </w:p>
        </w:tc>
        <w:tc>
          <w:tcPr>
            <w:tcW w:w="935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465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邮  箱</w:t>
            </w:r>
          </w:p>
        </w:tc>
        <w:tc>
          <w:tcPr>
            <w:tcW w:w="324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3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学习经历（高中起）</w:t>
            </w: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毕业学校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专  业</w:t>
            </w: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学  历</w:t>
            </w: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学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13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公司名称</w:t>
            </w: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15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薪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资</w:t>
            </w: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4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97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目前工作状态：</w:t>
            </w:r>
          </w:p>
        </w:tc>
        <w:tc>
          <w:tcPr>
            <w:tcW w:w="74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在职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待业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4"/>
                <w:szCs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exact"/>
        </w:trPr>
        <w:tc>
          <w:tcPr>
            <w:tcW w:w="1081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4"/>
                <w:szCs w:val="24"/>
                <w:highlight w:val="none"/>
                <w:lang w:val="en-US" w:eastAsia="zh-CN"/>
              </w:rPr>
              <w:t>其他需要说明的情况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F96A70-08C2-4918-8B3C-84611509E97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OWYxNGI1YjE1Y2Q0MzBhODliZGFmNTE3MTI2N2IifQ=="/>
  </w:docVars>
  <w:rsids>
    <w:rsidRoot w:val="16200A01"/>
    <w:rsid w:val="05E67643"/>
    <w:rsid w:val="162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beforeAutospacing="1" w:after="200" w:line="273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2022-05-05T04:19:00Z</dcterms:created>
  <dc:creator>Dsyin</dc:creator>
  <cp:lastModifiedBy>Stan〰GAO</cp:lastModifiedBy>
  <cp:lastPrinted>2023-04-13T06:32:33Z</cp:lastPrinted>
  <dcterms:modified xsi:type="dcterms:W3CDTF">2023-04-13T06:48:44Z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EB74258FDAD249B0857465E4F94CEC27_13</vt:lpwstr>
  </property>
</Properties>
</file>