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D246">
      <w:pPr>
        <w:spacing w:line="520" w:lineRule="exact"/>
        <w:rPr>
          <w:rFonts w:hint="eastAsia" w:ascii="宋体" w:hAnsi="宋体" w:eastAsia="宋体" w:cs="宋体"/>
          <w:w w:val="98"/>
          <w:sz w:val="24"/>
          <w:szCs w:val="24"/>
        </w:rPr>
      </w:pPr>
      <w:r>
        <w:rPr>
          <w:rFonts w:hint="eastAsia" w:ascii="宋体" w:hAnsi="宋体" w:eastAsia="宋体" w:cs="宋体"/>
          <w:w w:val="98"/>
          <w:sz w:val="24"/>
          <w:szCs w:val="24"/>
        </w:rPr>
        <w:t>附件2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79"/>
        <w:gridCol w:w="857"/>
        <w:gridCol w:w="344"/>
        <w:gridCol w:w="1389"/>
        <w:gridCol w:w="1526"/>
        <w:gridCol w:w="1286"/>
        <w:gridCol w:w="1716"/>
      </w:tblGrid>
      <w:tr w14:paraId="0687C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91DEA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泸州职业技术学院</w:t>
            </w:r>
          </w:p>
          <w:p w14:paraId="319E115D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val="en-US" w:eastAsia="zh-CN"/>
              </w:rPr>
              <w:t>2025年3月公开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考核招聘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eastAsia="zh-CN"/>
              </w:rPr>
              <w:t>事业编制工作人员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报名登记表</w:t>
            </w:r>
          </w:p>
        </w:tc>
      </w:tr>
      <w:tr w14:paraId="1A6FE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4033B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2A950D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岗位编码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C562BB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报名时间：</w:t>
            </w:r>
          </w:p>
        </w:tc>
      </w:tr>
      <w:tr w14:paraId="3ACD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061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9AD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C77B"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29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D30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CDB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4EB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491A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1E6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C6A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17C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2DF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997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4D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08B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A0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BEE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AAA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A6B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CA9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CD1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DCC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C96E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6FA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527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4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4A5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835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014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654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115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E5E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BE5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A30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A2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59B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8D1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8F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42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CD8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327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E73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CF1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E7FF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现工作单位及参加工作时间</w:t>
            </w:r>
          </w:p>
        </w:tc>
        <w:tc>
          <w:tcPr>
            <w:tcW w:w="36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B6D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3B4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42C1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D7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0B2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EF7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F90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29D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93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518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人简历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FDB83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学习经历：</w:t>
            </w:r>
          </w:p>
          <w:p w14:paraId="68B77CD2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23DFDC32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工作经历：</w:t>
            </w:r>
          </w:p>
        </w:tc>
      </w:tr>
      <w:tr w14:paraId="7A922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782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获得过何种专业证书，有何专长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1521F">
            <w:pPr>
              <w:widowControl/>
              <w:tabs>
                <w:tab w:val="left" w:pos="5296"/>
              </w:tabs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0AC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9C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家庭主要成员及工作单位和职务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A31F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38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760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C8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DBB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5BF7F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3547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CC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BCA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AB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E8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A9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470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3F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62A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F18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F3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27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7B8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761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4C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B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89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3D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5C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C2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696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ABD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所受奖惩情况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0D8A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C7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5F46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8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1501"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B755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zQ3YWM4MDUwNzliZGEzYjM5M2NhNGJiYTM2ODIifQ=="/>
  </w:docVars>
  <w:rsids>
    <w:rsidRoot w:val="211473D3"/>
    <w:rsid w:val="009F4481"/>
    <w:rsid w:val="01CE1404"/>
    <w:rsid w:val="05750815"/>
    <w:rsid w:val="14D43653"/>
    <w:rsid w:val="1DC87963"/>
    <w:rsid w:val="207703B0"/>
    <w:rsid w:val="211473D3"/>
    <w:rsid w:val="26674D03"/>
    <w:rsid w:val="2C51732D"/>
    <w:rsid w:val="3A306FCC"/>
    <w:rsid w:val="43A91BE7"/>
    <w:rsid w:val="448223DC"/>
    <w:rsid w:val="5272452C"/>
    <w:rsid w:val="56CB144C"/>
    <w:rsid w:val="6438682A"/>
    <w:rsid w:val="6FA73B7E"/>
    <w:rsid w:val="7C2A763E"/>
    <w:rsid w:val="7FE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1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2021-09-01T23:48:00Z</dcterms:created>
  <dc:creator>应花花</dc:creator>
  <cp:lastModifiedBy>魏欣燕</cp:lastModifiedBy>
  <dcterms:modified xsi:type="dcterms:W3CDTF">2025-03-19T05:10:11Z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D40329240E4B45688427F3095706E15E</vt:lpwstr>
  </property>
  <property fmtid="{D5CDD505-2E9C-101B-9397-08002B2CF9AE}" pid="4" name="KSOTemplateDocerSaveRecord">
    <vt:lpwstr>eyJoZGlkIjoiNjhhMWI3OWZhOGM4YWUwMzBiMjQ4YmVhOWRiYTI4MGEiLCJ1c2VySWQiOiIzMTIzMTIxMDYifQ==</vt:lpwstr>
  </property>
</Properties>
</file>