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DDE81">
      <w:pPr>
        <w:pStyle w:val="3"/>
        <w:ind w:firstLine="0" w:firstLineChars="0"/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 w14:paraId="26EC4EF6">
      <w:pPr>
        <w:pStyle w:val="3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绵阳市</w:t>
      </w:r>
      <w:r>
        <w:rPr>
          <w:rFonts w:hint="eastAsia" w:eastAsia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梓潼</w:t>
      </w: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生态环境局编外人员招聘报名表</w:t>
      </w:r>
    </w:p>
    <w:bookmarkEnd w:id="0"/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 w14:paraId="2A64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 w14:paraId="2B00457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6B076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83099B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4935512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388E102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0EDC1DA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restart"/>
            <w:noWrap w:val="0"/>
            <w:vAlign w:val="center"/>
          </w:tcPr>
          <w:p w14:paraId="284619D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B9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 w14:paraId="6881F8C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128E01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24110B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 w14:paraId="0639901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1082CE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155B888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5ACDBF8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20106D1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6F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 w14:paraId="23C12F4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16A1C7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5D737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37C8856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62A47E6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3534FAA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59C94E7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67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 w14:paraId="2FD1E5D5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 w14:paraId="62CE081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BD36C0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C63468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 w14:paraId="1FE2C4A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025D5D2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0E88FF8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 w14:paraId="42E3291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 w14:paraId="7160A6A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BD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3A0E0913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 w14:paraId="4B61897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0D078A4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 w14:paraId="61D274A0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50353C61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 w14:paraId="462B1D28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7023AF2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BFA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00042A3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1A706C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 w14:paraId="16B01F8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294585B7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 w14:paraId="10C5717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37FEB71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BC4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 w14:paraId="7EE1B4E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646799C2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A91F8D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028E14CE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469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60C6EE44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 w14:paraId="40A63A9F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3246AEA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1F370C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1E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 w14:paraId="6C320DD9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14:paraId="0601BD26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04267A4D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 w14:paraId="189928EC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14:paraId="5EBF855A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1209940B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2AE63EBA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2889412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72A333F0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64522AF1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0336AD1F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5FD572E8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43100EDA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51B6DC55">
            <w:pPr>
              <w:pStyle w:val="6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 w14:paraId="2434332C">
            <w:pPr>
              <w:pStyle w:val="6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63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34" w:type="dxa"/>
            <w:gridSpan w:val="11"/>
            <w:noWrap w:val="0"/>
            <w:vAlign w:val="center"/>
          </w:tcPr>
          <w:p w14:paraId="652D7595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本人承诺：</w:t>
            </w:r>
          </w:p>
          <w:p w14:paraId="0193CB60">
            <w:pPr>
              <w:spacing w:line="0" w:lineRule="atLeas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1859C311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承诺人：</w:t>
            </w:r>
          </w:p>
        </w:tc>
      </w:tr>
      <w:tr w14:paraId="612A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34" w:type="dxa"/>
            <w:gridSpan w:val="11"/>
            <w:noWrap w:val="0"/>
            <w:vAlign w:val="center"/>
          </w:tcPr>
          <w:p w14:paraId="125E0DE5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1257E92A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3F24D7C9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14:paraId="26AED172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年   月   日                          年    月    日</w:t>
            </w:r>
          </w:p>
        </w:tc>
      </w:tr>
    </w:tbl>
    <w:p w14:paraId="0CAB4291"/>
    <w:p w14:paraId="1DEC6F19"/>
    <w:sectPr>
      <w:pgSz w:w="11906" w:h="16838"/>
      <w:pgMar w:top="2098" w:right="1587" w:bottom="1871" w:left="1587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jQ4NTk5MmI5MzY5OTYxN2VjZTY5N2IzNTg4MTUifQ=="/>
  </w:docVars>
  <w:rsids>
    <w:rsidRoot w:val="03996B5A"/>
    <w:rsid w:val="03996B5A"/>
    <w:rsid w:val="07D64A6C"/>
    <w:rsid w:val="091566D5"/>
    <w:rsid w:val="09E941E4"/>
    <w:rsid w:val="0BE83E31"/>
    <w:rsid w:val="0DB44F92"/>
    <w:rsid w:val="0EB01231"/>
    <w:rsid w:val="12EB56B6"/>
    <w:rsid w:val="15E970BF"/>
    <w:rsid w:val="179B495C"/>
    <w:rsid w:val="195D0158"/>
    <w:rsid w:val="1BCB35D8"/>
    <w:rsid w:val="1C064408"/>
    <w:rsid w:val="1D0E49B4"/>
    <w:rsid w:val="1E9D3030"/>
    <w:rsid w:val="1EDB3FA7"/>
    <w:rsid w:val="23F15CD3"/>
    <w:rsid w:val="25061C85"/>
    <w:rsid w:val="26D9232B"/>
    <w:rsid w:val="2E3B0FD0"/>
    <w:rsid w:val="318374BE"/>
    <w:rsid w:val="33E57A78"/>
    <w:rsid w:val="398A75E5"/>
    <w:rsid w:val="399D5717"/>
    <w:rsid w:val="39A921D1"/>
    <w:rsid w:val="3BB414F9"/>
    <w:rsid w:val="3F3567F0"/>
    <w:rsid w:val="40663417"/>
    <w:rsid w:val="41214170"/>
    <w:rsid w:val="452703B7"/>
    <w:rsid w:val="475243F2"/>
    <w:rsid w:val="4DEC0C34"/>
    <w:rsid w:val="51804C24"/>
    <w:rsid w:val="53B35944"/>
    <w:rsid w:val="5A224D6B"/>
    <w:rsid w:val="617520AA"/>
    <w:rsid w:val="6304423E"/>
    <w:rsid w:val="6B457AA2"/>
    <w:rsid w:val="6B7648AA"/>
    <w:rsid w:val="6F2D303E"/>
    <w:rsid w:val="6FD11582"/>
    <w:rsid w:val="70890F45"/>
    <w:rsid w:val="70900F4C"/>
    <w:rsid w:val="7257504A"/>
    <w:rsid w:val="7C8654E7"/>
    <w:rsid w:val="7D3A4DE3"/>
    <w:rsid w:val="7F7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4"/>
    </w:pPr>
    <w:rPr>
      <w:rFonts w:hint="eastAsia" w:ascii="方正仿宋_GBK" w:hAnsi="方正仿宋_GBK" w:eastAsia="方正仿宋_GBK"/>
      <w:sz w:val="32"/>
    </w:rPr>
  </w:style>
  <w:style w:type="paragraph" w:styleId="3">
    <w:name w:val="Body Text First Indent"/>
    <w:basedOn w:val="2"/>
    <w:qFormat/>
    <w:uiPriority w:val="0"/>
    <w:pPr>
      <w:spacing w:line="576" w:lineRule="exact"/>
      <w:ind w:left="0" w:firstLine="640" w:firstLineChars="200"/>
    </w:pPr>
    <w:rPr>
      <w:rFonts w:hint="default" w:ascii="Times New Roman" w:hAnsi="Times New Roman" w:eastAsia="宋体"/>
      <w:sz w:val="21"/>
      <w:szCs w:val="22"/>
    </w:rPr>
  </w:style>
  <w:style w:type="paragraph" w:customStyle="1" w:styleId="6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2024-10-15T07:42:00Z</dcterms:created>
  <dc:creator>范立枢</dc:creator>
  <cp:lastModifiedBy>范立枢</cp:lastModifiedBy>
  <dcterms:modified xsi:type="dcterms:W3CDTF">2024-10-15T07:42:33Z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8AEB7863C6EF411F9DF7D724D030E5BC_11</vt:lpwstr>
  </property>
</Properties>
</file>