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人才需求表</w:t>
      </w:r>
    </w:p>
    <w:tbl>
      <w:tblPr>
        <w:tblStyle w:val="4"/>
        <w:tblpPr w:leftFromText="180" w:rightFromText="180" w:vertAnchor="text" w:horzAnchor="page" w:tblpX="1076" w:tblpY="438"/>
        <w:tblOverlap w:val="never"/>
        <w:tblW w:w="531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617"/>
        <w:gridCol w:w="523"/>
        <w:gridCol w:w="2113"/>
        <w:gridCol w:w="4403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3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月工资（含个人社保应缴部分，不含单位社保应缴部分）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1" w:hRule="atLeast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1.大专及以上学历，从事护理相关专业2年及以上工作经验；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2.品貌端正、亲和力强、身体健康、遵纪守法；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3.热爱康养事业，有志于从事康养行业工作，有康养行业工作经历者从优考虑；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4.具有较强的沟通能力、营销能力、活动策划能力及组织协调执行能力；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5.具备良好的服务素质、服务理念，思维活跃、心胸宽广、待人亲和。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1.在总经理和副总经理指导下，根据业务需求及照护工作制定照护单元总体工作计划，并组织实施，做到年有计划、总结，季、月有重点，周有安排。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2.负责护理人员的分工安排，参加并指导中、重度失智、失能老人的照护。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3.督促指导照护单元认真执行各项规章制度，严防风险隐患的发生。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4.每月进行照护质量检查，组织护理人员业务学习和技术培训及考核。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5.严格执行院内消毒隔离及手卫生管理工作。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6.认真督查查对制度和交接班制度等执行情况，负责药品、器材、设备、物品的请领和保管工作。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7.负责做好护理人员的服务理念的培养，提升照护质量。加强护理人员的责任心，改善服务态度，遵守劳动纪律。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8.督促护理人员、保洁员做好照护区房间、公共区域的清洁卫生。保持照护单元环境整洁、安静、安全、舒适。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9.负责对保洁员感染知识的培训，防止社内交叉感染。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3000-4000+提成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中专及以上学历，护理相关专业。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品貌端正、亲和力强、身体健康、遵纪守法；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热爱康养事业，有志于从事康养行业工作，有康养行业工作经历者从优考虑；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具有较强的沟通能力、活动策划能力及组织协调执行能力；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具备良好的服务素质、服务理念，思维活跃、心胸宽广、待人亲和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1.副总经理和主管指导下开展工作，认真履行岗位职责，遵守各项规章制度，严格执行无菌技术操作规程和各项老人照护技术。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2.上班时统一着装、挂牌微笑服务，做到服务规范、语言文明。自觉遵守国家有关法律法规及院内各项规章制度、操作规程，维护公司形象、不得损害本机构利益。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3.正确执行嘱托，准确及时地完成各项护理工作任务，严格执行查对及交接班制度、消毒隔离制度，防止护理差错事故的发生。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4.参与照护单元日常护理查房、晨、晚交班，参与个性化照护方案制定及护理个案讨论。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5、负责照护单元护士站日常工作。包括：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（1）负责平台日常记录。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（2）及时分发药品并核对发放，注意药物反应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（3）负责整理照护单元老人新入、转出等相关工作。主动接待新入住老人，妥善安置老人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（4）负责老人档案资料记录、整理等管理工作。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（5）护士站安静、整洁，各种物品定位放置、定期整理。"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6、协助主管做好本楼层管理工作，指导护理员工作。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7.每日做好本职工作，与护理员交接、核对药品，做好必要照护记录。交接班详细，准确无误。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8.负责所管老人入社介绍、健康教育、出社指导。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9、定期总结、汇报、听取老人和家属意见，改善照护服务质量。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10、突发情况的应急处理及汇报。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2200-3000+提成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1.身体健康，55周岁以下，有爱心，认同公司文化，服从安排，能吃苦耐劳、热爱岗位工作；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2.具备完成本岗位职责的能力，愿意长期从事康养照护工作，具有责任心，良好的执行能力和沟通能力，能够严格按照标准操作；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3.有保姆、医院护工、养老机构护理等相关工作经验优先。</w:t>
            </w:r>
          </w:p>
        </w:tc>
        <w:tc>
          <w:tcPr>
            <w:tcW w:w="23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1.副总经理和主管指导下，按照护理等级的要求全面负责尊长的健康娱乐、生活照料、心理护理、保健康复等工作，包括但不限于日常沟通、简单娱乐活动、协助穿衣、洗漱、洗浴、就餐、两便、房间清洁等。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2.认真执行各项规章制度和技术操作规程，严防差错事故的发生，严格执行交接班制度，做好必要的记录工作；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3.认真执行机构安全管理制度，按时巡视，加强对刀剪等锐器、电、火源的管理；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4.做好出院尊长的终末处理；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5.负责保管好尊长的被褥、起居用品等并做好登记；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6.观察尊长的身体、精神状况，有任何异常情况及时汇报护士或主管。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2000-2500+提成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1.身体健康，50周岁以下，初中及以上学历；2年以上保安工作经验；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2.服从安排，具有责任心、爱心，服务意识强；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3.技能要求：能适应两班倒，退伍军人优先考虑。</w:t>
            </w:r>
          </w:p>
        </w:tc>
        <w:tc>
          <w:tcPr>
            <w:tcW w:w="23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1.负责项目人、财、物的日常安全；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2.负责本机构消防、治安等隐患进行排查，做好机构水、电、电器等设施巡查，确保机构正常运转、安全使用，保障正常经营与生活秩序。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3.协助护理员服务尊长；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4.必要时协助外来人员登记、指引及重要来宾接待等工作。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保洁兼洗衣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1.身体健康，55周岁以下，服从安排，具有责任心、爱心，服务意识强，为人友好和善；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2.有家政服务、洗衣房等相关经验者优先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1.负责综合体公共区域、办公区域的清洁与维护；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2.负责入住尊长衣物、床上用品的清洗。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2000-2500</w:t>
            </w:r>
          </w:p>
        </w:tc>
      </w:tr>
    </w:tbl>
    <w:tbl>
      <w:tblPr>
        <w:tblStyle w:val="5"/>
        <w:tblpPr w:leftFromText="180" w:rightFromText="180" w:vertAnchor="text" w:tblpX="10483" w:tblpY="-20194"/>
        <w:tblOverlap w:val="never"/>
        <w:tblW w:w="1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2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483" w:tblpY="-20164"/>
        <w:tblOverlap w:val="never"/>
        <w:tblW w:w="1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2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" w:lineRule="atLeas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072C"/>
    <w:rsid w:val="00B137D9"/>
    <w:rsid w:val="02743D6A"/>
    <w:rsid w:val="027A2072"/>
    <w:rsid w:val="027D4A1F"/>
    <w:rsid w:val="02925371"/>
    <w:rsid w:val="033A1EF2"/>
    <w:rsid w:val="03946D6C"/>
    <w:rsid w:val="03E8326A"/>
    <w:rsid w:val="06265FA6"/>
    <w:rsid w:val="06786512"/>
    <w:rsid w:val="0789752E"/>
    <w:rsid w:val="095948C5"/>
    <w:rsid w:val="09CE6450"/>
    <w:rsid w:val="0A2D7585"/>
    <w:rsid w:val="0BBC2E95"/>
    <w:rsid w:val="0BBD4F94"/>
    <w:rsid w:val="0CDC3BDC"/>
    <w:rsid w:val="0E757847"/>
    <w:rsid w:val="0F386AC3"/>
    <w:rsid w:val="107F0695"/>
    <w:rsid w:val="13C178AC"/>
    <w:rsid w:val="16202633"/>
    <w:rsid w:val="170D1049"/>
    <w:rsid w:val="19062A0C"/>
    <w:rsid w:val="1ADC7F48"/>
    <w:rsid w:val="1AFF4974"/>
    <w:rsid w:val="1D4957DB"/>
    <w:rsid w:val="1E461689"/>
    <w:rsid w:val="1EA7283E"/>
    <w:rsid w:val="20E415CB"/>
    <w:rsid w:val="21240FA5"/>
    <w:rsid w:val="217A237A"/>
    <w:rsid w:val="23BD340E"/>
    <w:rsid w:val="243C3478"/>
    <w:rsid w:val="250F03EB"/>
    <w:rsid w:val="25D74C17"/>
    <w:rsid w:val="260D2F67"/>
    <w:rsid w:val="27441BA8"/>
    <w:rsid w:val="29E66022"/>
    <w:rsid w:val="2A4905D1"/>
    <w:rsid w:val="2B613683"/>
    <w:rsid w:val="2C9B75D1"/>
    <w:rsid w:val="2CDC1D54"/>
    <w:rsid w:val="2D1347C1"/>
    <w:rsid w:val="2D6F5475"/>
    <w:rsid w:val="2FAB5247"/>
    <w:rsid w:val="316A37F6"/>
    <w:rsid w:val="33312606"/>
    <w:rsid w:val="334D06E4"/>
    <w:rsid w:val="335E3C50"/>
    <w:rsid w:val="34D83E93"/>
    <w:rsid w:val="350B33C4"/>
    <w:rsid w:val="36537594"/>
    <w:rsid w:val="36561DCF"/>
    <w:rsid w:val="37900B30"/>
    <w:rsid w:val="383055E1"/>
    <w:rsid w:val="38654044"/>
    <w:rsid w:val="38681E77"/>
    <w:rsid w:val="39664F4D"/>
    <w:rsid w:val="39EA2AA3"/>
    <w:rsid w:val="3C994708"/>
    <w:rsid w:val="3DCE1DB1"/>
    <w:rsid w:val="3DEB6C5B"/>
    <w:rsid w:val="3EA328EB"/>
    <w:rsid w:val="3EE43C66"/>
    <w:rsid w:val="3F310E04"/>
    <w:rsid w:val="42383D46"/>
    <w:rsid w:val="42792A60"/>
    <w:rsid w:val="43F5206D"/>
    <w:rsid w:val="448E39F1"/>
    <w:rsid w:val="474A1732"/>
    <w:rsid w:val="480D6F9D"/>
    <w:rsid w:val="4B487688"/>
    <w:rsid w:val="4B4F10B1"/>
    <w:rsid w:val="4DD51C63"/>
    <w:rsid w:val="4F0E0D1B"/>
    <w:rsid w:val="4FE92B45"/>
    <w:rsid w:val="50405702"/>
    <w:rsid w:val="561870DC"/>
    <w:rsid w:val="5689326B"/>
    <w:rsid w:val="56CD7E2F"/>
    <w:rsid w:val="57017CCB"/>
    <w:rsid w:val="57C30309"/>
    <w:rsid w:val="59566DE9"/>
    <w:rsid w:val="59674975"/>
    <w:rsid w:val="5A3F1EB8"/>
    <w:rsid w:val="5B3D5F31"/>
    <w:rsid w:val="5BBF4661"/>
    <w:rsid w:val="5E044D18"/>
    <w:rsid w:val="5EB42B41"/>
    <w:rsid w:val="5EBF282C"/>
    <w:rsid w:val="5EEE7CEF"/>
    <w:rsid w:val="5FB939F1"/>
    <w:rsid w:val="61427931"/>
    <w:rsid w:val="61DB20FB"/>
    <w:rsid w:val="629A2D09"/>
    <w:rsid w:val="62EC4327"/>
    <w:rsid w:val="64AA0F81"/>
    <w:rsid w:val="658C2DA7"/>
    <w:rsid w:val="66063755"/>
    <w:rsid w:val="6683372E"/>
    <w:rsid w:val="690040B8"/>
    <w:rsid w:val="6901294A"/>
    <w:rsid w:val="6A2A3F8A"/>
    <w:rsid w:val="6BA3072C"/>
    <w:rsid w:val="6BC76E42"/>
    <w:rsid w:val="6BCA5C57"/>
    <w:rsid w:val="6C546A68"/>
    <w:rsid w:val="6C8B57B8"/>
    <w:rsid w:val="6CAC66ED"/>
    <w:rsid w:val="6CBC69FF"/>
    <w:rsid w:val="6EA51897"/>
    <w:rsid w:val="6FB82154"/>
    <w:rsid w:val="70AE17C0"/>
    <w:rsid w:val="714F1AF1"/>
    <w:rsid w:val="72301038"/>
    <w:rsid w:val="728C2F1B"/>
    <w:rsid w:val="731A587D"/>
    <w:rsid w:val="73FD71C6"/>
    <w:rsid w:val="74622185"/>
    <w:rsid w:val="74C12AC4"/>
    <w:rsid w:val="74E822EF"/>
    <w:rsid w:val="757B2AAD"/>
    <w:rsid w:val="7A396174"/>
    <w:rsid w:val="7C86100F"/>
    <w:rsid w:val="7D0C6666"/>
    <w:rsid w:val="7D2C78A4"/>
    <w:rsid w:val="7EA0790D"/>
    <w:rsid w:val="7F5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2020-08-19T01:31:00Z</dcterms:created>
  <dc:creator>余芝</dc:creator>
  <cp:lastModifiedBy>XBY</cp:lastModifiedBy>
  <cp:lastPrinted>2021-10-09T02:13:00Z</cp:lastPrinted>
  <dcterms:modified xsi:type="dcterms:W3CDTF">2021-11-04T07:12:10Z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320306539_btnclosed</vt:lpwstr>
  </property>
  <property fmtid="{D5CDD505-2E9C-101B-9397-08002B2CF9AE}" pid="4" name="ICV">
    <vt:lpwstr>62E6952D955746F2B1351CEFFC41829C</vt:lpwstr>
  </property>
</Properties>
</file>