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3DF" w:rsidRDefault="00646986">
      <w:pPr>
        <w:widowControl/>
        <w:spacing w:line="570" w:lineRule="exact"/>
        <w:jc w:val="left"/>
        <w:textAlignment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/>
        </w:rPr>
      </w:pPr>
      <w:r>
        <w:rPr>
          <w:rFonts w:eastAsia="方正黑体_GBK"/>
          <w:color w:val="000000"/>
          <w:kern w:val="0"/>
          <w:sz w:val="32"/>
          <w:szCs w:val="32"/>
          <w:lang/>
        </w:rPr>
        <w:t>附件</w:t>
      </w:r>
      <w:r>
        <w:rPr>
          <w:rFonts w:eastAsia="方正黑体_GBK"/>
          <w:color w:val="000000"/>
          <w:kern w:val="0"/>
          <w:sz w:val="32"/>
          <w:szCs w:val="32"/>
          <w:lang/>
        </w:rPr>
        <w:t>1</w:t>
      </w:r>
      <w:bookmarkStart w:id="0" w:name="_GoBack"/>
      <w:bookmarkEnd w:id="0"/>
    </w:p>
    <w:tbl>
      <w:tblPr>
        <w:tblW w:w="15977" w:type="dxa"/>
        <w:jc w:val="center"/>
        <w:tblLook w:val="04A0"/>
      </w:tblPr>
      <w:tblGrid>
        <w:gridCol w:w="1713"/>
        <w:gridCol w:w="1313"/>
        <w:gridCol w:w="2191"/>
        <w:gridCol w:w="787"/>
        <w:gridCol w:w="1701"/>
        <w:gridCol w:w="1141"/>
        <w:gridCol w:w="5640"/>
        <w:gridCol w:w="1491"/>
      </w:tblGrid>
      <w:tr w:rsidR="002733DF">
        <w:trPr>
          <w:trHeight w:val="1112"/>
          <w:jc w:val="center"/>
        </w:trPr>
        <w:tc>
          <w:tcPr>
            <w:tcW w:w="159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3DF" w:rsidRDefault="00646986">
            <w:pPr>
              <w:widowControl/>
              <w:spacing w:line="570" w:lineRule="exact"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4"/>
                <w:szCs w:val="44"/>
                <w:lang/>
              </w:rPr>
              <w:t>成都市金牛国投人力资源服务有限公司</w:t>
            </w: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4"/>
                <w:szCs w:val="44"/>
                <w:lang/>
              </w:rPr>
              <w:br/>
              <w:t>2025</w:t>
            </w: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4"/>
                <w:szCs w:val="44"/>
                <w:lang/>
              </w:rPr>
              <w:t>年编外人员补员岗位表</w:t>
            </w:r>
          </w:p>
        </w:tc>
      </w:tr>
      <w:tr w:rsidR="002733DF">
        <w:trPr>
          <w:trHeight w:val="619"/>
          <w:jc w:val="center"/>
        </w:trPr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DF" w:rsidRDefault="0064698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招聘单位</w:t>
            </w:r>
          </w:p>
        </w:tc>
        <w:tc>
          <w:tcPr>
            <w:tcW w:w="4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DF" w:rsidRDefault="0064698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招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聘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岗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位</w:t>
            </w:r>
          </w:p>
        </w:tc>
        <w:tc>
          <w:tcPr>
            <w:tcW w:w="8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DF" w:rsidRDefault="0064698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应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聘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资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格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条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件</w:t>
            </w:r>
          </w:p>
        </w:tc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DF" w:rsidRDefault="0064698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工作地点</w:t>
            </w:r>
          </w:p>
        </w:tc>
      </w:tr>
      <w:tr w:rsidR="002733DF">
        <w:trPr>
          <w:trHeight w:val="624"/>
          <w:jc w:val="center"/>
        </w:trPr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DF" w:rsidRDefault="002733DF">
            <w:pPr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DF" w:rsidRDefault="0064698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人员</w:t>
            </w: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DF" w:rsidRDefault="0064698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岗位名称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DF" w:rsidRDefault="00646986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招聘人数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DF" w:rsidRDefault="0064698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学历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DF" w:rsidRDefault="0064698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专业</w:t>
            </w:r>
          </w:p>
        </w:tc>
        <w:tc>
          <w:tcPr>
            <w:tcW w:w="5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DF" w:rsidRDefault="0064698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其它</w:t>
            </w:r>
          </w:p>
        </w:tc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DF" w:rsidRDefault="002733DF">
            <w:pPr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</w:tr>
      <w:tr w:rsidR="002733DF">
        <w:trPr>
          <w:trHeight w:val="624"/>
          <w:jc w:val="center"/>
        </w:trPr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DF" w:rsidRDefault="002733DF">
            <w:pPr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DF" w:rsidRDefault="002733DF">
            <w:pPr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DF" w:rsidRDefault="002733DF">
            <w:pPr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DF" w:rsidRDefault="002733DF">
            <w:pPr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DF" w:rsidRDefault="002733DF">
            <w:pPr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DF" w:rsidRDefault="002733DF">
            <w:pPr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5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DF" w:rsidRDefault="002733DF">
            <w:pPr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DF" w:rsidRDefault="002733DF">
            <w:pPr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</w:tr>
      <w:tr w:rsidR="002733DF" w:rsidTr="00936B38">
        <w:trPr>
          <w:trHeight w:val="312"/>
          <w:jc w:val="center"/>
        </w:trPr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DF" w:rsidRDefault="002733DF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33DF" w:rsidRDefault="002733DF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DF" w:rsidRDefault="002733DF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DF" w:rsidRDefault="002733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DF" w:rsidRDefault="002733DF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DF" w:rsidRDefault="002733DF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5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DF" w:rsidRDefault="002733DF">
            <w:pPr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DF" w:rsidRDefault="002733DF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</w:p>
        </w:tc>
      </w:tr>
      <w:tr w:rsidR="002733DF">
        <w:trPr>
          <w:trHeight w:val="520"/>
          <w:jc w:val="center"/>
        </w:trPr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DF" w:rsidRDefault="00646986" w:rsidP="00936B3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成都市金牛国投人力资源服务有限公司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DF" w:rsidRDefault="00646986" w:rsidP="00936B3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编外人员</w:t>
            </w: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DF" w:rsidRDefault="00646986" w:rsidP="00936B3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金牛区五块石街道行政辅助岗位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DF" w:rsidRDefault="00646986" w:rsidP="00936B3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DF" w:rsidRDefault="00646986" w:rsidP="00936B3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大学专科及以上学历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DF" w:rsidRDefault="00646986" w:rsidP="00936B3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5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DF" w:rsidRDefault="00646986" w:rsidP="00936B38">
            <w:pPr>
              <w:widowControl/>
              <w:spacing w:line="5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年龄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至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45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岁之间；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有责任心、做事用心、踏实；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br/>
              <w:t>3.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有较强的沟通协调能力；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br/>
              <w:t>4.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能熟练掌握办公软件；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br/>
              <w:t>5.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服务意识强，能承受一定的工作压力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;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6.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同等条件下退伍军人、党员和具有会计、数据统计、经济类、财政类等相关工作经验者优先，能力优秀者可适当放宽要求。</w:t>
            </w:r>
          </w:p>
        </w:tc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DF" w:rsidRDefault="00646986" w:rsidP="00936B3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成都市金牛区站北北街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153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号街道辖区范围内</w:t>
            </w:r>
          </w:p>
        </w:tc>
      </w:tr>
      <w:tr w:rsidR="002733DF">
        <w:trPr>
          <w:trHeight w:val="3754"/>
          <w:jc w:val="center"/>
        </w:trPr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DF" w:rsidRDefault="002733DF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DF" w:rsidRDefault="002733DF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DF" w:rsidRDefault="002733DF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DF" w:rsidRDefault="002733DF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DF" w:rsidRDefault="002733DF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DF" w:rsidRDefault="002733DF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5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DF" w:rsidRDefault="002733DF">
            <w:pPr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DF" w:rsidRDefault="002733DF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2733DF">
        <w:trPr>
          <w:trHeight w:val="3570"/>
          <w:jc w:val="center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DF" w:rsidRDefault="00646986" w:rsidP="00936B3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lastRenderedPageBreak/>
              <w:t>成都市金牛国投人力资源服务有限公司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DF" w:rsidRDefault="00646986" w:rsidP="00936B3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编外人员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DF" w:rsidRDefault="00646986" w:rsidP="00936B3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金牛区五块石街道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基层治理辅助岗位（网格员）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DF" w:rsidRDefault="00646986" w:rsidP="00936B3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DF" w:rsidRDefault="00646986" w:rsidP="00936B3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大学专科及以上学历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DF" w:rsidRDefault="00646986" w:rsidP="00936B3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DF" w:rsidRDefault="00646986" w:rsidP="00936B38">
            <w:pPr>
              <w:widowControl/>
              <w:spacing w:line="5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年龄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18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至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45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岁之间；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有责任心、做事用心、踏实；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br/>
              <w:t>3.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有较强的沟通协调能力；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br/>
              <w:t>4.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能熟练掌握办公软件；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br/>
              <w:t>5.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服务意识强，能承受一定的工作压力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;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6.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同等条件下退伍军人、党员和具有相关工作经验者优先，能力优秀者可适当放宽要求。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3DF" w:rsidRDefault="00646986" w:rsidP="00936B3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成都市金牛区站北北街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153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号街道辖区范围内</w:t>
            </w:r>
          </w:p>
        </w:tc>
      </w:tr>
    </w:tbl>
    <w:p w:rsidR="002733DF" w:rsidRDefault="002733DF"/>
    <w:sectPr w:rsidR="002733DF" w:rsidSect="002733D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986" w:rsidRDefault="00646986" w:rsidP="00936B38">
      <w:r>
        <w:separator/>
      </w:r>
    </w:p>
  </w:endnote>
  <w:endnote w:type="continuationSeparator" w:id="0">
    <w:p w:rsidR="00646986" w:rsidRDefault="00646986" w:rsidP="00936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986" w:rsidRDefault="00646986" w:rsidP="00936B38">
      <w:r>
        <w:separator/>
      </w:r>
    </w:p>
  </w:footnote>
  <w:footnote w:type="continuationSeparator" w:id="0">
    <w:p w:rsidR="00646986" w:rsidRDefault="00646986" w:rsidP="00936B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33DF"/>
    <w:rsid w:val="002733DF"/>
    <w:rsid w:val="00646986"/>
    <w:rsid w:val="00936B38"/>
    <w:rsid w:val="0F6F780B"/>
    <w:rsid w:val="23E960C7"/>
    <w:rsid w:val="29273578"/>
    <w:rsid w:val="2BA66B89"/>
    <w:rsid w:val="3E885FDA"/>
    <w:rsid w:val="56EA68DE"/>
    <w:rsid w:val="57171C2F"/>
    <w:rsid w:val="598623F1"/>
    <w:rsid w:val="5A795BF3"/>
    <w:rsid w:val="64512536"/>
    <w:rsid w:val="679D0768"/>
    <w:rsid w:val="6D0C0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uiPriority="99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33D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2733DF"/>
    <w:pPr>
      <w:spacing w:line="560" w:lineRule="exact"/>
      <w:ind w:firstLineChars="200" w:firstLine="420"/>
    </w:pPr>
    <w:rPr>
      <w:rFonts w:eastAsia="仿宋"/>
    </w:rPr>
  </w:style>
  <w:style w:type="paragraph" w:styleId="a4">
    <w:name w:val="footer"/>
    <w:basedOn w:val="a"/>
    <w:uiPriority w:val="99"/>
    <w:qFormat/>
    <w:rsid w:val="002733D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rsid w:val="002733D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457</Characters>
  <Application>Microsoft Office Word</Application>
  <DocSecurity>0</DocSecurity>
  <Lines>3</Lines>
  <Paragraphs>1</Paragraphs>
  <ScaleCrop>false</ScaleCrop>
  <Company>ICOS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wangxiao</cp:lastModifiedBy>
  <cp:revision>2</cp:revision>
  <dcterms:created xsi:type="dcterms:W3CDTF">2024-12-26T05:57:00Z</dcterms:created>
  <dcterms:modified xsi:type="dcterms:W3CDTF">2025-02-14T05:42:00Z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eyJoZGlkIjoiMWM3OGJlZTU5MmIwZWY2YWM1MDgxM2Y2MWM4NjY4ZTEiLCJ1c2VySWQiOiIxNTYwNTc2MTg3In0=</vt:lpwstr>
  </property>
  <property fmtid="{D5CDD505-2E9C-101B-9397-08002B2CF9AE}" pid="4" name="ICV">
    <vt:lpwstr>8AEBFC701E0C46B3A98FFA6267DB03E9_12</vt:lpwstr>
  </property>
</Properties>
</file>