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丹巴县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招聘警务辅助人员报名登记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40"/>
        <w:gridCol w:w="1213"/>
        <w:gridCol w:w="855"/>
        <w:gridCol w:w="516"/>
        <w:gridCol w:w="876"/>
        <w:gridCol w:w="600"/>
        <w:gridCol w:w="24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422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身高(cm)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648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户口所在地</w:t>
            </w:r>
          </w:p>
        </w:tc>
        <w:tc>
          <w:tcPr>
            <w:tcW w:w="648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填报职位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特巡警大队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BMI指数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简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开始填写)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得何种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奖励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诚信承诺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声明:1.本人承诺所填写资料真实，并自愿承担因隐瞒事实而带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的一切后果(包括聘用后解聘等)。2.本人身份证、毕业证、学位证、专业技术职称证件、职(执)业资格证件各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证明等有效证件均真实有效。3.联系电话保持畅通，因无法联系造成的后果本人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本人签名：        日期：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审核人：                             审核时间：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年      月        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000ADF6-D4A6-4BF7-B81D-D41667416B4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536BE9-E925-4AC7-A4B4-6244B41B33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2D0E480-BC60-4BFC-B6AB-DAD93921F9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205689-6876-45BA-8C12-EF9D4E188C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jQ1OTAxZjM5YTI1MmQyMmI3YTUzNmNmOGYxODQifQ=="/>
  </w:docVars>
  <w:rsids>
    <w:rsidRoot w:val="19901C6B"/>
    <w:rsid w:val="05910CAE"/>
    <w:rsid w:val="129148D1"/>
    <w:rsid w:val="19901C6B"/>
    <w:rsid w:val="29477A7A"/>
    <w:rsid w:val="2D411402"/>
    <w:rsid w:val="33111456"/>
    <w:rsid w:val="38F009B2"/>
    <w:rsid w:val="3C6B33AC"/>
    <w:rsid w:val="4523478E"/>
    <w:rsid w:val="5E16469B"/>
    <w:rsid w:val="5F3F2402"/>
    <w:rsid w:val="6FC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245</Characters>
  <Lines>0</Lines>
  <Paragraphs>0</Paragraphs>
  <TotalTime>1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2024-06-13T09:25:00Z</dcterms:created>
  <dc:creator>张</dc:creator>
  <cp:lastModifiedBy>折了翅膀得猫</cp:lastModifiedBy>
  <dcterms:modified xsi:type="dcterms:W3CDTF">2024-06-13T10:37:31Z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330C50F111484E85AB99B7859A7CFEA3_13</vt:lpwstr>
  </property>
</Properties>
</file>