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78" w:rsidRDefault="008008D9" w:rsidP="00AD27FF">
      <w:pPr>
        <w:pStyle w:val="New"/>
        <w:snapToGrid w:val="0"/>
        <w:spacing w:line="500" w:lineRule="exact"/>
        <w:rPr>
          <w:rFonts w:ascii="方正仿宋简体" w:eastAsia="方正仿宋简体"/>
          <w:b/>
          <w:sz w:val="32"/>
          <w:szCs w:val="32"/>
        </w:rPr>
      </w:pPr>
      <w:r w:rsidRPr="008008D9">
        <w:rPr>
          <w:rFonts w:ascii="方正仿宋简体" w:eastAsia="方正仿宋简体" w:hint="eastAsia"/>
          <w:b/>
          <w:sz w:val="32"/>
          <w:szCs w:val="32"/>
        </w:rPr>
        <w:t>附件2</w:t>
      </w:r>
    </w:p>
    <w:p w:rsidR="00EC7A0B" w:rsidRPr="00604B78" w:rsidRDefault="00AB4F5C" w:rsidP="00AD27FF">
      <w:pPr>
        <w:pStyle w:val="New"/>
        <w:snapToGrid w:val="0"/>
        <w:spacing w:line="500" w:lineRule="exact"/>
        <w:rPr>
          <w:rFonts w:ascii="方正仿宋简体" w:eastAsia="方正仿宋简体"/>
          <w:b/>
          <w:sz w:val="32"/>
          <w:szCs w:val="32"/>
        </w:rPr>
      </w:pPr>
      <w:r w:rsidRPr="00604B78">
        <w:rPr>
          <w:rFonts w:ascii="方正小标宋简体" w:eastAsia="方正小标宋简体" w:hint="eastAsia"/>
          <w:b/>
          <w:sz w:val="42"/>
          <w:szCs w:val="42"/>
        </w:rPr>
        <w:t>白玉县</w:t>
      </w:r>
      <w:r w:rsidR="008008D9" w:rsidRPr="00604B78">
        <w:rPr>
          <w:rFonts w:ascii="方正小标宋简体" w:eastAsia="方正小标宋简体" w:hint="eastAsia"/>
          <w:b/>
          <w:sz w:val="42"/>
          <w:szCs w:val="42"/>
        </w:rPr>
        <w:t>2</w:t>
      </w:r>
      <w:r w:rsidR="008008D9" w:rsidRPr="00604B78">
        <w:rPr>
          <w:rFonts w:ascii="方正小标宋简体" w:eastAsia="方正小标宋简体"/>
          <w:b/>
          <w:sz w:val="42"/>
          <w:szCs w:val="42"/>
        </w:rPr>
        <w:t>024</w:t>
      </w:r>
      <w:r w:rsidR="008008D9" w:rsidRPr="00604B78">
        <w:rPr>
          <w:rFonts w:ascii="方正小标宋简体" w:eastAsia="方正小标宋简体" w:hint="eastAsia"/>
          <w:b/>
          <w:sz w:val="42"/>
          <w:szCs w:val="42"/>
        </w:rPr>
        <w:t>年</w:t>
      </w:r>
      <w:r w:rsidR="00604B78" w:rsidRPr="00604B78">
        <w:rPr>
          <w:rFonts w:ascii="方正小标宋简体" w:eastAsia="方正小标宋简体" w:hint="eastAsia"/>
          <w:b/>
          <w:sz w:val="42"/>
          <w:szCs w:val="42"/>
        </w:rPr>
        <w:t>度</w:t>
      </w:r>
      <w:r w:rsidRPr="00604B78">
        <w:rPr>
          <w:rFonts w:ascii="方正小标宋简体" w:eastAsia="方正小标宋简体" w:hint="eastAsia"/>
          <w:b/>
          <w:sz w:val="42"/>
          <w:szCs w:val="42"/>
        </w:rPr>
        <w:t>公开招聘警务辅助人员报名表</w:t>
      </w:r>
    </w:p>
    <w:p w:rsidR="005C6604" w:rsidRPr="005C6604" w:rsidRDefault="005C6604" w:rsidP="00593A51">
      <w:pPr>
        <w:tabs>
          <w:tab w:val="left" w:pos="1995"/>
        </w:tabs>
        <w:spacing w:line="300" w:lineRule="exact"/>
        <w:ind w:right="420"/>
        <w:jc w:val="right"/>
        <w:rPr>
          <w:b/>
          <w:sz w:val="28"/>
          <w:szCs w:val="28"/>
        </w:rPr>
      </w:pPr>
      <w:r w:rsidRPr="00797501">
        <w:rPr>
          <w:rFonts w:hint="eastAsia"/>
          <w:b/>
          <w:sz w:val="28"/>
          <w:szCs w:val="28"/>
        </w:rPr>
        <w:t>报名时间：</w:t>
      </w:r>
      <w:r w:rsidRPr="00797501">
        <w:rPr>
          <w:rFonts w:hint="eastAsia"/>
          <w:b/>
          <w:sz w:val="28"/>
          <w:szCs w:val="28"/>
        </w:rPr>
        <w:t xml:space="preserve">       </w:t>
      </w:r>
      <w:r w:rsidRPr="00797501">
        <w:rPr>
          <w:rFonts w:hint="eastAsia"/>
          <w:b/>
          <w:sz w:val="28"/>
          <w:szCs w:val="28"/>
        </w:rPr>
        <w:t>年</w:t>
      </w:r>
      <w:r w:rsidRPr="00797501">
        <w:rPr>
          <w:rFonts w:hint="eastAsia"/>
          <w:b/>
          <w:sz w:val="28"/>
          <w:szCs w:val="28"/>
        </w:rPr>
        <w:t xml:space="preserve">        </w:t>
      </w:r>
      <w:r w:rsidRPr="00797501">
        <w:rPr>
          <w:rFonts w:hint="eastAsia"/>
          <w:b/>
          <w:sz w:val="28"/>
          <w:szCs w:val="28"/>
        </w:rPr>
        <w:t>月</w:t>
      </w:r>
      <w:r w:rsidRPr="00797501">
        <w:rPr>
          <w:rFonts w:hint="eastAsia"/>
          <w:b/>
          <w:sz w:val="28"/>
          <w:szCs w:val="28"/>
        </w:rPr>
        <w:t xml:space="preserve">      </w:t>
      </w:r>
      <w:r w:rsidRPr="00797501">
        <w:rPr>
          <w:rFonts w:hint="eastAsia"/>
          <w:b/>
          <w:sz w:val="28"/>
          <w:szCs w:val="28"/>
        </w:rPr>
        <w:t>日</w:t>
      </w: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70"/>
        <w:gridCol w:w="1110"/>
        <w:gridCol w:w="1006"/>
        <w:gridCol w:w="1207"/>
        <w:gridCol w:w="7"/>
        <w:gridCol w:w="1193"/>
        <w:gridCol w:w="7"/>
        <w:gridCol w:w="1230"/>
        <w:gridCol w:w="25"/>
        <w:gridCol w:w="1812"/>
      </w:tblGrid>
      <w:tr w:rsidR="00E22607" w:rsidRPr="006C0A25" w:rsidTr="008008D9">
        <w:trPr>
          <w:cantSplit/>
          <w:trHeight w:val="584"/>
        </w:trPr>
        <w:tc>
          <w:tcPr>
            <w:tcW w:w="10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2607" w:rsidRPr="00307B44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44">
              <w:rPr>
                <w:rFonts w:asciiTheme="minorEastAsia" w:eastAsiaTheme="minorEastAsia" w:hAnsiTheme="minorEastAsia"/>
                <w:sz w:val="24"/>
              </w:rPr>
              <w:t>姓　名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E22607" w:rsidRPr="00307B44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</w:tcBorders>
            <w:vAlign w:val="center"/>
          </w:tcPr>
          <w:p w:rsidR="00E22607" w:rsidRPr="00307B44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44">
              <w:rPr>
                <w:rFonts w:asciiTheme="minorEastAsia" w:eastAsiaTheme="minorEastAsia" w:hAnsiTheme="minorEastAsia"/>
                <w:sz w:val="24"/>
              </w:rPr>
              <w:t>性　别</w:t>
            </w:r>
          </w:p>
        </w:tc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:rsidR="00E22607" w:rsidRPr="00307B44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single" w:sz="12" w:space="0" w:color="auto"/>
            </w:tcBorders>
            <w:vAlign w:val="center"/>
          </w:tcPr>
          <w:p w:rsidR="00E22607" w:rsidRPr="00307B44" w:rsidRDefault="00E22607" w:rsidP="006D600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44">
              <w:rPr>
                <w:rFonts w:asciiTheme="minorEastAsia" w:eastAsiaTheme="minorEastAsia" w:hAnsiTheme="minorEastAsia"/>
                <w:sz w:val="24"/>
              </w:rPr>
              <w:t>出生年月</w:t>
            </w:r>
            <w:r w:rsidR="006D6004" w:rsidRPr="00307B44">
              <w:rPr>
                <w:rFonts w:asciiTheme="minorEastAsia" w:eastAsiaTheme="minorEastAsia" w:hAnsiTheme="minorEastAsia"/>
                <w:sz w:val="24"/>
              </w:rPr>
              <w:t xml:space="preserve">( </w:t>
            </w:r>
            <w:r w:rsidRPr="00307B44">
              <w:rPr>
                <w:rFonts w:asciiTheme="minorEastAsia" w:eastAsiaTheme="minorEastAsia" w:hAnsiTheme="minorEastAsia"/>
                <w:sz w:val="24"/>
              </w:rPr>
              <w:t xml:space="preserve">   岁)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</w:tcBorders>
            <w:vAlign w:val="center"/>
          </w:tcPr>
          <w:p w:rsidR="00AB4F5C" w:rsidRPr="006C0A25" w:rsidRDefault="00AB4F5C" w:rsidP="00E22607">
            <w:pPr>
              <w:ind w:rightChars="-59" w:right="-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2607" w:rsidRPr="006C0A25" w:rsidRDefault="00E22607" w:rsidP="00E22607">
            <w:pPr>
              <w:ind w:rightChars="-59" w:right="-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2607" w:rsidRPr="006C0A25" w:rsidRDefault="00AB4F5C" w:rsidP="00E22607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noProof/>
              </w:rPr>
              <w:t>照片粘贴处</w:t>
            </w:r>
          </w:p>
        </w:tc>
      </w:tr>
      <w:tr w:rsidR="00E22607" w:rsidRPr="006C0A25" w:rsidTr="008008D9">
        <w:trPr>
          <w:cantSplit/>
          <w:trHeight w:val="584"/>
        </w:trPr>
        <w:tc>
          <w:tcPr>
            <w:tcW w:w="1011" w:type="dxa"/>
            <w:gridSpan w:val="2"/>
            <w:tcBorders>
              <w:left w:val="single" w:sz="12" w:space="0" w:color="auto"/>
            </w:tcBorders>
            <w:vAlign w:val="center"/>
          </w:tcPr>
          <w:p w:rsidR="00E22607" w:rsidRPr="00307B44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44">
              <w:rPr>
                <w:rFonts w:asciiTheme="minorEastAsia" w:eastAsiaTheme="minorEastAsia" w:hAnsiTheme="minorEastAsia"/>
                <w:sz w:val="24"/>
              </w:rPr>
              <w:t>民　族</w:t>
            </w:r>
          </w:p>
        </w:tc>
        <w:tc>
          <w:tcPr>
            <w:tcW w:w="1110" w:type="dxa"/>
            <w:vAlign w:val="center"/>
          </w:tcPr>
          <w:p w:rsidR="00E22607" w:rsidRPr="00307B44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E22607" w:rsidRPr="00307B44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44">
              <w:rPr>
                <w:rFonts w:asciiTheme="minorEastAsia" w:eastAsiaTheme="minorEastAsia" w:hAnsiTheme="minorEastAsia"/>
                <w:sz w:val="24"/>
              </w:rPr>
              <w:t>籍　贯</w:t>
            </w:r>
          </w:p>
        </w:tc>
        <w:tc>
          <w:tcPr>
            <w:tcW w:w="1207" w:type="dxa"/>
            <w:vAlign w:val="center"/>
          </w:tcPr>
          <w:p w:rsidR="00E22607" w:rsidRPr="00307B44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E22607" w:rsidRPr="00307B44" w:rsidRDefault="00307B44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 w:rsidR="00E22607" w:rsidRPr="006C0A25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vMerge/>
            <w:tcBorders>
              <w:right w:val="single" w:sz="12" w:space="0" w:color="auto"/>
            </w:tcBorders>
            <w:vAlign w:val="center"/>
          </w:tcPr>
          <w:p w:rsidR="00E22607" w:rsidRPr="006C0A25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2607" w:rsidRPr="006C0A25" w:rsidTr="008008D9">
        <w:trPr>
          <w:cantSplit/>
          <w:trHeight w:val="584"/>
        </w:trPr>
        <w:tc>
          <w:tcPr>
            <w:tcW w:w="1011" w:type="dxa"/>
            <w:gridSpan w:val="2"/>
            <w:tcBorders>
              <w:left w:val="single" w:sz="12" w:space="0" w:color="auto"/>
            </w:tcBorders>
            <w:vAlign w:val="center"/>
          </w:tcPr>
          <w:p w:rsidR="00E22607" w:rsidRPr="00307B44" w:rsidRDefault="006E6C19" w:rsidP="006E6C19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44">
              <w:rPr>
                <w:rFonts w:asciiTheme="minorEastAsia" w:eastAsiaTheme="minorEastAsia" w:hAnsiTheme="minorEastAsia" w:hint="eastAsia"/>
                <w:sz w:val="24"/>
              </w:rPr>
              <w:t>政</w:t>
            </w:r>
            <w:r w:rsidR="006E13E8" w:rsidRPr="00307B4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07B44">
              <w:rPr>
                <w:rFonts w:asciiTheme="minorEastAsia" w:eastAsiaTheme="minorEastAsia" w:hAnsiTheme="minorEastAsia" w:hint="eastAsia"/>
                <w:sz w:val="24"/>
              </w:rPr>
              <w:t>治面</w:t>
            </w:r>
            <w:r w:rsidR="006E13E8" w:rsidRPr="00307B4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07B44">
              <w:rPr>
                <w:rFonts w:asciiTheme="minorEastAsia" w:eastAsiaTheme="minorEastAsia" w:hAnsiTheme="minorEastAsia" w:hint="eastAsia"/>
                <w:sz w:val="24"/>
              </w:rPr>
              <w:t>貌</w:t>
            </w:r>
          </w:p>
        </w:tc>
        <w:tc>
          <w:tcPr>
            <w:tcW w:w="1110" w:type="dxa"/>
            <w:vAlign w:val="center"/>
          </w:tcPr>
          <w:p w:rsidR="00E22607" w:rsidRPr="00307B44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E22607" w:rsidRPr="00307B44" w:rsidRDefault="006E6C19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44">
              <w:rPr>
                <w:rFonts w:asciiTheme="minorEastAsia" w:eastAsiaTheme="minorEastAsia" w:hAnsiTheme="minorEastAsia"/>
                <w:sz w:val="24"/>
              </w:rPr>
              <w:t>入党</w:t>
            </w:r>
            <w:r w:rsidRPr="00307B44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proofErr w:type="gramStart"/>
            <w:r w:rsidRPr="00307B44">
              <w:rPr>
                <w:rFonts w:asciiTheme="minorEastAsia" w:eastAsiaTheme="minorEastAsia" w:hAnsiTheme="minorEastAsia" w:hint="eastAsia"/>
                <w:sz w:val="24"/>
              </w:rPr>
              <w:t>团</w:t>
            </w:r>
            <w:r w:rsidRPr="00307B44">
              <w:rPr>
                <w:rFonts w:asciiTheme="minorEastAsia" w:eastAsiaTheme="minorEastAsia" w:hAnsiTheme="minorEastAsia"/>
                <w:sz w:val="24"/>
              </w:rPr>
              <w:t>时间</w:t>
            </w:r>
            <w:proofErr w:type="gramEnd"/>
          </w:p>
        </w:tc>
        <w:tc>
          <w:tcPr>
            <w:tcW w:w="1207" w:type="dxa"/>
            <w:vAlign w:val="center"/>
          </w:tcPr>
          <w:p w:rsidR="00E22607" w:rsidRPr="00307B44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E22607" w:rsidRPr="00307B44" w:rsidRDefault="00307B44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44">
              <w:rPr>
                <w:rFonts w:asciiTheme="minorEastAsia" w:eastAsiaTheme="minorEastAsia" w:hAnsiTheme="minorEastAsia"/>
                <w:sz w:val="24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 w:rsidR="00E22607" w:rsidRPr="006C0A25" w:rsidRDefault="00E22607" w:rsidP="00E2260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vMerge/>
            <w:tcBorders>
              <w:right w:val="single" w:sz="12" w:space="0" w:color="auto"/>
            </w:tcBorders>
            <w:vAlign w:val="center"/>
          </w:tcPr>
          <w:p w:rsidR="00E22607" w:rsidRPr="006C0A25" w:rsidRDefault="00E22607" w:rsidP="00E2260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08D9" w:rsidRPr="006C0A25" w:rsidTr="008008D9">
        <w:trPr>
          <w:cantSplit/>
          <w:trHeight w:val="567"/>
        </w:trPr>
        <w:tc>
          <w:tcPr>
            <w:tcW w:w="1011" w:type="dxa"/>
            <w:gridSpan w:val="2"/>
            <w:tcBorders>
              <w:left w:val="single" w:sz="12" w:space="0" w:color="auto"/>
            </w:tcBorders>
            <w:vAlign w:val="center"/>
          </w:tcPr>
          <w:p w:rsidR="008008D9" w:rsidRPr="00307B44" w:rsidRDefault="00307B4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307B44">
              <w:rPr>
                <w:rFonts w:asciiTheme="minorEastAsia" w:eastAsiaTheme="minorEastAsia" w:hAnsiTheme="minorEastAsia" w:hint="eastAsia"/>
                <w:sz w:val="24"/>
              </w:rPr>
              <w:t>婚</w:t>
            </w:r>
            <w:proofErr w:type="gramEnd"/>
            <w:r w:rsidRPr="00307B4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proofErr w:type="gramStart"/>
            <w:r w:rsidRPr="00307B44">
              <w:rPr>
                <w:rFonts w:asciiTheme="minorEastAsia" w:eastAsiaTheme="minorEastAsia" w:hAnsiTheme="minorEastAsia" w:hint="eastAsia"/>
                <w:sz w:val="24"/>
              </w:rPr>
              <w:t>姻</w:t>
            </w:r>
            <w:proofErr w:type="gramEnd"/>
            <w:r w:rsidRPr="00307B44">
              <w:rPr>
                <w:rFonts w:asciiTheme="minorEastAsia" w:eastAsiaTheme="minorEastAsia" w:hAnsiTheme="minorEastAsia" w:hint="eastAsia"/>
                <w:sz w:val="24"/>
              </w:rPr>
              <w:t xml:space="preserve">状  </w:t>
            </w:r>
            <w:proofErr w:type="gramStart"/>
            <w:r w:rsidRPr="00307B44"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1110" w:type="dxa"/>
            <w:vAlign w:val="center"/>
          </w:tcPr>
          <w:p w:rsidR="008008D9" w:rsidRPr="00307B44" w:rsidRDefault="008008D9" w:rsidP="00C345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8008D9" w:rsidRPr="00307B44" w:rsidRDefault="008008D9" w:rsidP="00C345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44">
              <w:rPr>
                <w:rFonts w:asciiTheme="minorEastAsia" w:eastAsiaTheme="minorEastAsia" w:hAnsiTheme="minorEastAsia" w:hint="eastAsia"/>
                <w:sz w:val="24"/>
              </w:rPr>
              <w:t>文化程度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8008D9" w:rsidRPr="00307B44" w:rsidRDefault="008008D9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008D9" w:rsidRPr="00307B44" w:rsidRDefault="008008D9" w:rsidP="00C345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07B44">
              <w:rPr>
                <w:rFonts w:asciiTheme="minorEastAsia" w:eastAsiaTheme="minorEastAsia" w:hAnsiTheme="minorEastAsia" w:hint="eastAsia"/>
                <w:sz w:val="24"/>
              </w:rPr>
              <w:t>身高</w:t>
            </w:r>
            <w:r w:rsidRPr="00307B44">
              <w:rPr>
                <w:rFonts w:asciiTheme="minorEastAsia" w:eastAsiaTheme="minorEastAsia" w:hAnsiTheme="minorEastAsia"/>
                <w:sz w:val="24"/>
              </w:rPr>
              <w:t>（</w:t>
            </w:r>
            <w:r w:rsidRPr="00307B44">
              <w:rPr>
                <w:rFonts w:asciiTheme="minorEastAsia" w:eastAsiaTheme="minorEastAsia" w:hAnsiTheme="minorEastAsia" w:hint="eastAsia"/>
                <w:sz w:val="24"/>
              </w:rPr>
              <w:t>cm</w:t>
            </w:r>
            <w:r w:rsidRPr="00307B44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1262" w:type="dxa"/>
            <w:gridSpan w:val="3"/>
            <w:vAlign w:val="center"/>
          </w:tcPr>
          <w:p w:rsidR="008008D9" w:rsidRPr="006C0A25" w:rsidRDefault="008008D9" w:rsidP="00C345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vMerge/>
            <w:tcBorders>
              <w:right w:val="single" w:sz="12" w:space="0" w:color="auto"/>
            </w:tcBorders>
            <w:vAlign w:val="center"/>
          </w:tcPr>
          <w:p w:rsidR="008008D9" w:rsidRPr="006C0A25" w:rsidRDefault="008008D9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642A1" w:rsidRPr="006C0A25" w:rsidTr="008008D9">
        <w:trPr>
          <w:cantSplit/>
          <w:trHeight w:val="631"/>
        </w:trPr>
        <w:tc>
          <w:tcPr>
            <w:tcW w:w="10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642A1" w:rsidRPr="006C0A25" w:rsidRDefault="008642A1" w:rsidP="000A590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学　历</w:t>
            </w:r>
          </w:p>
          <w:p w:rsidR="008642A1" w:rsidRPr="006C0A25" w:rsidRDefault="008642A1" w:rsidP="000A590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学　位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pacing w:val="-6"/>
                <w:sz w:val="24"/>
              </w:rPr>
              <w:t>全日制教　育</w:t>
            </w:r>
          </w:p>
        </w:tc>
        <w:tc>
          <w:tcPr>
            <w:tcW w:w="221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642A1" w:rsidRPr="006C0A25" w:rsidRDefault="008642A1" w:rsidP="006D60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pacing w:val="-6"/>
                <w:sz w:val="24"/>
              </w:rPr>
              <w:t>毕业院校系及专业</w:t>
            </w:r>
          </w:p>
        </w:tc>
        <w:tc>
          <w:tcPr>
            <w:tcW w:w="306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8642A1" w:rsidRPr="006C0A25" w:rsidRDefault="008642A1" w:rsidP="00ED3DF2">
            <w:pPr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8642A1" w:rsidRPr="006C0A25" w:rsidTr="008008D9">
        <w:trPr>
          <w:cantSplit/>
          <w:trHeight w:val="631"/>
        </w:trPr>
        <w:tc>
          <w:tcPr>
            <w:tcW w:w="10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pacing w:val="-6"/>
                <w:sz w:val="24"/>
              </w:rPr>
              <w:t>在　职　教　育</w:t>
            </w:r>
          </w:p>
        </w:tc>
        <w:tc>
          <w:tcPr>
            <w:tcW w:w="221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34530" w:rsidRPr="006C0A25" w:rsidRDefault="00C34530" w:rsidP="00C345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642A1" w:rsidRPr="006C0A25" w:rsidRDefault="008642A1" w:rsidP="00C34530">
            <w:pPr>
              <w:jc w:val="center"/>
              <w:rPr>
                <w:rFonts w:asciiTheme="minorEastAsia" w:eastAsiaTheme="minorEastAsia" w:hAnsiTheme="minorEastAsia"/>
                <w:snapToGrid w:val="0"/>
                <w:spacing w:val="-20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642A1" w:rsidRPr="006C0A25" w:rsidRDefault="008642A1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pacing w:val="-6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pacing w:val="-6"/>
                <w:sz w:val="24"/>
              </w:rPr>
              <w:t>毕业院校系及专业</w:t>
            </w:r>
          </w:p>
        </w:tc>
        <w:tc>
          <w:tcPr>
            <w:tcW w:w="306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8642A1" w:rsidRPr="006C0A25" w:rsidRDefault="008642A1" w:rsidP="00ED3DF2">
            <w:pPr>
              <w:jc w:val="center"/>
              <w:rPr>
                <w:rFonts w:asciiTheme="minorEastAsia" w:eastAsiaTheme="minorEastAsia" w:hAnsiTheme="minorEastAsia"/>
                <w:snapToGrid w:val="0"/>
                <w:spacing w:val="-4"/>
                <w:sz w:val="24"/>
              </w:rPr>
            </w:pPr>
          </w:p>
        </w:tc>
      </w:tr>
      <w:tr w:rsidR="00A04B4C" w:rsidRPr="006C0A25" w:rsidTr="008008D9">
        <w:trPr>
          <w:cantSplit/>
          <w:trHeight w:val="565"/>
        </w:trPr>
        <w:tc>
          <w:tcPr>
            <w:tcW w:w="2121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55B00" w:rsidRDefault="00455B00" w:rsidP="00455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熟悉专业</w:t>
            </w:r>
          </w:p>
          <w:p w:rsidR="00A04B4C" w:rsidRPr="006C0A25" w:rsidRDefault="00455B00" w:rsidP="00455B00">
            <w:pPr>
              <w:tabs>
                <w:tab w:val="left" w:pos="1995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有何专长</w:t>
            </w:r>
          </w:p>
        </w:tc>
        <w:tc>
          <w:tcPr>
            <w:tcW w:w="2220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B4C" w:rsidRPr="006C0A25" w:rsidRDefault="00A04B4C" w:rsidP="0085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B4C" w:rsidRPr="006C0A25" w:rsidRDefault="006E13E8" w:rsidP="0085222C">
            <w:pPr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06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B4C" w:rsidRPr="006C0A25" w:rsidRDefault="00A04B4C" w:rsidP="0085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13E8" w:rsidRPr="006C0A25" w:rsidTr="008008D9">
        <w:trPr>
          <w:cantSplit/>
          <w:trHeight w:val="565"/>
        </w:trPr>
        <w:tc>
          <w:tcPr>
            <w:tcW w:w="2121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E13E8" w:rsidRPr="006C0A25" w:rsidRDefault="006E13E8" w:rsidP="001F3E64">
            <w:pPr>
              <w:tabs>
                <w:tab w:val="left" w:pos="1995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>原工作单位</w:t>
            </w:r>
          </w:p>
        </w:tc>
        <w:tc>
          <w:tcPr>
            <w:tcW w:w="2220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3E8" w:rsidRPr="006C0A25" w:rsidRDefault="006E13E8" w:rsidP="0085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13E8" w:rsidRDefault="006E13E8" w:rsidP="0085222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 份 证</w:t>
            </w:r>
          </w:p>
          <w:p w:rsidR="006E13E8" w:rsidRPr="006C0A25" w:rsidRDefault="006E13E8" w:rsidP="0085222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号    码</w:t>
            </w:r>
          </w:p>
        </w:tc>
        <w:tc>
          <w:tcPr>
            <w:tcW w:w="3067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13E8" w:rsidRPr="006C0A25" w:rsidRDefault="006E13E8" w:rsidP="0085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27FF" w:rsidRPr="006C0A25" w:rsidTr="00AD27FF">
        <w:trPr>
          <w:cantSplit/>
          <w:trHeight w:val="600"/>
        </w:trPr>
        <w:tc>
          <w:tcPr>
            <w:tcW w:w="2121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7FF" w:rsidRPr="006C0A25" w:rsidRDefault="00AD27FF" w:rsidP="001F3E6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>户籍所在地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FF" w:rsidRPr="006C0A25" w:rsidRDefault="00AD27FF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FF" w:rsidRPr="006C0A25" w:rsidRDefault="00AD27FF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职位</w:t>
            </w:r>
            <w:r>
              <w:rPr>
                <w:rFonts w:asciiTheme="minorEastAsia" w:eastAsiaTheme="minorEastAsia" w:hAnsiTheme="minorEastAsia"/>
                <w:sz w:val="24"/>
              </w:rPr>
              <w:t>编码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7FF" w:rsidRPr="006C0A25" w:rsidRDefault="00AD27FF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27FF" w:rsidRPr="006C0A25" w:rsidTr="00AD27FF">
        <w:trPr>
          <w:cantSplit/>
          <w:trHeight w:val="567"/>
        </w:trPr>
        <w:tc>
          <w:tcPr>
            <w:tcW w:w="212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27FF" w:rsidRPr="006C0A25" w:rsidRDefault="00AD27FF" w:rsidP="006C0A25">
            <w:pPr>
              <w:tabs>
                <w:tab w:val="left" w:pos="1995"/>
              </w:tabs>
              <w:spacing w:line="260" w:lineRule="exact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C0A25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6C0A25">
              <w:rPr>
                <w:rFonts w:asciiTheme="minorEastAsia" w:eastAsiaTheme="minorEastAsia" w:hAnsiTheme="minorEastAsia" w:hint="eastAsia"/>
                <w:sz w:val="24"/>
              </w:rPr>
              <w:t>址</w:t>
            </w:r>
          </w:p>
        </w:tc>
        <w:tc>
          <w:tcPr>
            <w:tcW w:w="34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27FF" w:rsidRPr="006C0A25" w:rsidRDefault="00AD27FF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7FF" w:rsidRPr="006C0A25" w:rsidRDefault="00AD27FF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职位</w:t>
            </w:r>
            <w:r>
              <w:rPr>
                <w:rFonts w:asciiTheme="minorEastAsia" w:eastAsiaTheme="minorEastAsia" w:hAnsiTheme="minorEastAsia"/>
                <w:sz w:val="24"/>
              </w:rPr>
              <w:t>名称</w:t>
            </w:r>
          </w:p>
        </w:tc>
        <w:tc>
          <w:tcPr>
            <w:tcW w:w="183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27FF" w:rsidRPr="006C0A25" w:rsidRDefault="00AD27FF" w:rsidP="001F3E64">
            <w:pPr>
              <w:tabs>
                <w:tab w:val="left" w:pos="1995"/>
              </w:tabs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222C" w:rsidRPr="006C0A25" w:rsidTr="008008D9">
        <w:trPr>
          <w:cantSplit/>
          <w:trHeight w:val="6660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简</w:t>
            </w: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D27FF" w:rsidRDefault="0085222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/>
                <w:sz w:val="24"/>
              </w:rPr>
              <w:t>历</w:t>
            </w:r>
          </w:p>
          <w:p w:rsidR="00AD27FF" w:rsidRDefault="00AD27FF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5222C" w:rsidRPr="006C0A25" w:rsidRDefault="005C660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（从</w:t>
            </w:r>
            <w:r>
              <w:rPr>
                <w:rFonts w:asciiTheme="minorEastAsia" w:eastAsiaTheme="minorEastAsia" w:hAnsiTheme="minorEastAsia"/>
                <w:sz w:val="24"/>
              </w:rPr>
              <w:t>小学开始填写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7867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92DBF" w:rsidRPr="006C0A25" w:rsidRDefault="007B644E" w:rsidP="006C0A25">
            <w:pPr>
              <w:spacing w:line="320" w:lineRule="exact"/>
              <w:ind w:left="2160" w:hangingChars="900" w:hanging="2160"/>
              <w:rPr>
                <w:rFonts w:asciiTheme="minorEastAsia" w:eastAsiaTheme="minorEastAsia" w:hAnsiTheme="minorEastAsia"/>
                <w:sz w:val="24"/>
              </w:rPr>
            </w:pPr>
            <w:r w:rsidRPr="006C0A2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:rsidR="00CA3802" w:rsidRPr="008642A1" w:rsidRDefault="00CA3802" w:rsidP="009538E4">
      <w:pPr>
        <w:spacing w:line="28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765"/>
        <w:gridCol w:w="1000"/>
        <w:gridCol w:w="485"/>
        <w:gridCol w:w="1276"/>
        <w:gridCol w:w="567"/>
        <w:gridCol w:w="142"/>
        <w:gridCol w:w="567"/>
        <w:gridCol w:w="2963"/>
      </w:tblGrid>
      <w:tr w:rsidR="00515756" w:rsidRPr="006D6004" w:rsidTr="00797501">
        <w:trPr>
          <w:cantSplit/>
          <w:trHeight w:val="1530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756" w:rsidRPr="006D6004" w:rsidRDefault="00515756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奖</w:t>
            </w:r>
          </w:p>
          <w:p w:rsidR="00515756" w:rsidRPr="006D6004" w:rsidRDefault="00515756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D6004">
              <w:rPr>
                <w:rFonts w:asciiTheme="minorEastAsia" w:eastAsiaTheme="minorEastAsia" w:hAnsiTheme="minorEastAsia"/>
                <w:sz w:val="24"/>
              </w:rPr>
              <w:t>惩</w:t>
            </w:r>
            <w:proofErr w:type="gramEnd"/>
          </w:p>
          <w:p w:rsidR="00515756" w:rsidRPr="006D6004" w:rsidRDefault="00515756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情</w:t>
            </w:r>
          </w:p>
          <w:p w:rsidR="00515756" w:rsidRPr="006D6004" w:rsidRDefault="00515756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D6004">
              <w:rPr>
                <w:rFonts w:asciiTheme="minorEastAsia" w:eastAsiaTheme="minorEastAsia" w:hAnsiTheme="minorEastAsia"/>
                <w:sz w:val="24"/>
              </w:rPr>
              <w:t>况</w:t>
            </w:r>
            <w:proofErr w:type="gramEnd"/>
          </w:p>
        </w:tc>
        <w:tc>
          <w:tcPr>
            <w:tcW w:w="776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756" w:rsidRPr="006D6004" w:rsidRDefault="00515756" w:rsidP="008522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5756" w:rsidRPr="006D6004" w:rsidTr="00875289">
        <w:trPr>
          <w:cantSplit/>
          <w:trHeight w:val="1117"/>
        </w:trPr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515756" w:rsidRPr="006D6004" w:rsidRDefault="00AD1C5D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加分项目</w:t>
            </w:r>
          </w:p>
        </w:tc>
        <w:tc>
          <w:tcPr>
            <w:tcW w:w="7765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664AB" w:rsidRPr="006D6004" w:rsidRDefault="0089675E" w:rsidP="00FB3E9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</w:tr>
      <w:tr w:rsidR="0037003A" w:rsidRPr="006D6004" w:rsidTr="00900609">
        <w:trPr>
          <w:cantSplit/>
          <w:trHeight w:val="567"/>
        </w:trPr>
        <w:tc>
          <w:tcPr>
            <w:tcW w:w="835" w:type="dxa"/>
            <w:vMerge w:val="restart"/>
            <w:tcBorders>
              <w:left w:val="single" w:sz="12" w:space="0" w:color="auto"/>
            </w:tcBorders>
            <w:vAlign w:val="center"/>
          </w:tcPr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主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要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家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庭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成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员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及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重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要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社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会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关</w:t>
            </w:r>
          </w:p>
          <w:p w:rsidR="0037003A" w:rsidRPr="006D6004" w:rsidRDefault="0037003A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系</w:t>
            </w:r>
          </w:p>
        </w:tc>
        <w:tc>
          <w:tcPr>
            <w:tcW w:w="765" w:type="dxa"/>
            <w:vAlign w:val="center"/>
          </w:tcPr>
          <w:p w:rsidR="0037003A" w:rsidRPr="006D6004" w:rsidRDefault="0037003A" w:rsidP="00EE2E1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称谓</w:t>
            </w:r>
          </w:p>
        </w:tc>
        <w:tc>
          <w:tcPr>
            <w:tcW w:w="1000" w:type="dxa"/>
            <w:vAlign w:val="center"/>
          </w:tcPr>
          <w:p w:rsidR="0037003A" w:rsidRPr="006D6004" w:rsidRDefault="0037003A" w:rsidP="00EE2E1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485" w:type="dxa"/>
            <w:vAlign w:val="center"/>
          </w:tcPr>
          <w:p w:rsidR="0037003A" w:rsidRPr="006D6004" w:rsidRDefault="0037003A" w:rsidP="00EE2E1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 w:rsidR="0037003A" w:rsidRPr="006D6004" w:rsidRDefault="0037003A" w:rsidP="0037003A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</w:t>
            </w:r>
            <w:r>
              <w:rPr>
                <w:rFonts w:asciiTheme="minorEastAsia" w:eastAsiaTheme="minorEastAsia" w:hAnsiTheme="minorEastAsia"/>
                <w:sz w:val="24"/>
              </w:rPr>
              <w:t>证号码</w:t>
            </w:r>
          </w:p>
        </w:tc>
        <w:tc>
          <w:tcPr>
            <w:tcW w:w="709" w:type="dxa"/>
            <w:gridSpan w:val="2"/>
            <w:vAlign w:val="center"/>
          </w:tcPr>
          <w:p w:rsidR="0037003A" w:rsidRPr="006D6004" w:rsidRDefault="0037003A" w:rsidP="00EE2E1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2963" w:type="dxa"/>
            <w:tcBorders>
              <w:right w:val="single" w:sz="12" w:space="0" w:color="auto"/>
            </w:tcBorders>
            <w:vAlign w:val="center"/>
          </w:tcPr>
          <w:p w:rsidR="0037003A" w:rsidRPr="006D6004" w:rsidRDefault="0037003A" w:rsidP="00EE2E1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工作单位及职务</w:t>
            </w:r>
          </w:p>
        </w:tc>
      </w:tr>
      <w:tr w:rsidR="0037003A" w:rsidRPr="006D6004" w:rsidTr="00900609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37003A" w:rsidRPr="006D6004" w:rsidRDefault="0037003A" w:rsidP="008642A1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63" w:type="dxa"/>
            <w:tcBorders>
              <w:right w:val="single" w:sz="12" w:space="0" w:color="auto"/>
            </w:tcBorders>
            <w:vAlign w:val="center"/>
          </w:tcPr>
          <w:p w:rsidR="0037003A" w:rsidRPr="006D6004" w:rsidRDefault="0037003A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003A" w:rsidRPr="006D6004" w:rsidTr="00900609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37003A" w:rsidRPr="006D6004" w:rsidRDefault="0037003A" w:rsidP="008642A1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63" w:type="dxa"/>
            <w:tcBorders>
              <w:right w:val="single" w:sz="12" w:space="0" w:color="auto"/>
            </w:tcBorders>
            <w:vAlign w:val="center"/>
          </w:tcPr>
          <w:p w:rsidR="0037003A" w:rsidRPr="006D6004" w:rsidRDefault="0037003A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003A" w:rsidRPr="006D6004" w:rsidTr="00900609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37003A" w:rsidRPr="006D6004" w:rsidRDefault="0037003A" w:rsidP="008642A1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63" w:type="dxa"/>
            <w:tcBorders>
              <w:right w:val="single" w:sz="12" w:space="0" w:color="auto"/>
            </w:tcBorders>
            <w:vAlign w:val="center"/>
          </w:tcPr>
          <w:p w:rsidR="0037003A" w:rsidRPr="006D6004" w:rsidRDefault="0037003A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003A" w:rsidRPr="006D6004" w:rsidTr="00900609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37003A" w:rsidRPr="006D6004" w:rsidRDefault="0037003A" w:rsidP="008642A1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63" w:type="dxa"/>
            <w:tcBorders>
              <w:right w:val="single" w:sz="12" w:space="0" w:color="auto"/>
            </w:tcBorders>
            <w:vAlign w:val="center"/>
          </w:tcPr>
          <w:p w:rsidR="0037003A" w:rsidRPr="006D6004" w:rsidRDefault="0037003A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003A" w:rsidRPr="006D6004" w:rsidTr="00900609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37003A" w:rsidRPr="006D6004" w:rsidRDefault="0037003A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63" w:type="dxa"/>
            <w:tcBorders>
              <w:right w:val="single" w:sz="12" w:space="0" w:color="auto"/>
            </w:tcBorders>
            <w:vAlign w:val="center"/>
          </w:tcPr>
          <w:p w:rsidR="0037003A" w:rsidRPr="006D6004" w:rsidRDefault="0037003A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003A" w:rsidRPr="006D6004" w:rsidTr="00900609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37003A" w:rsidRPr="006D6004" w:rsidRDefault="0037003A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63" w:type="dxa"/>
            <w:tcBorders>
              <w:right w:val="single" w:sz="12" w:space="0" w:color="auto"/>
            </w:tcBorders>
            <w:vAlign w:val="center"/>
          </w:tcPr>
          <w:p w:rsidR="0037003A" w:rsidRPr="006D6004" w:rsidRDefault="0037003A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7003A" w:rsidRPr="006D6004" w:rsidTr="00900609">
        <w:trPr>
          <w:cantSplit/>
          <w:trHeight w:val="567"/>
        </w:trPr>
        <w:tc>
          <w:tcPr>
            <w:tcW w:w="835" w:type="dxa"/>
            <w:vMerge/>
            <w:tcBorders>
              <w:left w:val="single" w:sz="12" w:space="0" w:color="auto"/>
            </w:tcBorders>
          </w:tcPr>
          <w:p w:rsidR="0037003A" w:rsidRPr="006D6004" w:rsidRDefault="0037003A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00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5" w:type="dxa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003A" w:rsidRPr="006D6004" w:rsidRDefault="0037003A" w:rsidP="0085222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63" w:type="dxa"/>
            <w:tcBorders>
              <w:right w:val="single" w:sz="12" w:space="0" w:color="auto"/>
            </w:tcBorders>
            <w:vAlign w:val="center"/>
          </w:tcPr>
          <w:p w:rsidR="0037003A" w:rsidRPr="006D6004" w:rsidRDefault="0037003A" w:rsidP="0085222C">
            <w:pPr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3BEC" w:rsidRPr="006D6004">
        <w:trPr>
          <w:cantSplit/>
          <w:trHeight w:val="1304"/>
        </w:trPr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903BEC" w:rsidRPr="006D6004" w:rsidRDefault="00AA2EBB" w:rsidP="00593C9A">
            <w:pPr>
              <w:tabs>
                <w:tab w:val="left" w:pos="199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身份证复印件粘贴处</w:t>
            </w:r>
          </w:p>
        </w:tc>
        <w:tc>
          <w:tcPr>
            <w:tcW w:w="7765" w:type="dxa"/>
            <w:gridSpan w:val="8"/>
            <w:tcBorders>
              <w:right w:val="single" w:sz="12" w:space="0" w:color="auto"/>
            </w:tcBorders>
            <w:vAlign w:val="center"/>
          </w:tcPr>
          <w:p w:rsidR="00903BEC" w:rsidRPr="006D6004" w:rsidRDefault="00903BEC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03BEC" w:rsidRDefault="00903BEC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2EBB" w:rsidRDefault="00AA2EBB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2EBB" w:rsidRDefault="00AA2EBB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2EBB" w:rsidRDefault="00AA2EBB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258C2" w:rsidRDefault="00A258C2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258C2" w:rsidRDefault="00A258C2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258C2" w:rsidRDefault="00A258C2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258C2" w:rsidRDefault="00A258C2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50E6A" w:rsidRDefault="00750E6A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2EBB" w:rsidRDefault="00AA2EBB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15EBF" w:rsidRDefault="00215EBF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50E6A" w:rsidRPr="006D6004" w:rsidRDefault="00750E6A" w:rsidP="00593C9A">
            <w:pPr>
              <w:tabs>
                <w:tab w:val="left" w:pos="1995"/>
              </w:tabs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 w:rsidP="006D6004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903BEC" w:rsidRPr="006D6004" w:rsidTr="005570B4">
        <w:trPr>
          <w:cantSplit/>
          <w:trHeight w:val="2453"/>
        </w:trPr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3BEC" w:rsidRPr="006D6004" w:rsidRDefault="00AA2EBB" w:rsidP="00AA2EBB">
            <w:pPr>
              <w:tabs>
                <w:tab w:val="left" w:pos="1995"/>
              </w:tabs>
              <w:ind w:left="113" w:right="113"/>
              <w:jc w:val="center"/>
              <w:rPr>
                <w:rFonts w:asciiTheme="minorEastAsia" w:eastAsiaTheme="minorEastAsia" w:hAnsiTheme="minorEastAsia"/>
                <w:spacing w:val="5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50"/>
                <w:sz w:val="24"/>
              </w:rPr>
              <w:t>资格初审意见</w:t>
            </w:r>
          </w:p>
        </w:tc>
        <w:tc>
          <w:tcPr>
            <w:tcW w:w="3526" w:type="dxa"/>
            <w:gridSpan w:val="4"/>
            <w:tcBorders>
              <w:bottom w:val="single" w:sz="12" w:space="0" w:color="auto"/>
            </w:tcBorders>
            <w:vAlign w:val="center"/>
          </w:tcPr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 w:rsidP="006D6004">
            <w:pPr>
              <w:tabs>
                <w:tab w:val="left" w:pos="1995"/>
              </w:tabs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（盖章）</w:t>
            </w:r>
          </w:p>
          <w:p w:rsidR="00903BEC" w:rsidRPr="006D6004" w:rsidRDefault="00903BEC" w:rsidP="006D6004">
            <w:pPr>
              <w:tabs>
                <w:tab w:val="left" w:pos="1995"/>
              </w:tabs>
              <w:wordWrap w:val="0"/>
              <w:ind w:firstLineChars="100" w:firstLine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年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D6004">
              <w:rPr>
                <w:rFonts w:asciiTheme="minorEastAsia" w:eastAsiaTheme="minorEastAsia" w:hAnsiTheme="minorEastAsia"/>
                <w:sz w:val="24"/>
              </w:rPr>
              <w:t>月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D6004">
              <w:rPr>
                <w:rFonts w:asciiTheme="minorEastAsia" w:eastAsiaTheme="minorEastAsia" w:hAnsiTheme="minorEastAsia"/>
                <w:sz w:val="24"/>
              </w:rPr>
              <w:t>日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903BEC" w:rsidRPr="006D6004" w:rsidRDefault="00AA2EBB" w:rsidP="00AA2EBB">
            <w:pPr>
              <w:tabs>
                <w:tab w:val="left" w:pos="1995"/>
              </w:tabs>
              <w:ind w:left="113" w:right="113"/>
              <w:jc w:val="center"/>
              <w:rPr>
                <w:rFonts w:asciiTheme="minorEastAsia" w:eastAsiaTheme="minorEastAsia" w:hAnsiTheme="minorEastAsia"/>
                <w:spacing w:val="5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56"/>
                <w:sz w:val="24"/>
              </w:rPr>
              <w:t>资格复审意见</w:t>
            </w:r>
          </w:p>
        </w:tc>
        <w:tc>
          <w:tcPr>
            <w:tcW w:w="35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>
            <w:pPr>
              <w:tabs>
                <w:tab w:val="left" w:pos="1995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903BEC" w:rsidRPr="006D6004" w:rsidRDefault="00903BEC" w:rsidP="006D6004">
            <w:pPr>
              <w:tabs>
                <w:tab w:val="left" w:pos="1995"/>
              </w:tabs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（盖章）</w:t>
            </w:r>
          </w:p>
          <w:p w:rsidR="00903BEC" w:rsidRPr="006D6004" w:rsidRDefault="00903BEC" w:rsidP="006D6004">
            <w:pPr>
              <w:tabs>
                <w:tab w:val="left" w:pos="1995"/>
              </w:tabs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6004">
              <w:rPr>
                <w:rFonts w:asciiTheme="minorEastAsia" w:eastAsiaTheme="minorEastAsia" w:hAnsiTheme="minorEastAsia"/>
                <w:sz w:val="24"/>
              </w:rPr>
              <w:t>年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D6004">
              <w:rPr>
                <w:rFonts w:asciiTheme="minorEastAsia" w:eastAsiaTheme="minorEastAsia" w:hAnsiTheme="minorEastAsia"/>
                <w:sz w:val="24"/>
              </w:rPr>
              <w:t>月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D6004">
              <w:rPr>
                <w:rFonts w:asciiTheme="minorEastAsia" w:eastAsiaTheme="minorEastAsia" w:hAnsiTheme="minorEastAsia"/>
                <w:sz w:val="24"/>
              </w:rPr>
              <w:t>日</w:t>
            </w:r>
            <w:r w:rsidR="006D600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</w:tr>
    </w:tbl>
    <w:p w:rsidR="002A4BD3" w:rsidRPr="008642A1" w:rsidRDefault="002A4BD3" w:rsidP="00CA3802">
      <w:pPr>
        <w:spacing w:line="280" w:lineRule="exact"/>
        <w:rPr>
          <w:rFonts w:eastAsia="仿宋_GB2312"/>
          <w:sz w:val="24"/>
        </w:rPr>
      </w:pPr>
      <w:r w:rsidRPr="008642A1">
        <w:rPr>
          <w:sz w:val="24"/>
        </w:rPr>
        <w:t>填表人</w:t>
      </w:r>
      <w:r w:rsidRPr="008642A1">
        <w:rPr>
          <w:rFonts w:eastAsia="仿宋_GB2312"/>
          <w:sz w:val="24"/>
        </w:rPr>
        <w:t>：</w:t>
      </w:r>
    </w:p>
    <w:sectPr w:rsidR="002A4BD3" w:rsidRPr="008642A1" w:rsidSect="00AD27FF">
      <w:footerReference w:type="even" r:id="rId7"/>
      <w:footerReference w:type="default" r:id="rId8"/>
      <w:pgSz w:w="11907" w:h="16840" w:code="9"/>
      <w:pgMar w:top="1304" w:right="1531" w:bottom="1304" w:left="1531" w:header="907" w:footer="90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60" w:rsidRDefault="00F74A60">
      <w:r>
        <w:separator/>
      </w:r>
    </w:p>
  </w:endnote>
  <w:endnote w:type="continuationSeparator" w:id="0">
    <w:p w:rsidR="00F74A60" w:rsidRDefault="00F7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32" w:rsidRDefault="006B499C" w:rsidP="006672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3D3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3D32" w:rsidRDefault="00FC3D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32" w:rsidRDefault="00FC3D32" w:rsidP="006672BB">
    <w:pPr>
      <w:pStyle w:val="a5"/>
      <w:framePr w:wrap="around" w:vAnchor="text" w:hAnchor="margin" w:xAlign="center" w:y="1"/>
      <w:rPr>
        <w:rStyle w:val="a6"/>
      </w:rPr>
    </w:pPr>
  </w:p>
  <w:p w:rsidR="00FC3D32" w:rsidRDefault="00FC3D32" w:rsidP="003310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60" w:rsidRDefault="00F74A60">
      <w:r>
        <w:separator/>
      </w:r>
    </w:p>
  </w:footnote>
  <w:footnote w:type="continuationSeparator" w:id="0">
    <w:p w:rsidR="00F74A60" w:rsidRDefault="00F7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466"/>
    <w:multiLevelType w:val="multilevel"/>
    <w:tmpl w:val="8D604604"/>
    <w:lvl w:ilvl="0">
      <w:start w:val="1983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1">
      <w:start w:val="6"/>
      <w:numFmt w:val="decimalZero"/>
      <w:lvlText w:val="%1.%2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2">
      <w:start w:val="90"/>
      <w:numFmt w:val="decimal"/>
      <w:lvlText w:val="%1.%2—%3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3">
      <w:start w:val="8"/>
      <w:numFmt w:val="decimalZero"/>
      <w:lvlText w:val="%1.%2—%3.%4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920"/>
        </w:tabs>
        <w:ind w:left="1920" w:hanging="1920"/>
      </w:pPr>
      <w:rPr>
        <w:rFonts w:hint="eastAsia"/>
      </w:rPr>
    </w:lvl>
  </w:abstractNum>
  <w:abstractNum w:abstractNumId="1">
    <w:nsid w:val="0EDD5E5F"/>
    <w:multiLevelType w:val="multilevel"/>
    <w:tmpl w:val="70DC1648"/>
    <w:lvl w:ilvl="0">
      <w:start w:val="199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>
      <w:start w:val="2"/>
      <w:numFmt w:val="decimalZero"/>
      <w:lvlText w:val="%1.%2"/>
      <w:lvlJc w:val="left"/>
      <w:pPr>
        <w:tabs>
          <w:tab w:val="num" w:pos="1400"/>
        </w:tabs>
        <w:ind w:left="1400" w:hanging="1350"/>
      </w:pPr>
      <w:rPr>
        <w:rFonts w:hint="eastAsia"/>
      </w:rPr>
    </w:lvl>
    <w:lvl w:ilvl="2">
      <w:start w:val="93"/>
      <w:numFmt w:val="decimal"/>
      <w:lvlText w:val="%1.%2—%3"/>
      <w:lvlJc w:val="left"/>
      <w:pPr>
        <w:tabs>
          <w:tab w:val="num" w:pos="1450"/>
        </w:tabs>
        <w:ind w:left="1450" w:hanging="1350"/>
      </w:pPr>
      <w:rPr>
        <w:rFonts w:hint="eastAsia"/>
      </w:rPr>
    </w:lvl>
    <w:lvl w:ilvl="3">
      <w:start w:val="10"/>
      <w:numFmt w:val="decimal"/>
      <w:lvlText w:val="%1.%2—%3.%4"/>
      <w:lvlJc w:val="left"/>
      <w:pPr>
        <w:tabs>
          <w:tab w:val="num" w:pos="1500"/>
        </w:tabs>
        <w:ind w:left="1500" w:hanging="135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550"/>
        </w:tabs>
        <w:ind w:left="1550" w:hanging="135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600"/>
        </w:tabs>
        <w:ind w:left="1600" w:hanging="135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650"/>
        </w:tabs>
        <w:ind w:left="1650" w:hanging="135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700"/>
        </w:tabs>
        <w:ind w:left="1700" w:hanging="135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750"/>
        </w:tabs>
        <w:ind w:left="1750" w:hanging="1350"/>
      </w:pPr>
      <w:rPr>
        <w:rFonts w:hint="eastAsia"/>
      </w:rPr>
    </w:lvl>
  </w:abstractNum>
  <w:abstractNum w:abstractNumId="2">
    <w:nsid w:val="1D4D3B2A"/>
    <w:multiLevelType w:val="multilevel"/>
    <w:tmpl w:val="D3E80F86"/>
    <w:lvl w:ilvl="0">
      <w:start w:val="1976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1">
      <w:start w:val="11"/>
      <w:numFmt w:val="decimal"/>
      <w:lvlText w:val="%1.%2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2">
      <w:start w:val="83"/>
      <w:numFmt w:val="decimal"/>
      <w:lvlText w:val="%1.%2—%3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3">
      <w:start w:val="6"/>
      <w:numFmt w:val="decimalZero"/>
      <w:lvlText w:val="%1.%2—%3.%4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920"/>
        </w:tabs>
        <w:ind w:left="1920" w:hanging="1920"/>
      </w:pPr>
      <w:rPr>
        <w:rFonts w:hint="eastAsia"/>
      </w:rPr>
    </w:lvl>
  </w:abstractNum>
  <w:abstractNum w:abstractNumId="3">
    <w:nsid w:val="1FA669CA"/>
    <w:multiLevelType w:val="multilevel"/>
    <w:tmpl w:val="90F0C0CA"/>
    <w:lvl w:ilvl="0">
      <w:start w:val="199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>
      <w:start w:val="10"/>
      <w:numFmt w:val="decimal"/>
      <w:lvlText w:val="%1.%2"/>
      <w:lvlJc w:val="left"/>
      <w:pPr>
        <w:tabs>
          <w:tab w:val="num" w:pos="1400"/>
        </w:tabs>
        <w:ind w:left="1400" w:hanging="1350"/>
      </w:pPr>
      <w:rPr>
        <w:rFonts w:hint="eastAsia"/>
      </w:rPr>
    </w:lvl>
    <w:lvl w:ilvl="2">
      <w:start w:val="95"/>
      <w:numFmt w:val="decimal"/>
      <w:lvlText w:val="%1.%2—%3"/>
      <w:lvlJc w:val="left"/>
      <w:pPr>
        <w:tabs>
          <w:tab w:val="num" w:pos="1450"/>
        </w:tabs>
        <w:ind w:left="1450" w:hanging="1350"/>
      </w:pPr>
      <w:rPr>
        <w:rFonts w:hint="eastAsia"/>
      </w:rPr>
    </w:lvl>
    <w:lvl w:ilvl="3">
      <w:start w:val="5"/>
      <w:numFmt w:val="decimalZero"/>
      <w:lvlText w:val="%1.%2—%3.%4"/>
      <w:lvlJc w:val="left"/>
      <w:pPr>
        <w:tabs>
          <w:tab w:val="num" w:pos="1500"/>
        </w:tabs>
        <w:ind w:left="1500" w:hanging="135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550"/>
        </w:tabs>
        <w:ind w:left="1550" w:hanging="135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600"/>
        </w:tabs>
        <w:ind w:left="1600" w:hanging="135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650"/>
        </w:tabs>
        <w:ind w:left="1650" w:hanging="135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700"/>
        </w:tabs>
        <w:ind w:left="1700" w:hanging="135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750"/>
        </w:tabs>
        <w:ind w:left="1750" w:hanging="1350"/>
      </w:pPr>
      <w:rPr>
        <w:rFonts w:hint="eastAsia"/>
      </w:rPr>
    </w:lvl>
  </w:abstractNum>
  <w:abstractNum w:abstractNumId="4">
    <w:nsid w:val="351E0603"/>
    <w:multiLevelType w:val="multilevel"/>
    <w:tmpl w:val="B7F83F84"/>
    <w:lvl w:ilvl="0">
      <w:start w:val="1969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1">
      <w:start w:val="2"/>
      <w:numFmt w:val="decimalZero"/>
      <w:lvlText w:val="%1.%2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2">
      <w:start w:val="76"/>
      <w:numFmt w:val="decimal"/>
      <w:lvlText w:val="%1.%2—%3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3">
      <w:start w:val="11"/>
      <w:numFmt w:val="decimalZero"/>
      <w:lvlText w:val="%1.%2—%3.%4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920"/>
        </w:tabs>
        <w:ind w:left="1920" w:hanging="1920"/>
      </w:pPr>
      <w:rPr>
        <w:rFonts w:hint="eastAsia"/>
      </w:rPr>
    </w:lvl>
  </w:abstractNum>
  <w:abstractNum w:abstractNumId="5">
    <w:nsid w:val="3EF27B9F"/>
    <w:multiLevelType w:val="multilevel"/>
    <w:tmpl w:val="A1466E28"/>
    <w:lvl w:ilvl="0">
      <w:start w:val="1994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1">
      <w:start w:val="5"/>
      <w:numFmt w:val="decimalZero"/>
      <w:lvlText w:val="%1.%2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2">
      <w:start w:val="99"/>
      <w:numFmt w:val="decimal"/>
      <w:lvlText w:val="%1.%2—%3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3">
      <w:start w:val="2"/>
      <w:numFmt w:val="decimalZero"/>
      <w:lvlText w:val="%1.%2—%3.%4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920"/>
        </w:tabs>
        <w:ind w:left="1920" w:hanging="1920"/>
      </w:pPr>
      <w:rPr>
        <w:rFonts w:hint="eastAsia"/>
      </w:rPr>
    </w:lvl>
  </w:abstractNum>
  <w:abstractNum w:abstractNumId="6">
    <w:nsid w:val="45324424"/>
    <w:multiLevelType w:val="multilevel"/>
    <w:tmpl w:val="ADDEBC8A"/>
    <w:lvl w:ilvl="0">
      <w:start w:val="1990"/>
      <w:numFmt w:val="decimal"/>
      <w:lvlText w:val="%1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1">
      <w:start w:val="8"/>
      <w:numFmt w:val="decimalZero"/>
      <w:lvlText w:val="%1.%2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2">
      <w:start w:val="94"/>
      <w:numFmt w:val="decimal"/>
      <w:lvlText w:val="%1.%2—%3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3">
      <w:start w:val="5"/>
      <w:numFmt w:val="decimalZero"/>
      <w:lvlText w:val="%1.%2—%3.%4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4">
      <w:start w:val="1"/>
      <w:numFmt w:val="decimal"/>
      <w:lvlText w:val="%1.%2—%3.%4.%5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5">
      <w:start w:val="1"/>
      <w:numFmt w:val="decimal"/>
      <w:lvlText w:val="%1.%2—%3.%4.%5.%6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6">
      <w:start w:val="1"/>
      <w:numFmt w:val="decimal"/>
      <w:lvlText w:val="%1.%2—%3.%4.%5.%6.%7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7">
      <w:start w:val="1"/>
      <w:numFmt w:val="decimal"/>
      <w:lvlText w:val="%1.%2—%3.%4.%5.%6.%7.%8"/>
      <w:lvlJc w:val="left"/>
      <w:pPr>
        <w:tabs>
          <w:tab w:val="num" w:pos="1920"/>
        </w:tabs>
        <w:ind w:left="1920" w:hanging="1920"/>
      </w:pPr>
      <w:rPr>
        <w:rFonts w:hint="eastAsia"/>
      </w:rPr>
    </w:lvl>
    <w:lvl w:ilvl="8">
      <w:start w:val="1"/>
      <w:numFmt w:val="decimal"/>
      <w:lvlText w:val="%1.%2—%3.%4.%5.%6.%7.%8.%9"/>
      <w:lvlJc w:val="left"/>
      <w:pPr>
        <w:tabs>
          <w:tab w:val="num" w:pos="1920"/>
        </w:tabs>
        <w:ind w:left="1920" w:hanging="19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7DD0"/>
    <w:rsid w:val="00032051"/>
    <w:rsid w:val="00043A18"/>
    <w:rsid w:val="00044B6A"/>
    <w:rsid w:val="000A5905"/>
    <w:rsid w:val="000F3172"/>
    <w:rsid w:val="001212CD"/>
    <w:rsid w:val="001335F3"/>
    <w:rsid w:val="0016478B"/>
    <w:rsid w:val="001664AB"/>
    <w:rsid w:val="0019276F"/>
    <w:rsid w:val="00192DBF"/>
    <w:rsid w:val="001C1D8F"/>
    <w:rsid w:val="001D308D"/>
    <w:rsid w:val="001F3C8E"/>
    <w:rsid w:val="001F3E64"/>
    <w:rsid w:val="00215EBF"/>
    <w:rsid w:val="00230349"/>
    <w:rsid w:val="002312C4"/>
    <w:rsid w:val="00254687"/>
    <w:rsid w:val="00256ACD"/>
    <w:rsid w:val="00257C53"/>
    <w:rsid w:val="00274FDF"/>
    <w:rsid w:val="00293FAE"/>
    <w:rsid w:val="0029723E"/>
    <w:rsid w:val="002A4BD3"/>
    <w:rsid w:val="002B4BB4"/>
    <w:rsid w:val="002D6259"/>
    <w:rsid w:val="002E7C49"/>
    <w:rsid w:val="00307B44"/>
    <w:rsid w:val="003142EF"/>
    <w:rsid w:val="0032640B"/>
    <w:rsid w:val="00331012"/>
    <w:rsid w:val="00333478"/>
    <w:rsid w:val="003466A4"/>
    <w:rsid w:val="0037003A"/>
    <w:rsid w:val="003B5E30"/>
    <w:rsid w:val="004007E9"/>
    <w:rsid w:val="00404FBE"/>
    <w:rsid w:val="0043758B"/>
    <w:rsid w:val="00455B00"/>
    <w:rsid w:val="00456485"/>
    <w:rsid w:val="00466276"/>
    <w:rsid w:val="0048497C"/>
    <w:rsid w:val="005022CB"/>
    <w:rsid w:val="005111F3"/>
    <w:rsid w:val="00512FB0"/>
    <w:rsid w:val="00515756"/>
    <w:rsid w:val="00543468"/>
    <w:rsid w:val="00555BDC"/>
    <w:rsid w:val="005570B4"/>
    <w:rsid w:val="005573D4"/>
    <w:rsid w:val="0055799A"/>
    <w:rsid w:val="005730F5"/>
    <w:rsid w:val="005908CA"/>
    <w:rsid w:val="00593A51"/>
    <w:rsid w:val="00593C9A"/>
    <w:rsid w:val="005C6604"/>
    <w:rsid w:val="00604B78"/>
    <w:rsid w:val="006148EA"/>
    <w:rsid w:val="006201EF"/>
    <w:rsid w:val="00647402"/>
    <w:rsid w:val="00654136"/>
    <w:rsid w:val="00666282"/>
    <w:rsid w:val="006672BB"/>
    <w:rsid w:val="00677A8C"/>
    <w:rsid w:val="0068317F"/>
    <w:rsid w:val="00690756"/>
    <w:rsid w:val="006B026A"/>
    <w:rsid w:val="006B499C"/>
    <w:rsid w:val="006B748C"/>
    <w:rsid w:val="006C0A25"/>
    <w:rsid w:val="006D6004"/>
    <w:rsid w:val="006E13E8"/>
    <w:rsid w:val="006E6C19"/>
    <w:rsid w:val="00734149"/>
    <w:rsid w:val="00743DD8"/>
    <w:rsid w:val="00750E6A"/>
    <w:rsid w:val="00797501"/>
    <w:rsid w:val="007B40AA"/>
    <w:rsid w:val="007B644E"/>
    <w:rsid w:val="007D4A37"/>
    <w:rsid w:val="007D5C5A"/>
    <w:rsid w:val="007E24BB"/>
    <w:rsid w:val="008008D9"/>
    <w:rsid w:val="00800DBB"/>
    <w:rsid w:val="00815A23"/>
    <w:rsid w:val="0083394A"/>
    <w:rsid w:val="008371C8"/>
    <w:rsid w:val="008406E2"/>
    <w:rsid w:val="00843131"/>
    <w:rsid w:val="0085222C"/>
    <w:rsid w:val="008642A1"/>
    <w:rsid w:val="008650AA"/>
    <w:rsid w:val="00872743"/>
    <w:rsid w:val="00875289"/>
    <w:rsid w:val="0087707E"/>
    <w:rsid w:val="008828C0"/>
    <w:rsid w:val="00894A4C"/>
    <w:rsid w:val="0089675E"/>
    <w:rsid w:val="008B117A"/>
    <w:rsid w:val="00900609"/>
    <w:rsid w:val="00903BEC"/>
    <w:rsid w:val="00916544"/>
    <w:rsid w:val="00941000"/>
    <w:rsid w:val="009538E4"/>
    <w:rsid w:val="00975152"/>
    <w:rsid w:val="00983B7F"/>
    <w:rsid w:val="009B4495"/>
    <w:rsid w:val="009E4BF6"/>
    <w:rsid w:val="00A04B4C"/>
    <w:rsid w:val="00A22BFF"/>
    <w:rsid w:val="00A258C2"/>
    <w:rsid w:val="00A44D90"/>
    <w:rsid w:val="00A54CE6"/>
    <w:rsid w:val="00A64066"/>
    <w:rsid w:val="00A65327"/>
    <w:rsid w:val="00A7293D"/>
    <w:rsid w:val="00A777AF"/>
    <w:rsid w:val="00AA2EBB"/>
    <w:rsid w:val="00AB4F5C"/>
    <w:rsid w:val="00AB7B34"/>
    <w:rsid w:val="00AC0326"/>
    <w:rsid w:val="00AC7723"/>
    <w:rsid w:val="00AD1C5D"/>
    <w:rsid w:val="00AD27FF"/>
    <w:rsid w:val="00AD45C8"/>
    <w:rsid w:val="00AE0800"/>
    <w:rsid w:val="00AE12C8"/>
    <w:rsid w:val="00B05CD9"/>
    <w:rsid w:val="00B13A0B"/>
    <w:rsid w:val="00B306C2"/>
    <w:rsid w:val="00BC0472"/>
    <w:rsid w:val="00BC0D37"/>
    <w:rsid w:val="00BE77F8"/>
    <w:rsid w:val="00BF3B9E"/>
    <w:rsid w:val="00C06289"/>
    <w:rsid w:val="00C20D44"/>
    <w:rsid w:val="00C300C4"/>
    <w:rsid w:val="00C34530"/>
    <w:rsid w:val="00C40EB6"/>
    <w:rsid w:val="00C50694"/>
    <w:rsid w:val="00C55DE9"/>
    <w:rsid w:val="00C953DF"/>
    <w:rsid w:val="00CA3802"/>
    <w:rsid w:val="00CB2448"/>
    <w:rsid w:val="00CE09C5"/>
    <w:rsid w:val="00D07DD0"/>
    <w:rsid w:val="00D16117"/>
    <w:rsid w:val="00D225C6"/>
    <w:rsid w:val="00D424BB"/>
    <w:rsid w:val="00D61190"/>
    <w:rsid w:val="00D71EEF"/>
    <w:rsid w:val="00D82701"/>
    <w:rsid w:val="00DC03F5"/>
    <w:rsid w:val="00DC1307"/>
    <w:rsid w:val="00DF3C7D"/>
    <w:rsid w:val="00E03252"/>
    <w:rsid w:val="00E211C2"/>
    <w:rsid w:val="00E22607"/>
    <w:rsid w:val="00E35B63"/>
    <w:rsid w:val="00E4360E"/>
    <w:rsid w:val="00E47E46"/>
    <w:rsid w:val="00E57611"/>
    <w:rsid w:val="00E64C97"/>
    <w:rsid w:val="00EA60D9"/>
    <w:rsid w:val="00EC5419"/>
    <w:rsid w:val="00EC7A0B"/>
    <w:rsid w:val="00ED3DF2"/>
    <w:rsid w:val="00EE2E18"/>
    <w:rsid w:val="00F00707"/>
    <w:rsid w:val="00F21AA3"/>
    <w:rsid w:val="00F469D6"/>
    <w:rsid w:val="00F64161"/>
    <w:rsid w:val="00F70F0C"/>
    <w:rsid w:val="00F74A60"/>
    <w:rsid w:val="00F90BFB"/>
    <w:rsid w:val="00F928DD"/>
    <w:rsid w:val="00FA1949"/>
    <w:rsid w:val="00FA26F6"/>
    <w:rsid w:val="00FB3E9C"/>
    <w:rsid w:val="00FB5F9C"/>
    <w:rsid w:val="00FC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CA8EA9-DE20-4DEF-8D49-F11ABD32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00C4"/>
    <w:rPr>
      <w:sz w:val="18"/>
      <w:szCs w:val="18"/>
    </w:rPr>
  </w:style>
  <w:style w:type="paragraph" w:styleId="a4">
    <w:name w:val="header"/>
    <w:basedOn w:val="a"/>
    <w:rsid w:val="007E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E24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page number"/>
    <w:basedOn w:val="a0"/>
    <w:rsid w:val="00FC3D32"/>
  </w:style>
  <w:style w:type="paragraph" w:customStyle="1" w:styleId="New">
    <w:name w:val="正文 New"/>
    <w:rsid w:val="00AB4F5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78</Words>
  <Characters>448</Characters>
  <Application>Microsoft Office Word</Application>
  <DocSecurity>0</DocSecurity>
  <Lines>3</Lines>
  <Paragraphs>1</Paragraphs>
  <ScaleCrop>false</ScaleCrop>
  <Company>微软（中国）有限公司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 部 任 免 审 批 表</dc:title>
  <dc:creator>微软（中国）有限公司</dc:creator>
  <cp:lastModifiedBy>杨迪</cp:lastModifiedBy>
  <cp:revision>61</cp:revision>
  <cp:lastPrinted>2014-10-18T15:51:00Z</cp:lastPrinted>
  <dcterms:created xsi:type="dcterms:W3CDTF">2018-08-07T02:48:00Z</dcterms:created>
  <dcterms:modified xsi:type="dcterms:W3CDTF">2024-09-02T09:46:00Z</dcterms:modified>
</cp:coreProperties>
</file>