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四川能投兴文电力有限公司：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(姓名）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日，于我公司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岗位,从事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（请简要描述工作内容）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单位联系人：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联系电话：                                                 </w:t>
      </w:r>
    </w:p>
    <w:p>
      <w:pPr>
        <w:ind w:left="6065" w:leftChars="2888" w:firstLine="2560" w:firstLineChars="8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xx公司(盖章）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2278"/>
    <w:rsid w:val="4E2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2024-10-10T02:57:00Z</dcterms:created>
  <dc:creator>天天想你</dc:creator>
  <cp:lastModifiedBy>天天想你</cp:lastModifiedBy>
  <dcterms:modified xsi:type="dcterms:W3CDTF">2024-10-10T03:19:21Z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AA92AC3B40FE4F9A8A60C695FDB7FDDE</vt:lpwstr>
  </property>
</Properties>
</file>