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四川省医学科技教育中心2022年下半年公开招聘工作人员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参加面试考生考试总成绩及参加体检人员名单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page" w:horzAnchor="page" w:tblpX="1727" w:tblpY="4189"/>
        <w:tblOverlap w:val="never"/>
        <w:tblW w:w="13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245"/>
        <w:gridCol w:w="1335"/>
        <w:gridCol w:w="2025"/>
        <w:gridCol w:w="1233"/>
        <w:gridCol w:w="1080"/>
        <w:gridCol w:w="908"/>
        <w:gridCol w:w="960"/>
        <w:gridCol w:w="1645"/>
        <w:gridCol w:w="775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面试折合成绩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四川省医学科技教育中心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会计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02908030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3251210112528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31.24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51.48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82.72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3251211841618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30.92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76.48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45.89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76.81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3251211725210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32.08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43.46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75.54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DMzYWQ4YWIwZmE5MjQ0NmYyYWVkMzA5MTVjMGEifQ=="/>
  </w:docVars>
  <w:rsids>
    <w:rsidRoot w:val="6DF680B9"/>
    <w:rsid w:val="000502C9"/>
    <w:rsid w:val="042E69E2"/>
    <w:rsid w:val="04E62E18"/>
    <w:rsid w:val="05CB200E"/>
    <w:rsid w:val="0C2F1549"/>
    <w:rsid w:val="127C300E"/>
    <w:rsid w:val="19A35324"/>
    <w:rsid w:val="1B154000"/>
    <w:rsid w:val="1CBE29FE"/>
    <w:rsid w:val="1FEF6008"/>
    <w:rsid w:val="23FE3883"/>
    <w:rsid w:val="2532117F"/>
    <w:rsid w:val="298760C9"/>
    <w:rsid w:val="2B08148B"/>
    <w:rsid w:val="2E651F42"/>
    <w:rsid w:val="2F37233F"/>
    <w:rsid w:val="32A41A99"/>
    <w:rsid w:val="382D42DF"/>
    <w:rsid w:val="38CA7D80"/>
    <w:rsid w:val="44626E27"/>
    <w:rsid w:val="48517B76"/>
    <w:rsid w:val="5019366F"/>
    <w:rsid w:val="507F724A"/>
    <w:rsid w:val="51E055F6"/>
    <w:rsid w:val="597FB966"/>
    <w:rsid w:val="59E44290"/>
    <w:rsid w:val="5FA26A6C"/>
    <w:rsid w:val="69197DE4"/>
    <w:rsid w:val="6A6E5F0E"/>
    <w:rsid w:val="6B2742AC"/>
    <w:rsid w:val="6DF680B9"/>
    <w:rsid w:val="6F573414"/>
    <w:rsid w:val="6FDF3AE6"/>
    <w:rsid w:val="71D56732"/>
    <w:rsid w:val="76171B4F"/>
    <w:rsid w:val="76A426D7"/>
    <w:rsid w:val="79AB44F1"/>
    <w:rsid w:val="7BA14395"/>
    <w:rsid w:val="7F8679F4"/>
    <w:rsid w:val="97FE8C6D"/>
    <w:rsid w:val="FBF5464F"/>
    <w:rsid w:val="FF8B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341</Characters>
  <Lines>0</Lines>
  <Paragraphs>0</Paragraphs>
  <TotalTime>0</TotalTime>
  <ScaleCrop>false</ScaleCrop>
  <LinksUpToDate>false</LinksUpToDate>
  <CharactersWithSpaces>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2022-03-18T23:54:00Z</dcterms:created>
  <dc:creator>uos</dc:creator>
  <cp:lastModifiedBy>WPS_1669254986</cp:lastModifiedBy>
  <dcterms:modified xsi:type="dcterms:W3CDTF">2023-01-09T02:22:53Z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01A9203204264F0594E79E1091DFA14D</vt:lpwstr>
  </property>
</Properties>
</file>