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4</w:t>
      </w:r>
    </w:p>
    <w:p>
      <w:pPr>
        <w:spacing w:line="460" w:lineRule="exact"/>
        <w:ind w:firstLine="640" w:firstLineChars="200"/>
        <w:rPr>
          <w:rFonts w:ascii="Times New Roman" w:hAnsi="Times New Roman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3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年城区及部分乡镇学校公开选聘教师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报考证明</w:t>
      </w:r>
    </w:p>
    <w:p>
      <w:pPr>
        <w:spacing w:line="460" w:lineRule="exact"/>
        <w:ind w:firstLine="640" w:firstLineChars="200"/>
        <w:rPr>
          <w:rFonts w:ascii="Times New Roman" w:hAnsi="Times New Roman" w:cs="Times New Roman"/>
          <w:kern w:val="0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兹证明XX，男，XXXX年X月出生（现年XX岁），本科学历，XXXXX专业，XXXX教师资格，XXXX年X月通过公开招聘安排到我单位任教（20XX年从其他学校调入我校任教），编制关系为XX学校</w:t>
      </w:r>
      <w:r>
        <w:rPr>
          <w:rFonts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600" w:firstLineChars="200"/>
        <w:rPr>
          <w:rFonts w:ascii="黑体" w:hAnsi="黑体" w:eastAsia="黑体" w:cs="Times New Roman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kern w:val="0"/>
          <w:sz w:val="30"/>
          <w:szCs w:val="30"/>
        </w:rPr>
        <w:t>班主任或干部任职情况：</w:t>
      </w:r>
    </w:p>
    <w:p>
      <w:pPr>
        <w:spacing w:line="440" w:lineRule="exact"/>
        <w:ind w:firstLine="600" w:firstLineChars="200"/>
        <w:rPr>
          <w:rFonts w:ascii="楷体_GB2312" w:hAnsi="黑体" w:eastAsia="楷体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该同志2020年9月至今，2020.9-2021.3担任XX班级班主任（或任学校教导处主任..）。</w:t>
      </w:r>
      <w:r>
        <w:rPr>
          <w:rFonts w:hint="eastAsia" w:ascii="楷体_GB2312" w:hAnsi="黑体" w:eastAsia="楷体_GB2312" w:cs="Times New Roman"/>
          <w:kern w:val="0"/>
          <w:sz w:val="30"/>
          <w:szCs w:val="30"/>
        </w:rPr>
        <w:t>（分学期说明任班主任或担任干部情况）</w:t>
      </w:r>
    </w:p>
    <w:p>
      <w:pPr>
        <w:spacing w:line="440" w:lineRule="exact"/>
        <w:ind w:firstLine="600" w:firstLineChars="200"/>
        <w:rPr>
          <w:rFonts w:ascii="黑体" w:hAnsi="黑体" w:eastAsia="黑体" w:cs="Times New Roman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kern w:val="0"/>
          <w:sz w:val="30"/>
          <w:szCs w:val="30"/>
        </w:rPr>
        <w:t>任课情况：</w:t>
      </w:r>
      <w:r>
        <w:rPr>
          <w:rFonts w:hint="eastAsia" w:ascii="楷体_GB2312" w:hAnsi="黑体" w:eastAsia="楷体_GB2312" w:cs="Times New Roman"/>
          <w:kern w:val="0"/>
          <w:sz w:val="30"/>
          <w:szCs w:val="30"/>
        </w:rPr>
        <w:t>（文化学科不需注明周课时数情况，非文化学科需明确报考学科周课时数及总课时数）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kern w:val="0"/>
          <w:sz w:val="30"/>
          <w:szCs w:val="30"/>
        </w:rPr>
        <w:t>（非文化学科示例）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该同志2020年9月至今，主要从事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学科教学工作（其间，2020年9月至2021年8月任教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体育和XX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学科，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周课时数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节，周课时总数为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节，本学年我校教师平均课时数为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节；2021年9月至2022年8月任教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体育和XX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学科，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周课时数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节，周课时总数为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节，本学年我校教师平均课时数为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节；2022年9月至2023年7月任教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体育和XX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学科，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体育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周课时数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节，周课时总数为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节，本学年我校教师平均课时数为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u w:val="single"/>
        </w:rPr>
        <w:t>XX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节）。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该同志编制关系、学历、专业、教师资格、任课情况、课时数等符合选聘公告要求，同意报考。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教务处主任签名：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 xml:space="preserve">法定代表人签名： </w:t>
      </w:r>
    </w:p>
    <w:p>
      <w:pPr>
        <w:spacing w:line="44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spacing w:line="440" w:lineRule="exact"/>
        <w:ind w:firstLine="3600" w:firstLineChars="1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酉阳自治县XX 学校</w:t>
      </w:r>
    </w:p>
    <w:p>
      <w:pPr>
        <w:spacing w:line="440" w:lineRule="exact"/>
        <w:ind w:firstLine="4200" w:firstLineChars="14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2023年7月 X日</w:t>
      </w:r>
    </w:p>
    <w:p>
      <w:pPr>
        <w:spacing w:line="440" w:lineRule="exact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附表：</w:t>
      </w:r>
    </w:p>
    <w:p>
      <w:pPr>
        <w:spacing w:line="440" w:lineRule="exact"/>
        <w:jc w:val="center"/>
        <w:rPr>
          <w:rFonts w:ascii="方正小标宋_GBK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kern w:val="0"/>
          <w:sz w:val="36"/>
          <w:szCs w:val="36"/>
        </w:rPr>
        <w:t>2023年城区及部分乡镇学校选聘教师报名情况一览表</w:t>
      </w:r>
    </w:p>
    <w:p>
      <w:pPr>
        <w:spacing w:line="440" w:lineRule="exact"/>
        <w:jc w:val="center"/>
        <w:rPr>
          <w:rFonts w:ascii="方正小标宋_GBK" w:hAnsi="Times New Roman" w:eastAsia="方正小标宋_GBK" w:cs="Times New Roman"/>
          <w:kern w:val="0"/>
          <w:sz w:val="36"/>
          <w:szCs w:val="36"/>
        </w:rPr>
      </w:pPr>
    </w:p>
    <w:p>
      <w:pPr>
        <w:spacing w:line="440" w:lineRule="exact"/>
        <w:ind w:firstLine="600" w:firstLineChars="200"/>
        <w:rPr>
          <w:rFonts w:ascii="方正小标宋_GBK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 xml:space="preserve">                              2023年  月  日（盖章）</w:t>
      </w:r>
    </w:p>
    <w:tbl>
      <w:tblPr>
        <w:tblStyle w:val="7"/>
        <w:tblW w:w="9883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3"/>
        <w:gridCol w:w="1883"/>
        <w:gridCol w:w="2194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1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教职工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总数</w:t>
            </w: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按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10%计应报名人数</w:t>
            </w:r>
          </w:p>
        </w:tc>
        <w:tc>
          <w:tcPr>
            <w:tcW w:w="21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实际报名人数</w:t>
            </w:r>
          </w:p>
        </w:tc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同意报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考</w:t>
            </w: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教师名单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</w:rPr>
              <w:t>（与实际报名教师数一致）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spacing w:line="440" w:lineRule="exact"/>
        <w:rPr>
          <w:rFonts w:ascii="仿宋_GB2312" w:hAnsi="Times New Roman" w:eastAsia="仿宋_GB2312" w:cs="Times New Roman"/>
          <w:color w:val="FF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</w:rPr>
        <w:t>本附件需双面打印，学校应综合考核后确定本单位报考人员。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6557116"/>
    </w:sdtPr>
    <w:sdtEndPr>
      <w:rPr>
        <w:sz w:val="24"/>
        <w:szCs w:val="24"/>
      </w:rPr>
    </w:sdtEndPr>
    <w:sdtContent>
      <w:p>
        <w:pPr>
          <w:pStyle w:val="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724739"/>
    </w:sdtPr>
    <w:sdtEndPr>
      <w:rPr>
        <w:sz w:val="28"/>
        <w:szCs w:val="28"/>
      </w:rPr>
    </w:sdtEndPr>
    <w:sdtContent>
      <w:p>
        <w:pPr>
          <w:pStyle w:val="5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zMyNzFiODdkZTgyZDdmMDhhZGU2ZjMwYWQ5NGMifQ=="/>
  </w:docVars>
  <w:rsids>
    <w:rsidRoot w:val="002A35A4"/>
    <w:rsid w:val="00012BE2"/>
    <w:rsid w:val="0002432C"/>
    <w:rsid w:val="00046F43"/>
    <w:rsid w:val="000E628F"/>
    <w:rsid w:val="00101923"/>
    <w:rsid w:val="001674EC"/>
    <w:rsid w:val="001813DE"/>
    <w:rsid w:val="00197084"/>
    <w:rsid w:val="001B0FBF"/>
    <w:rsid w:val="001C2AAB"/>
    <w:rsid w:val="001F42BD"/>
    <w:rsid w:val="002235DD"/>
    <w:rsid w:val="00282318"/>
    <w:rsid w:val="002A35A4"/>
    <w:rsid w:val="002F343A"/>
    <w:rsid w:val="003069CB"/>
    <w:rsid w:val="00321FC9"/>
    <w:rsid w:val="00386E69"/>
    <w:rsid w:val="003923F0"/>
    <w:rsid w:val="003E6E93"/>
    <w:rsid w:val="003F1B27"/>
    <w:rsid w:val="00424392"/>
    <w:rsid w:val="004357E5"/>
    <w:rsid w:val="00453DC5"/>
    <w:rsid w:val="00496335"/>
    <w:rsid w:val="004A69AE"/>
    <w:rsid w:val="004C0BA3"/>
    <w:rsid w:val="004C288D"/>
    <w:rsid w:val="004C45FC"/>
    <w:rsid w:val="004E63A8"/>
    <w:rsid w:val="004F2D54"/>
    <w:rsid w:val="004F33E9"/>
    <w:rsid w:val="00513D1D"/>
    <w:rsid w:val="00563240"/>
    <w:rsid w:val="005B7991"/>
    <w:rsid w:val="0064218F"/>
    <w:rsid w:val="00647160"/>
    <w:rsid w:val="00654747"/>
    <w:rsid w:val="00661000"/>
    <w:rsid w:val="006B30FA"/>
    <w:rsid w:val="006B3AAE"/>
    <w:rsid w:val="006C4D67"/>
    <w:rsid w:val="006D581E"/>
    <w:rsid w:val="006E1ADB"/>
    <w:rsid w:val="007055EC"/>
    <w:rsid w:val="00705963"/>
    <w:rsid w:val="00713B64"/>
    <w:rsid w:val="0072686F"/>
    <w:rsid w:val="00776F6B"/>
    <w:rsid w:val="007858E8"/>
    <w:rsid w:val="007D370D"/>
    <w:rsid w:val="007E48F6"/>
    <w:rsid w:val="007F3E86"/>
    <w:rsid w:val="00830835"/>
    <w:rsid w:val="00841589"/>
    <w:rsid w:val="008861BD"/>
    <w:rsid w:val="008A054F"/>
    <w:rsid w:val="009241E5"/>
    <w:rsid w:val="009373C3"/>
    <w:rsid w:val="00950810"/>
    <w:rsid w:val="00961DCF"/>
    <w:rsid w:val="009748F0"/>
    <w:rsid w:val="009A626D"/>
    <w:rsid w:val="009A7638"/>
    <w:rsid w:val="009D1742"/>
    <w:rsid w:val="009D4E44"/>
    <w:rsid w:val="00A04C85"/>
    <w:rsid w:val="00A333A4"/>
    <w:rsid w:val="00A358C3"/>
    <w:rsid w:val="00A4231B"/>
    <w:rsid w:val="00A4386B"/>
    <w:rsid w:val="00A834DA"/>
    <w:rsid w:val="00AB781E"/>
    <w:rsid w:val="00AF7E94"/>
    <w:rsid w:val="00B06BE1"/>
    <w:rsid w:val="00B1055C"/>
    <w:rsid w:val="00B15FCE"/>
    <w:rsid w:val="00B23C56"/>
    <w:rsid w:val="00B259B7"/>
    <w:rsid w:val="00B418CB"/>
    <w:rsid w:val="00B53045"/>
    <w:rsid w:val="00BB4CC6"/>
    <w:rsid w:val="00BE1240"/>
    <w:rsid w:val="00C306A8"/>
    <w:rsid w:val="00C40490"/>
    <w:rsid w:val="00C62E32"/>
    <w:rsid w:val="00C657BC"/>
    <w:rsid w:val="00C86A14"/>
    <w:rsid w:val="00C9192D"/>
    <w:rsid w:val="00CC5811"/>
    <w:rsid w:val="00CC5B77"/>
    <w:rsid w:val="00CD331C"/>
    <w:rsid w:val="00CD35FE"/>
    <w:rsid w:val="00CF2E01"/>
    <w:rsid w:val="00D46714"/>
    <w:rsid w:val="00D47E95"/>
    <w:rsid w:val="00D47FA4"/>
    <w:rsid w:val="00D53251"/>
    <w:rsid w:val="00E379F3"/>
    <w:rsid w:val="00E55D92"/>
    <w:rsid w:val="00F179AE"/>
    <w:rsid w:val="00F63DAA"/>
    <w:rsid w:val="00F875D1"/>
    <w:rsid w:val="00FA4306"/>
    <w:rsid w:val="00FC17DD"/>
    <w:rsid w:val="00FD132D"/>
    <w:rsid w:val="00FE701E"/>
    <w:rsid w:val="053F40E7"/>
    <w:rsid w:val="076D7DAD"/>
    <w:rsid w:val="087C7EA8"/>
    <w:rsid w:val="09035093"/>
    <w:rsid w:val="09BF5E24"/>
    <w:rsid w:val="117E6EB7"/>
    <w:rsid w:val="19084611"/>
    <w:rsid w:val="1AB325CB"/>
    <w:rsid w:val="21E145BD"/>
    <w:rsid w:val="262752F3"/>
    <w:rsid w:val="26CB5235"/>
    <w:rsid w:val="28703321"/>
    <w:rsid w:val="2A994305"/>
    <w:rsid w:val="2B4307D0"/>
    <w:rsid w:val="2C667953"/>
    <w:rsid w:val="2C8F5255"/>
    <w:rsid w:val="2EB75113"/>
    <w:rsid w:val="2F4172C1"/>
    <w:rsid w:val="30707F32"/>
    <w:rsid w:val="31801D22"/>
    <w:rsid w:val="346D3044"/>
    <w:rsid w:val="386D6AEC"/>
    <w:rsid w:val="40634C41"/>
    <w:rsid w:val="43556DB1"/>
    <w:rsid w:val="476870E2"/>
    <w:rsid w:val="494732B3"/>
    <w:rsid w:val="4BE45D16"/>
    <w:rsid w:val="510C3CBC"/>
    <w:rsid w:val="57D24338"/>
    <w:rsid w:val="6B2C4A18"/>
    <w:rsid w:val="72946243"/>
    <w:rsid w:val="75811C3D"/>
    <w:rsid w:val="76DB2924"/>
    <w:rsid w:val="7F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宋体" w:eastAsia="方正仿宋_GBK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方正仿宋_GBK" w:hAnsi="宋体" w:eastAsia="方正仿宋_GBK" w:cs="宋体"/>
      <w:sz w:val="18"/>
      <w:szCs w:val="18"/>
    </w:rPr>
  </w:style>
  <w:style w:type="character" w:customStyle="1" w:styleId="10">
    <w:name w:val="页眉 Char"/>
    <w:basedOn w:val="8"/>
    <w:link w:val="6"/>
    <w:qFormat/>
    <w:uiPriority w:val="99"/>
    <w:rPr>
      <w:rFonts w:ascii="方正仿宋_GBK" w:hAnsi="宋体" w:eastAsia="方正仿宋_GBK" w:cs="宋体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方正仿宋_GBK" w:hAnsi="宋体" w:eastAsia="方正仿宋_GBK" w:cs="宋体"/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方正仿宋_GBK" w:hAnsi="宋体" w:eastAsia="方正仿宋_GBK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573</Words>
  <Characters>657</Characters>
  <Lines>5</Lines>
  <Paragraphs>1</Paragraphs>
  <TotalTime>34</TotalTime>
  <ScaleCrop>false</ScaleCrop>
  <LinksUpToDate>false</LinksUpToDate>
  <CharactersWithSpaces>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2023-05-18T02:38:00Z</dcterms:created>
  <dc:creator>Windows 用户</dc:creator>
  <cp:lastModifiedBy>WPS_1688988332</cp:lastModifiedBy>
  <cp:lastPrinted>2022-07-13T01:56:00Z</cp:lastPrinted>
  <dcterms:modified xsi:type="dcterms:W3CDTF">2023-07-10T11:45:54Z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37C3A6D978544149A21BD0F4EBEA8DEE_13</vt:lpwstr>
  </property>
  <property fmtid="{D5CDD505-2E9C-101B-9397-08002B2CF9AE}" pid="4" name="KSOSaveFontToCloudKey">
    <vt:lpwstr>529682915_btnclosed</vt:lpwstr>
  </property>
</Properties>
</file>