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sz w:val="28"/>
          <w:szCs w:val="28"/>
          <w:bdr w:val="none" w:color="auto" w:sz="0" w:space="0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sz w:val="28"/>
          <w:szCs w:val="28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sz w:val="28"/>
          <w:szCs w:val="28"/>
          <w:bdr w:val="none" w:color="auto" w:sz="0" w:space="0"/>
        </w:rPr>
        <w:t>中共雅安市委宣传部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sz w:val="28"/>
          <w:szCs w:val="28"/>
          <w:bdr w:val="none" w:color="auto" w:sz="0" w:space="0"/>
        </w:rPr>
        <w:t>2024年市级事业单位公开选调工作人员拟调动人员名单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sz w:val="28"/>
          <w:szCs w:val="28"/>
          <w:bdr w:val="none" w:color="auto" w:sz="0" w:space="0"/>
        </w:rPr>
        <w:t> </w:t>
      </w:r>
    </w:p>
    <w:tbl>
      <w:tblPr>
        <w:tblW w:w="146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127"/>
        <w:gridCol w:w="4352"/>
        <w:gridCol w:w="1905"/>
        <w:gridCol w:w="2286"/>
        <w:gridCol w:w="3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43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8"/>
                <w:szCs w:val="28"/>
                <w:bdr w:val="none" w:color="auto" w:sz="0" w:space="0"/>
              </w:rPr>
              <w:t>报考岗位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8"/>
                <w:szCs w:val="28"/>
                <w:bdr w:val="none" w:color="auto" w:sz="0" w:space="0"/>
              </w:rPr>
              <w:t>考察情况</w:t>
            </w:r>
          </w:p>
        </w:tc>
        <w:tc>
          <w:tcPr>
            <w:tcW w:w="22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8"/>
                <w:szCs w:val="28"/>
                <w:bdr w:val="none" w:color="auto" w:sz="0" w:space="0"/>
              </w:rPr>
              <w:t>体检情况</w:t>
            </w:r>
          </w:p>
        </w:tc>
        <w:tc>
          <w:tcPr>
            <w:tcW w:w="31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8"/>
                <w:szCs w:val="28"/>
                <w:bdr w:val="none" w:color="auto" w:sz="0" w:space="0"/>
              </w:rPr>
              <w:t>是否拟调动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8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8"/>
                <w:szCs w:val="28"/>
                <w:bdr w:val="none" w:color="auto" w:sz="0" w:space="0"/>
              </w:rPr>
              <w:t>欧阳月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8"/>
                <w:szCs w:val="28"/>
                <w:bdr w:val="none" w:color="auto" w:sz="0" w:space="0"/>
              </w:rPr>
              <w:t>24040003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8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8"/>
                <w:szCs w:val="28"/>
                <w:bdr w:val="none" w:color="auto" w:sz="0" w:space="0"/>
              </w:rPr>
              <w:t>辜  欢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8"/>
                <w:szCs w:val="28"/>
                <w:bdr w:val="none" w:color="auto" w:sz="0" w:space="0"/>
              </w:rPr>
              <w:t>24040003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sz w:val="28"/>
          <w:szCs w:val="28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3365F0"/>
    <w:rsid w:val="0DD82112"/>
    <w:rsid w:val="0FA573D4"/>
    <w:rsid w:val="10221D47"/>
    <w:rsid w:val="13F638CF"/>
    <w:rsid w:val="1A967C6D"/>
    <w:rsid w:val="1E0E5DB0"/>
    <w:rsid w:val="1EFC33E4"/>
    <w:rsid w:val="228923B7"/>
    <w:rsid w:val="249C0874"/>
    <w:rsid w:val="259F0A41"/>
    <w:rsid w:val="28416758"/>
    <w:rsid w:val="2C6352B0"/>
    <w:rsid w:val="33D71E05"/>
    <w:rsid w:val="34806A13"/>
    <w:rsid w:val="3E292FCF"/>
    <w:rsid w:val="3FC41FE1"/>
    <w:rsid w:val="43095661"/>
    <w:rsid w:val="464510E9"/>
    <w:rsid w:val="4A0B24A7"/>
    <w:rsid w:val="4D0067FF"/>
    <w:rsid w:val="623365F0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2024-10-14T00:55:00Z</dcterms:created>
  <dc:creator>Administrator</dc:creator>
  <cp:lastModifiedBy>Administrator</cp:lastModifiedBy>
  <dcterms:modified xsi:type="dcterms:W3CDTF">2024-10-14T06:55:10Z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B0A5B94D5B3A4B128064A927D88BE492_13</vt:lpwstr>
  </property>
</Properties>
</file>