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 xml:space="preserve">  </w:t>
      </w:r>
    </w:p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宋体" w:cs="宋体"/>
          <w:sz w:val="28"/>
          <w:szCs w:val="28"/>
          <w:lang w:eastAsia="zh-CN"/>
        </w:rPr>
        <w:t>攀枝花市鼎信投资集团有限公司</w:t>
      </w:r>
      <w:r>
        <w:rPr>
          <w:rFonts w:hint="eastAsia" w:ascii="宋体" w:eastAsia="宋体" w:cs="宋体"/>
          <w:sz w:val="28"/>
          <w:szCs w:val="28"/>
        </w:rPr>
        <w:t>就业见习报名表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 xml:space="preserve"> </w:t>
      </w:r>
    </w:p>
    <w:tbl>
      <w:tblPr>
        <w:tblStyle w:val="3"/>
        <w:tblW w:w="828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50"/>
        <w:gridCol w:w="1125"/>
        <w:gridCol w:w="1335"/>
        <w:gridCol w:w="1473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姓名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出生年月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户口所在地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民族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政治面貌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学历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毕业时间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毕业院校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所学专业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身份证号码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现居住地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是否离校未就业高校毕业生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联系电话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见习岗位名称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请应聘者认真阅读《公告》等后如实填写。应聘者隐瞒有关情况或者提供虚假材料的，由招聘单位取消聘用资格，所造成的一切损失由应聘者本人承担。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宋体" w:eastAsia="宋体" w:cs="宋体"/>
          <w:szCs w:val="21"/>
        </w:rPr>
        <w:t>本人应确保所填内容的真实性，若确认无误，请签字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 xml:space="preserve"> 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宋体" w:eastAsia="宋体" w:cs="宋体"/>
          <w:szCs w:val="21"/>
        </w:rPr>
        <w:t>确认：</w:t>
      </w:r>
      <w:r>
        <w:rPr>
          <w:rFonts w:ascii="Calibri" w:hAnsi="Calibri" w:eastAsia="宋体" w:cs="Calibri"/>
          <w:szCs w:val="21"/>
        </w:rPr>
        <w:t>__________________________________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37984E-20EC-46E5-9B33-3390245615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D50DAA-8166-4AFB-AEE0-1EF0233F9EF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TVjMTU4MmU5ZGQzMDg2ODZmZDcxMzQ2YzgxZmUifQ=="/>
  </w:docVars>
  <w:rsids>
    <w:rsidRoot w:val="70D35FA1"/>
    <w:rsid w:val="049614FE"/>
    <w:rsid w:val="0D2B7F62"/>
    <w:rsid w:val="10381FDD"/>
    <w:rsid w:val="33A3701D"/>
    <w:rsid w:val="35425742"/>
    <w:rsid w:val="48C409B6"/>
    <w:rsid w:val="4CA22BCF"/>
    <w:rsid w:val="70D35FA1"/>
    <w:rsid w:val="7ADC3B7A"/>
    <w:rsid w:val="7EA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697</Words>
  <Characters>781</Characters>
  <Lines>0</Lines>
  <Paragraphs>0</Paragraphs>
  <TotalTime>1</TotalTime>
  <ScaleCrop>false</ScaleCrop>
  <LinksUpToDate>false</LinksUpToDate>
  <CharactersWithSpaces>785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2022-10-14T08:49:00Z</dcterms:created>
  <dc:creator>test</dc:creator>
  <cp:lastModifiedBy>郑练练</cp:lastModifiedBy>
  <dcterms:modified xsi:type="dcterms:W3CDTF">2022-10-17T01:44:27Z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F39552190A364B809FCD49FCCDC51455</vt:lpwstr>
  </property>
</Properties>
</file>