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460" w:lineRule="exact"/>
        <w:rPr>
          <w:rFonts w:ascii="方正小标宋简体" w:hAnsi="方正小标宋简体" w:eastAsia="方正小标宋简体" w:cs="方正小标宋简体"/>
          <w:spacing w:val="-23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39" w:line="46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绵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阳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  <w:lang w:eastAsia="zh-CN"/>
        </w:rPr>
        <w:t>经开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  <w:lang w:val="en-US" w:eastAsia="zh-CN"/>
        </w:rPr>
        <w:t>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调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eastAsia="zh-CN"/>
        </w:rPr>
        <w:t>事业人员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报名表</w:t>
      </w:r>
    </w:p>
    <w:p>
      <w:pPr>
        <w:spacing w:before="139" w:line="460" w:lineRule="exact"/>
        <w:jc w:val="both"/>
        <w:rPr>
          <w:rFonts w:hint="default" w:ascii="方正小标宋简体" w:hAnsi="方正小标宋简体" w:eastAsia="方正小标宋简体" w:cs="方正小标宋简体"/>
          <w:spacing w:val="-14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4"/>
          <w:sz w:val="21"/>
          <w:szCs w:val="21"/>
          <w:lang w:val="en-US" w:eastAsia="zh-CN"/>
        </w:rPr>
        <w:t>报考单位：                                     报考岗位：                      岗位代码：</w:t>
      </w:r>
    </w:p>
    <w:tbl>
      <w:tblPr>
        <w:tblStyle w:val="5"/>
        <w:tblW w:w="887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21"/>
        <w:gridCol w:w="1035"/>
        <w:gridCol w:w="1261"/>
        <w:gridCol w:w="1278"/>
        <w:gridCol w:w="1530"/>
        <w:gridCol w:w="15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姓   名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性 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出生地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籍  贯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民  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政治面貌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参加工作 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最高学历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身份证号码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毕业院校及专业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  <w:t>全日制教育：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val="en-US" w:eastAsia="zh-CN"/>
              </w:rPr>
              <w:t xml:space="preserve">                                                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val="en-US" w:eastAsia="zh-CN"/>
              </w:rPr>
              <w:t>在职教育：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现工作单位及职务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  <w:t>（职称）</w:t>
            </w:r>
          </w:p>
        </w:tc>
        <w:tc>
          <w:tcPr>
            <w:tcW w:w="76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  <w:t>现聘岗位及等级</w:t>
            </w:r>
          </w:p>
        </w:tc>
        <w:tc>
          <w:tcPr>
            <w:tcW w:w="767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个人简历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767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  <w:t>请填写：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主要学习、工作经历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家庭成员与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主要社会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关系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  <w:t>例：姓名，与本人关系，年龄，工作单位及职务，户籍所在地</w:t>
            </w:r>
          </w:p>
          <w:p>
            <w:pPr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</w:rPr>
      </w:pP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04"/>
        <w:gridCol w:w="6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奖惩情况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（可附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  <w:t>佐证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材料)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2"/>
              </w:tabs>
              <w:spacing w:line="260" w:lineRule="exact"/>
              <w:ind w:left="-107" w:leftChars="-51" w:firstLine="400" w:firstLineChars="20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ab/>
            </w:r>
          </w:p>
          <w:p>
            <w:pPr>
              <w:spacing w:line="260" w:lineRule="exact"/>
              <w:ind w:left="-107" w:leftChars="-51" w:firstLine="400" w:firstLineChars="20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有何特长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及突出业绩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8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spacing w:line="300" w:lineRule="exact"/>
              <w:ind w:firstLine="402" w:firstLineChars="20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  <w:t>诚 信 承 诺 书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我已仔细阅读《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绵阳经开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区公开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事业人员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公告》，理解其内容，符合报名条件。我郑重承诺：本人所提供的个人信息、资料、报名表所填内容等均真实、准确、有效，并自觉遵守考调工作的各项规定，诚实守信，严守纪律，认真履行报考人员义务。对因提供有关信息不实，不符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本次考调要求或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政策规定，或违反有关纪律规定所造成的后果，本人自愿承担一切责任。</w:t>
            </w:r>
          </w:p>
          <w:p>
            <w:pPr>
              <w:spacing w:line="320" w:lineRule="exact"/>
              <w:ind w:firstLine="400" w:firstLineChars="20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>
            <w:pPr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承诺人签名：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审核意见</w:t>
            </w:r>
          </w:p>
        </w:tc>
        <w:tc>
          <w:tcPr>
            <w:tcW w:w="7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                                审核人签名：                 </w:t>
            </w:r>
          </w:p>
          <w:p>
            <w:pPr>
              <w:widowControl/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年      月     日</w:t>
            </w:r>
          </w:p>
        </w:tc>
      </w:tr>
    </w:tbl>
    <w:p>
      <w:pPr>
        <w:spacing w:line="560" w:lineRule="exac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说明：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本表A4纸双面打印，须如实填写，经审核发现与事实不符的，责任自负。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DM3MjhkNjkzNzFjNjdmNzg1MDE5MzlhNDQ4MGMifQ=="/>
  </w:docVars>
  <w:rsids>
    <w:rsidRoot w:val="24647851"/>
    <w:rsid w:val="072E0AA7"/>
    <w:rsid w:val="202723EC"/>
    <w:rsid w:val="24647851"/>
    <w:rsid w:val="323112C7"/>
    <w:rsid w:val="3B1D5786"/>
    <w:rsid w:val="48085D25"/>
    <w:rsid w:val="50C56860"/>
    <w:rsid w:val="5875165E"/>
    <w:rsid w:val="630A5B35"/>
    <w:rsid w:val="64F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2023-12-20T12:39:00Z</dcterms:created>
  <dc:creator>Administrator</dc:creator>
  <cp:lastModifiedBy>陈冬梅</cp:lastModifiedBy>
  <cp:lastPrinted>2023-12-21T02:15:00Z</cp:lastPrinted>
  <dcterms:modified xsi:type="dcterms:W3CDTF">2024-01-11T02:42:10Z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594CA17CC1954638AFA22C178381CE19_11</vt:lpwstr>
  </property>
</Properties>
</file>