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26" w:beforeAutospacing="0" w:after="0" w:afterAutospacing="0" w:line="555" w:lineRule="atLeast"/>
        <w:ind w:left="0" w:right="0"/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jc w:val="center"/>
      </w:pPr>
      <w:bookmarkStart w:id="0" w:name="_GoBack"/>
      <w:r>
        <w:rPr>
          <w:rFonts w:hint="eastAsia"/>
        </w:rPr>
        <w:t>绵阳市2024年下半年市属事业单位公开考核招聘拟聘用人员名单（第二批）</w:t>
      </w:r>
    </w:p>
    <w:bookmarkEnd w:id="0"/>
    <w:tbl>
      <w:tblPr>
        <w:tblW w:w="13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170"/>
        <w:gridCol w:w="1485"/>
        <w:gridCol w:w="903"/>
        <w:gridCol w:w="1100"/>
        <w:gridCol w:w="1362"/>
        <w:gridCol w:w="1549"/>
        <w:gridCol w:w="1794"/>
        <w:gridCol w:w="1650"/>
        <w:gridCol w:w="1175"/>
        <w:gridCol w:w="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47" w:hRule="atLeast"/>
        </w:trPr>
        <w:tc>
          <w:tcPr>
            <w:tcW w:w="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57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61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用人单位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19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招录场次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66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24020103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市植保植检站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喻军强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1997-07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研究生，硕士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兰州大学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植物保护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0816-2266111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成都场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66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24020105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市产品质量监督检验所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周鹏宇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1996-05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研究生，硕士</w:t>
            </w:r>
          </w:p>
        </w:tc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中国农业大学</w:t>
            </w:r>
          </w:p>
        </w:tc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食品加工与安全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0816-2265933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成都场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26" w:beforeAutospacing="0" w:after="0" w:afterAutospacing="0" w:line="270" w:lineRule="atLeast"/>
        <w:ind w:left="0" w:right="0"/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17A6C2B"/>
    <w:rsid w:val="13EA433B"/>
    <w:rsid w:val="13EF397E"/>
    <w:rsid w:val="13F638CF"/>
    <w:rsid w:val="19C076D7"/>
    <w:rsid w:val="1A967C6D"/>
    <w:rsid w:val="1AB0025A"/>
    <w:rsid w:val="1E0E5DB0"/>
    <w:rsid w:val="22346EEE"/>
    <w:rsid w:val="228923B7"/>
    <w:rsid w:val="249C0874"/>
    <w:rsid w:val="259F0A41"/>
    <w:rsid w:val="25B73564"/>
    <w:rsid w:val="269243D5"/>
    <w:rsid w:val="28416758"/>
    <w:rsid w:val="29B15793"/>
    <w:rsid w:val="2B470F10"/>
    <w:rsid w:val="2B7C05C4"/>
    <w:rsid w:val="302C5212"/>
    <w:rsid w:val="31EC0AD5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566E7899"/>
    <w:rsid w:val="5A6F2766"/>
    <w:rsid w:val="62795064"/>
    <w:rsid w:val="64513D0C"/>
    <w:rsid w:val="6809233A"/>
    <w:rsid w:val="68161650"/>
    <w:rsid w:val="6A2E5C82"/>
    <w:rsid w:val="6B122E51"/>
    <w:rsid w:val="70CC1EBF"/>
    <w:rsid w:val="72D35B19"/>
    <w:rsid w:val="73AA2FDC"/>
    <w:rsid w:val="73C90157"/>
    <w:rsid w:val="74AE5ED3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1426</Words>
  <Characters>1612</Characters>
  <Lines>0</Lines>
  <Paragraphs>0</Paragraphs>
  <TotalTime>81</TotalTime>
  <ScaleCrop>false</ScaleCrop>
  <LinksUpToDate>false</LinksUpToDate>
  <CharactersWithSpaces>1681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2024-12-27T09:12:40Z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150652A7F22548DD9438E1150D779C62_13</vt:lpwstr>
  </property>
</Properties>
</file>