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成都农业科技中心人才招聘报名表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3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601"/>
        <w:gridCol w:w="675"/>
        <w:gridCol w:w="879"/>
        <w:gridCol w:w="113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37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是否已婚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（已婚填写配偶姓名）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37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成都国家现代农业产业科技创新中心专班专员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（自高中写起，不得间断。）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获奖及相关业绩简介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：应聘者必须严格按照此报名表内容填写，邮寄者请反正面打印。</w:t>
      </w:r>
    </w:p>
    <w:p>
      <w:pPr>
        <w:spacing w:after="312" w:afterLines="100"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OThkNjY3ZGJiZjVjZTk4NmFjN2VjMGY4NDMyNDUifQ=="/>
  </w:docVars>
  <w:rsids>
    <w:rsidRoot w:val="009C64F9"/>
    <w:rsid w:val="00017F6B"/>
    <w:rsid w:val="00042007"/>
    <w:rsid w:val="00063CE3"/>
    <w:rsid w:val="000A1E1E"/>
    <w:rsid w:val="000C4E89"/>
    <w:rsid w:val="000D2007"/>
    <w:rsid w:val="000D289A"/>
    <w:rsid w:val="000E5A24"/>
    <w:rsid w:val="001159F5"/>
    <w:rsid w:val="001309D6"/>
    <w:rsid w:val="00173D4E"/>
    <w:rsid w:val="001C11E6"/>
    <w:rsid w:val="001C3154"/>
    <w:rsid w:val="001D09EB"/>
    <w:rsid w:val="001E354B"/>
    <w:rsid w:val="0025051F"/>
    <w:rsid w:val="00280416"/>
    <w:rsid w:val="002820D0"/>
    <w:rsid w:val="002F39C2"/>
    <w:rsid w:val="00315D17"/>
    <w:rsid w:val="003538DB"/>
    <w:rsid w:val="00376E07"/>
    <w:rsid w:val="003A7303"/>
    <w:rsid w:val="003D34A3"/>
    <w:rsid w:val="00404FF4"/>
    <w:rsid w:val="00433DF2"/>
    <w:rsid w:val="00481C45"/>
    <w:rsid w:val="00486C5C"/>
    <w:rsid w:val="004A4EB3"/>
    <w:rsid w:val="004D606B"/>
    <w:rsid w:val="004F4764"/>
    <w:rsid w:val="00501793"/>
    <w:rsid w:val="00550E8A"/>
    <w:rsid w:val="005646E9"/>
    <w:rsid w:val="00594F79"/>
    <w:rsid w:val="005A05FC"/>
    <w:rsid w:val="005B50AA"/>
    <w:rsid w:val="00611EB0"/>
    <w:rsid w:val="00664D16"/>
    <w:rsid w:val="006A751E"/>
    <w:rsid w:val="006D53D9"/>
    <w:rsid w:val="007366C6"/>
    <w:rsid w:val="00747F5F"/>
    <w:rsid w:val="00783032"/>
    <w:rsid w:val="00787BA9"/>
    <w:rsid w:val="008575B5"/>
    <w:rsid w:val="008606C2"/>
    <w:rsid w:val="008802A5"/>
    <w:rsid w:val="008F7467"/>
    <w:rsid w:val="009208F0"/>
    <w:rsid w:val="00953498"/>
    <w:rsid w:val="00987734"/>
    <w:rsid w:val="00993F2C"/>
    <w:rsid w:val="009B0F4A"/>
    <w:rsid w:val="009B2E41"/>
    <w:rsid w:val="009B5FFF"/>
    <w:rsid w:val="009C64F9"/>
    <w:rsid w:val="009D4AE0"/>
    <w:rsid w:val="009E4E4F"/>
    <w:rsid w:val="00A0134A"/>
    <w:rsid w:val="00A25C88"/>
    <w:rsid w:val="00A54BD1"/>
    <w:rsid w:val="00A710FD"/>
    <w:rsid w:val="00A720B3"/>
    <w:rsid w:val="00AA3A22"/>
    <w:rsid w:val="00B115DE"/>
    <w:rsid w:val="00C726C0"/>
    <w:rsid w:val="00C74773"/>
    <w:rsid w:val="00CB1D28"/>
    <w:rsid w:val="00CF2073"/>
    <w:rsid w:val="00D1058F"/>
    <w:rsid w:val="00D10C1F"/>
    <w:rsid w:val="00D2247F"/>
    <w:rsid w:val="00D44558"/>
    <w:rsid w:val="00D44B4F"/>
    <w:rsid w:val="00D654EA"/>
    <w:rsid w:val="00DA048D"/>
    <w:rsid w:val="00DB2B68"/>
    <w:rsid w:val="00DC025E"/>
    <w:rsid w:val="00DC449C"/>
    <w:rsid w:val="00DC6B3B"/>
    <w:rsid w:val="00E123EE"/>
    <w:rsid w:val="00E17736"/>
    <w:rsid w:val="00E23463"/>
    <w:rsid w:val="00E62905"/>
    <w:rsid w:val="00E83074"/>
    <w:rsid w:val="00EA58B3"/>
    <w:rsid w:val="00F10151"/>
    <w:rsid w:val="00F367C3"/>
    <w:rsid w:val="00F50F6E"/>
    <w:rsid w:val="00F54E10"/>
    <w:rsid w:val="00F77B35"/>
    <w:rsid w:val="00F87EB8"/>
    <w:rsid w:val="00F921C1"/>
    <w:rsid w:val="00FB3FA4"/>
    <w:rsid w:val="00FE60F3"/>
    <w:rsid w:val="00FF337F"/>
    <w:rsid w:val="23232A8A"/>
    <w:rsid w:val="36A74B78"/>
    <w:rsid w:val="37EB5803"/>
    <w:rsid w:val="4ED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napToGrid w:val="0"/>
      <w:outlineLvl w:val="1"/>
    </w:pPr>
    <w:rPr>
      <w:rFonts w:eastAsia="楷体_GB2312"/>
      <w:bCs/>
      <w:szCs w:val="32"/>
      <w:lang w:val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eastAsia="楷体_GB2312"/>
      <w:bCs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1293</Words>
  <Characters>1351</Characters>
  <Lines>11</Lines>
  <Paragraphs>3</Paragraphs>
  <TotalTime>5</TotalTime>
  <ScaleCrop>false</ScaleCrop>
  <LinksUpToDate>false</LinksUpToDate>
  <CharactersWithSpaces>1379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2022-11-17T10:44:00Z</dcterms:created>
  <dc:creator>wangnan-IUA.CAAS</dc:creator>
  <cp:lastModifiedBy>吕剑啸</cp:lastModifiedBy>
  <dcterms:modified xsi:type="dcterms:W3CDTF">2023-02-15T02:15:53Z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D3410AFF6E834C16A9DB0481ACC3C2D3</vt:lpwstr>
  </property>
</Properties>
</file>