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昌吉州2024年度大学生乡村医生专项计划招聘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人员报名及资格审查表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300"/>
        <w:gridCol w:w="1156"/>
        <w:gridCol w:w="896"/>
        <w:gridCol w:w="676"/>
        <w:gridCol w:w="736"/>
        <w:gridCol w:w="956"/>
        <w:gridCol w:w="299"/>
        <w:gridCol w:w="116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报考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（具体到村卫生室）</w:t>
            </w:r>
          </w:p>
        </w:tc>
        <w:tc>
          <w:tcPr>
            <w:tcW w:w="5887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2寸蓝底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姓  名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性  别</w:t>
            </w:r>
          </w:p>
        </w:tc>
        <w:tc>
          <w:tcPr>
            <w:tcW w:w="141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民  族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籍  贯</w:t>
            </w:r>
          </w:p>
        </w:tc>
        <w:tc>
          <w:tcPr>
            <w:tcW w:w="141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户籍地</w:t>
            </w:r>
          </w:p>
        </w:tc>
        <w:tc>
          <w:tcPr>
            <w:tcW w:w="11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历</w:t>
            </w:r>
          </w:p>
        </w:tc>
        <w:tc>
          <w:tcPr>
            <w:tcW w:w="141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9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身份证号</w:t>
            </w:r>
          </w:p>
        </w:tc>
        <w:tc>
          <w:tcPr>
            <w:tcW w:w="205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val="en-US" w:eastAsia="zh-CN"/>
              </w:rPr>
              <w:t>笔试类别</w:t>
            </w:r>
          </w:p>
        </w:tc>
        <w:tc>
          <w:tcPr>
            <w:tcW w:w="408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中医临床类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 xml:space="preserve">  ）  西医临床类（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所学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专业</w:t>
            </w:r>
          </w:p>
        </w:tc>
        <w:tc>
          <w:tcPr>
            <w:tcW w:w="7553" w:type="dxa"/>
            <w:gridSpan w:val="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家庭详细地址</w:t>
            </w:r>
          </w:p>
        </w:tc>
        <w:tc>
          <w:tcPr>
            <w:tcW w:w="3464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55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4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val="en-US" w:eastAsia="zh-CN"/>
              </w:rPr>
              <w:t>是否接受调剂</w:t>
            </w:r>
          </w:p>
        </w:tc>
        <w:tc>
          <w:tcPr>
            <w:tcW w:w="2728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是（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） 否（  ）</w:t>
            </w:r>
          </w:p>
        </w:tc>
        <w:tc>
          <w:tcPr>
            <w:tcW w:w="199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val="en-US" w:eastAsia="zh-CN"/>
              </w:rPr>
              <w:t>紧急联系人及电话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加分信息</w:t>
            </w:r>
          </w:p>
        </w:tc>
        <w:tc>
          <w:tcPr>
            <w:tcW w:w="4719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是否为维吾尔族、哈萨克族、蒙古族、柯尔克孜族、锡伯族、塔吉克族、达斡尔族、乌孜别克族、塔塔尔族、俄罗斯族考生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是（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4719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是否为服务期满且考核合格的“大学生服务西部计划志愿者”、“三支一扶”等服务基层项目人员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是（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4719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是否为大学本科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及以上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毕业生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是（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4719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是否为烈士配偶及其子女</w:t>
            </w:r>
          </w:p>
        </w:tc>
        <w:tc>
          <w:tcPr>
            <w:tcW w:w="2834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是（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学习工作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7553" w:type="dxa"/>
            <w:gridSpan w:val="8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553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3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553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3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7553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8996" w:type="dxa"/>
            <w:gridSpan w:val="10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 xml:space="preserve"> 本人承诺，本报名表所填报信息真实准确，如因个人瞒报、漏报、错报、虚报等行为造成的后果，由本人承担。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承诺人（需手写签名）：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资格审查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3764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初审意见：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审核人员（签名）：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年  月 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复审意见：</w:t>
            </w:r>
          </w:p>
          <w:p>
            <w:pPr>
              <w:widowControl/>
              <w:ind w:firstLine="4200" w:firstLineChars="20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审核人员（签名）：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 年  月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eastAsia="黑体" w:cs="Times New Roman"/>
          <w:kern w:val="0"/>
          <w:szCs w:val="21"/>
        </w:rPr>
      </w:pPr>
      <w:r>
        <w:rPr>
          <w:rFonts w:hint="default" w:ascii="Times New Roman" w:hAnsi="Times New Roman" w:eastAsia="黑体" w:cs="Times New Roman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Cs w:val="21"/>
        </w:rPr>
        <w:t>1.</w:t>
      </w:r>
      <w:r>
        <w:rPr>
          <w:rFonts w:hint="default" w:ascii="Times New Roman" w:hAnsi="Times New Roman" w:eastAsia="仿宋_GB2312" w:cs="Times New Roman"/>
          <w:kern w:val="0"/>
          <w:szCs w:val="21"/>
          <w:lang w:eastAsia="zh-CN"/>
        </w:rPr>
        <w:t>请用</w:t>
      </w:r>
      <w:r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  <w:t>A4纸打印，黑白或彩色均可；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  <w:t>2.笔试类别、加分信息按照个人实际情况在对应处打“√”；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  <w:t>3.本表一式两份，报名时交资格审查人员进行资格审查。</w:t>
      </w:r>
    </w:p>
    <w:sectPr>
      <w:pgSz w:w="11906" w:h="16838"/>
      <w:pgMar w:top="1440" w:right="1134" w:bottom="115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GY3NGMxNTQ4YmI2NTFjNTgxYWQzNmFkNzE5ZmQifQ=="/>
  </w:docVars>
  <w:rsids>
    <w:rsidRoot w:val="31D83668"/>
    <w:rsid w:val="029F3971"/>
    <w:rsid w:val="0E636FFC"/>
    <w:rsid w:val="12B772C8"/>
    <w:rsid w:val="14BA7830"/>
    <w:rsid w:val="184B770B"/>
    <w:rsid w:val="188A422B"/>
    <w:rsid w:val="1AD71B8F"/>
    <w:rsid w:val="26C20B65"/>
    <w:rsid w:val="284C2EB9"/>
    <w:rsid w:val="2ACA0963"/>
    <w:rsid w:val="2FCF07C9"/>
    <w:rsid w:val="30EC3E0B"/>
    <w:rsid w:val="31D83668"/>
    <w:rsid w:val="344040C9"/>
    <w:rsid w:val="353E7917"/>
    <w:rsid w:val="36DB3857"/>
    <w:rsid w:val="39A06CA3"/>
    <w:rsid w:val="427A5979"/>
    <w:rsid w:val="473A07C7"/>
    <w:rsid w:val="4DCE72CF"/>
    <w:rsid w:val="50C86E43"/>
    <w:rsid w:val="5DCE554D"/>
    <w:rsid w:val="66901709"/>
    <w:rsid w:val="683830C3"/>
    <w:rsid w:val="712573E8"/>
    <w:rsid w:val="7E924469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Administrator</cp:lastModifiedBy>
  <cp:lastPrinted>2024-10-10T03:51:30Z</cp:lastPrinted>
  <dcterms:modified xsi:type="dcterms:W3CDTF">2024-10-10T03:51:52Z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D3FAECBD74854285A7BA211D1A2C362C_11</vt:lpwstr>
  </property>
</Properties>
</file>