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743"/>
        <w:gridCol w:w="1539"/>
        <w:gridCol w:w="236"/>
        <w:gridCol w:w="3465"/>
        <w:gridCol w:w="156"/>
        <w:gridCol w:w="2678"/>
        <w:gridCol w:w="412"/>
        <w:gridCol w:w="1410"/>
        <w:gridCol w:w="135"/>
        <w:gridCol w:w="65"/>
      </w:tblGrid>
      <w:tr w14:paraId="2E98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0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6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2A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A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49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D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B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C2A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pct"/>
          <w:trHeight w:val="1220" w:hRule="atLeast"/>
        </w:trPr>
        <w:tc>
          <w:tcPr>
            <w:tcW w:w="49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34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  <w:lang w:val="en-US" w:eastAsia="zh-CN"/>
              </w:rPr>
              <w:t>资阳市精神病医院2024年公开考核招聘专业技术人员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</w:rPr>
              <w:t>进入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  <w:lang w:val="en-US" w:eastAsia="zh-CN"/>
              </w:rPr>
              <w:t>资格复审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</w:rPr>
              <w:t>人员名单</w:t>
            </w:r>
            <w:bookmarkEnd w:id="0"/>
          </w:p>
        </w:tc>
      </w:tr>
      <w:tr w14:paraId="6307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72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349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8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61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15120102913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9C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15120102914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C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96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15120102916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胡攀慎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E3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15120102917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唐中林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F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0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15120102918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A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6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5A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15120102921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02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15120102924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肖英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C4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15120102927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5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B9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pct"/>
          <w:trHeight w:val="510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15120102931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资阳市精神病医院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2024001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E93E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E3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435E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435E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jM5Yzc4Mjc4MDY0MjcwZGUyMWU4MGJlMGY5Y2QifQ=="/>
  </w:docVars>
  <w:rsids>
    <w:rsidRoot w:val="423A7732"/>
    <w:rsid w:val="00E632F8"/>
    <w:rsid w:val="026223A4"/>
    <w:rsid w:val="04BD0CD5"/>
    <w:rsid w:val="0A6E4D69"/>
    <w:rsid w:val="0FD970D1"/>
    <w:rsid w:val="11F446DB"/>
    <w:rsid w:val="21CE220F"/>
    <w:rsid w:val="24641515"/>
    <w:rsid w:val="261849A4"/>
    <w:rsid w:val="336E47C3"/>
    <w:rsid w:val="34841E6D"/>
    <w:rsid w:val="37A770A2"/>
    <w:rsid w:val="3E441C3F"/>
    <w:rsid w:val="3F5F58FD"/>
    <w:rsid w:val="40B437EF"/>
    <w:rsid w:val="4DD62E7F"/>
    <w:rsid w:val="50B2775C"/>
    <w:rsid w:val="52691F60"/>
    <w:rsid w:val="5A731BCE"/>
    <w:rsid w:val="5F4F0E96"/>
    <w:rsid w:val="5FA42829"/>
    <w:rsid w:val="76AB23C8"/>
    <w:rsid w:val="7A2F6821"/>
    <w:rsid w:val="7C8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1103</Words>
  <Characters>1341</Characters>
  <Lines>0</Lines>
  <Paragraphs>0</Paragraphs>
  <TotalTime>11</TotalTime>
  <ScaleCrop>false</ScaleCrop>
  <LinksUpToDate>false</LinksUpToDate>
  <CharactersWithSpaces>1438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2024-10-31T08:36:00Z</dcterms:created>
  <dc:creator>水边月下</dc:creator>
  <cp:lastModifiedBy>吴磊</cp:lastModifiedBy>
  <cp:lastPrinted>2024-11-11T08:43:00Z</cp:lastPrinted>
  <dcterms:modified xsi:type="dcterms:W3CDTF">2024-11-11T11:21:42Z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315D78A567A44FEA88C4701CB1EEF1D6_13</vt:lpwstr>
  </property>
</Properties>
</file>