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E637" w14:textId="77777777" w:rsidR="009E56DF" w:rsidRDefault="009E56DF" w:rsidP="009E56D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BE65A89" w14:textId="77777777" w:rsidR="00EE7D5B" w:rsidRDefault="00EE7D5B" w:rsidP="008B6CC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 w:rsidRPr="00EE7D5B">
        <w:rPr>
          <w:rFonts w:ascii="方正小标宋_GBK" w:eastAsia="方正小标宋_GBK" w:hAnsi="方正小标宋_GBK" w:cs="方正小标宋_GBK" w:hint="eastAsia"/>
          <w:sz w:val="44"/>
          <w:szCs w:val="44"/>
        </w:rPr>
        <w:t>攀枝花市卫生健康委下属事业单位公开考调</w:t>
      </w:r>
    </w:p>
    <w:p w14:paraId="2013D97C" w14:textId="6F2BEC0B" w:rsidR="009E56DF" w:rsidRDefault="00EE7D5B" w:rsidP="008B6CC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E7D5B"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工作人员综合测试成绩及排名</w:t>
      </w:r>
      <w:r w:rsidR="009E56DF"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W w:w="13416" w:type="dxa"/>
        <w:jc w:val="center"/>
        <w:tblInd w:w="-3044" w:type="dxa"/>
        <w:tblLayout w:type="fixed"/>
        <w:tblLook w:val="04A0" w:firstRow="1" w:lastRow="0" w:firstColumn="1" w:lastColumn="0" w:noHBand="0" w:noVBand="1"/>
      </w:tblPr>
      <w:tblGrid>
        <w:gridCol w:w="1856"/>
        <w:gridCol w:w="1842"/>
        <w:gridCol w:w="1560"/>
        <w:gridCol w:w="1235"/>
        <w:gridCol w:w="1174"/>
        <w:gridCol w:w="1418"/>
        <w:gridCol w:w="1134"/>
        <w:gridCol w:w="1984"/>
        <w:gridCol w:w="1213"/>
      </w:tblGrid>
      <w:tr w:rsidR="00550C1A" w14:paraId="2ED5985C" w14:textId="77777777" w:rsidTr="00077DF2">
        <w:trPr>
          <w:trHeight w:val="720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348B2A90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主管</w:t>
            </w:r>
          </w:p>
          <w:p w14:paraId="59EC98D9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A20F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用人单位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027F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B54E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14:paraId="786A2BC7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6536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14:paraId="551D7C18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7663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抽签序号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B3B7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03C4" w14:textId="60C0F70E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综合</w:t>
            </w:r>
            <w:r w:rsidR="00077DF2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测试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成绩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（保留2位小数）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2C3B96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  <w:p w14:paraId="78F6CAF9" w14:textId="77777777" w:rsidR="00550C1A" w:rsidRDefault="00550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</w:tr>
      <w:tr w:rsidR="00550C1A" w14:paraId="3A3D6F63" w14:textId="77777777" w:rsidTr="00077DF2">
        <w:trPr>
          <w:trHeight w:val="1140"/>
          <w:jc w:val="center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DC75" w14:textId="0CDA159F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攀枝花市卫生健康委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68F1" w14:textId="37CCBF76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攀枝花市中心血站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C9BB" w14:textId="4922EC50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公益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一类</w:t>
            </w:r>
            <w:r w:rsidR="0057103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副</w:t>
            </w:r>
            <w:proofErr w:type="gramEnd"/>
            <w:r w:rsidR="0057103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县级事业单位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BB4D" w14:textId="4402F789" w:rsidR="00550C1A" w:rsidRDefault="005710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548A" w14:textId="77777777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BE443" w14:textId="278DB8EB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90A5AC" w14:textId="547E06ED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31B1B3" w14:textId="4F81A108" w:rsidR="00550C1A" w:rsidRDefault="00550C1A" w:rsidP="00BC7A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7.2</w:t>
            </w:r>
            <w:r w:rsidR="0018499E"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7B0A0C" w14:textId="44595AAF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550C1A" w14:paraId="7621BA86" w14:textId="77777777" w:rsidTr="00077DF2">
        <w:trPr>
          <w:trHeight w:val="1140"/>
          <w:jc w:val="center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6FAB6" w14:textId="77777777" w:rsidR="00550C1A" w:rsidRDefault="00550C1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F879" w14:textId="77777777" w:rsidR="00550C1A" w:rsidRDefault="00550C1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2A6C" w14:textId="77777777" w:rsidR="00550C1A" w:rsidRDefault="00550C1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63CD" w14:textId="77777777" w:rsidR="00550C1A" w:rsidRDefault="00550C1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7EE6" w14:textId="77777777" w:rsidR="00550C1A" w:rsidRDefault="00550C1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6F05B6" w14:textId="14A49480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3AEDE3" w14:textId="03CEF4ED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063CA8" w14:textId="3B0B9FED" w:rsidR="00550C1A" w:rsidRDefault="00550C1A" w:rsidP="00BC7A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2.6</w:t>
            </w:r>
            <w:r w:rsidR="0018499E">
              <w:rPr>
                <w:rFonts w:ascii="仿宋_GB2312" w:eastAsia="仿宋_GB2312" w:hAnsi="仿宋_GB2312" w:cs="仿宋_GB2312"/>
                <w:color w:val="000000"/>
                <w:sz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51D9EB" w14:textId="32F8D12E" w:rsidR="00550C1A" w:rsidRDefault="00550C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</w:tbl>
    <w:p w14:paraId="7FA2B1C4" w14:textId="77777777" w:rsidR="009E56DF" w:rsidRDefault="009E56DF" w:rsidP="009E56DF"/>
    <w:p w14:paraId="08C21474" w14:textId="77777777" w:rsidR="00970316" w:rsidRDefault="00970316"/>
    <w:sectPr w:rsidR="00970316" w:rsidSect="009E56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BA39" w14:textId="77777777" w:rsidR="004834EE" w:rsidRDefault="004834EE" w:rsidP="009E56DF">
      <w:r>
        <w:separator/>
      </w:r>
    </w:p>
  </w:endnote>
  <w:endnote w:type="continuationSeparator" w:id="0">
    <w:p w14:paraId="4A6FCD31" w14:textId="77777777" w:rsidR="004834EE" w:rsidRDefault="004834EE" w:rsidP="009E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F0FC" w14:textId="77777777" w:rsidR="004834EE" w:rsidRDefault="004834EE" w:rsidP="009E56DF">
      <w:r>
        <w:separator/>
      </w:r>
    </w:p>
  </w:footnote>
  <w:footnote w:type="continuationSeparator" w:id="0">
    <w:p w14:paraId="536709E0" w14:textId="77777777" w:rsidR="004834EE" w:rsidRDefault="004834EE" w:rsidP="009E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16"/>
    <w:rsid w:val="00077DF2"/>
    <w:rsid w:val="000E65F5"/>
    <w:rsid w:val="0018499E"/>
    <w:rsid w:val="0019620B"/>
    <w:rsid w:val="00437C05"/>
    <w:rsid w:val="004834EE"/>
    <w:rsid w:val="00550C1A"/>
    <w:rsid w:val="00571035"/>
    <w:rsid w:val="005F22BD"/>
    <w:rsid w:val="008B6CCD"/>
    <w:rsid w:val="00970316"/>
    <w:rsid w:val="009E56DF"/>
    <w:rsid w:val="00BC7AA8"/>
    <w:rsid w:val="00C130A3"/>
    <w:rsid w:val="00E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2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李雪梅</dc:creator>
  <cp:keywords/>
  <dc:description/>
  <cp:lastModifiedBy>冯三珊</cp:lastModifiedBy>
  <cp:revision>11</cp:revision>
  <dcterms:created xsi:type="dcterms:W3CDTF">2023-10-20T06:26:00Z</dcterms:created>
  <dcterms:modified xsi:type="dcterms:W3CDTF">2023-10-20T09:58:00Z</dcterms:modified>
</cp:coreProperties>
</file>