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98D62" w14:textId="3C995811" w:rsidR="00394E66" w:rsidRPr="00394E66" w:rsidRDefault="00394E66" w:rsidP="00394E6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94E6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DE065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94E66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180E7A2B" w14:textId="77777777" w:rsidR="003E0C5E" w:rsidRDefault="003E0C5E" w:rsidP="004C057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南充市消防救援支队</w:t>
      </w:r>
    </w:p>
    <w:p w14:paraId="04E83637" w14:textId="3F9D7E99" w:rsidR="00806590" w:rsidRPr="00394E66" w:rsidRDefault="00394E66" w:rsidP="004C057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94E66">
        <w:rPr>
          <w:rFonts w:ascii="Times New Roman" w:eastAsia="方正小标宋_GBK" w:hAnsi="Times New Roman" w:cs="Times New Roman"/>
          <w:sz w:val="44"/>
          <w:szCs w:val="44"/>
        </w:rPr>
        <w:t>政府专职消防员</w:t>
      </w:r>
      <w:bookmarkStart w:id="0" w:name="_GoBack"/>
      <w:bookmarkEnd w:id="0"/>
      <w:r w:rsidR="007072A4">
        <w:rPr>
          <w:rFonts w:ascii="Times New Roman" w:eastAsia="方正小标宋_GBK" w:hAnsi="Times New Roman" w:cs="Times New Roman" w:hint="eastAsia"/>
          <w:sz w:val="44"/>
          <w:szCs w:val="44"/>
        </w:rPr>
        <w:t>招录政治审核表</w:t>
      </w:r>
    </w:p>
    <w:p w14:paraId="5B7495C0" w14:textId="77777777" w:rsidR="00806590" w:rsidRPr="00394E66" w:rsidRDefault="00806590" w:rsidP="004C057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9839" w:type="dxa"/>
        <w:jc w:val="center"/>
        <w:tblLayout w:type="fixed"/>
        <w:tblLook w:val="04A0" w:firstRow="1" w:lastRow="0" w:firstColumn="1" w:lastColumn="0" w:noHBand="0" w:noVBand="1"/>
      </w:tblPr>
      <w:tblGrid>
        <w:gridCol w:w="106"/>
        <w:gridCol w:w="1280"/>
        <w:gridCol w:w="588"/>
        <w:gridCol w:w="769"/>
        <w:gridCol w:w="1127"/>
        <w:gridCol w:w="1649"/>
        <w:gridCol w:w="1134"/>
        <w:gridCol w:w="283"/>
        <w:gridCol w:w="1134"/>
        <w:gridCol w:w="1701"/>
        <w:gridCol w:w="68"/>
      </w:tblGrid>
      <w:tr w:rsidR="00EC2ECB" w14:paraId="74A33550" w14:textId="77777777" w:rsidTr="00B6715C">
        <w:trPr>
          <w:gridBefore w:val="1"/>
          <w:gridAfter w:val="1"/>
          <w:wBefore w:w="106" w:type="dxa"/>
          <w:wAfter w:w="68" w:type="dxa"/>
          <w:trHeight w:val="489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66DB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A911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EABEB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3FCB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3E64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4EAE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F4693" w14:textId="77777777" w:rsidR="00EC2ECB" w:rsidRDefault="00EC2ECB" w:rsidP="005C5281">
            <w:pPr>
              <w:spacing w:line="400" w:lineRule="exac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</w:tr>
      <w:tr w:rsidR="00EC2ECB" w14:paraId="262E0E77" w14:textId="77777777" w:rsidTr="00B6715C">
        <w:trPr>
          <w:gridBefore w:val="1"/>
          <w:gridAfter w:val="1"/>
          <w:wBefore w:w="106" w:type="dxa"/>
          <w:wAfter w:w="68" w:type="dxa"/>
          <w:trHeight w:val="489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BF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6C62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D1A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DCA4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6BDA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4FCD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361DC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2AD0DDD1" w14:textId="77777777" w:rsidTr="00B6715C">
        <w:trPr>
          <w:gridBefore w:val="1"/>
          <w:gridAfter w:val="1"/>
          <w:wBefore w:w="106" w:type="dxa"/>
          <w:wAfter w:w="68" w:type="dxa"/>
          <w:trHeight w:val="489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10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736A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39C99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736C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C7E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E8AB" w14:textId="77777777" w:rsidR="00EC2ECB" w:rsidRDefault="00EC2ECB" w:rsidP="005C528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6DCC9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6DF158AE" w14:textId="77777777" w:rsidTr="00B6715C">
        <w:trPr>
          <w:gridBefore w:val="1"/>
          <w:gridAfter w:val="1"/>
          <w:wBefore w:w="106" w:type="dxa"/>
          <w:wAfter w:w="68" w:type="dxa"/>
          <w:trHeight w:val="74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69C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毕业（就</w:t>
            </w:r>
          </w:p>
          <w:p w14:paraId="3B17C7E3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20D7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959F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D379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99337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68643D91" w14:textId="77777777" w:rsidTr="00B6715C">
        <w:trPr>
          <w:gridBefore w:val="1"/>
          <w:gridAfter w:val="1"/>
          <w:wBefore w:w="106" w:type="dxa"/>
          <w:wAfter w:w="68" w:type="dxa"/>
          <w:trHeight w:val="608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1C9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居民身份</w:t>
            </w:r>
          </w:p>
          <w:p w14:paraId="69BF9F7B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2E5C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893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职业资格证书</w:t>
            </w:r>
          </w:p>
          <w:p w14:paraId="13C5DE52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EEB360" w14:textId="77777777" w:rsidR="00EC2ECB" w:rsidRDefault="00EC2ECB" w:rsidP="005C528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7A89D0CB" w14:textId="77777777" w:rsidTr="00B6715C">
        <w:trPr>
          <w:gridBefore w:val="1"/>
          <w:gridAfter w:val="1"/>
          <w:wBefore w:w="106" w:type="dxa"/>
          <w:wAfter w:w="68" w:type="dxa"/>
          <w:trHeight w:val="608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FC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户    籍</w:t>
            </w:r>
          </w:p>
          <w:p w14:paraId="1886E78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6CD58D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93BD9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常</w:t>
            </w:r>
          </w:p>
          <w:p w14:paraId="70899B18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0FC873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1A6EC2F5" w14:textId="77777777" w:rsidTr="00B6715C">
        <w:trPr>
          <w:gridBefore w:val="1"/>
          <w:gridAfter w:val="1"/>
          <w:wBefore w:w="106" w:type="dxa"/>
          <w:wAfter w:w="68" w:type="dxa"/>
          <w:trHeight w:val="608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6F7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F817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15356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本人手机及</w:t>
            </w:r>
          </w:p>
          <w:p w14:paraId="6636E0EF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6010BB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  <w:tr w:rsidR="00EC2ECB" w14:paraId="482B8E60" w14:textId="77777777" w:rsidTr="005C5281">
        <w:trPr>
          <w:gridBefore w:val="1"/>
          <w:gridAfter w:val="1"/>
          <w:wBefore w:w="106" w:type="dxa"/>
          <w:wAfter w:w="68" w:type="dxa"/>
          <w:trHeight w:val="1087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F7F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7A5A159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 w:rsidR="00EC2ECB" w14:paraId="5E113A1F" w14:textId="77777777" w:rsidTr="005C5281">
        <w:trPr>
          <w:gridBefore w:val="1"/>
          <w:gridAfter w:val="1"/>
          <w:wBefore w:w="106" w:type="dxa"/>
          <w:wAfter w:w="68" w:type="dxa"/>
          <w:trHeight w:val="978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7CF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3C0FF5C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 w:rsidR="00EC2ECB" w14:paraId="5FCB569E" w14:textId="77777777" w:rsidTr="005C5281">
        <w:trPr>
          <w:gridBefore w:val="1"/>
          <w:gridAfter w:val="1"/>
          <w:wBefore w:w="106" w:type="dxa"/>
          <w:wAfter w:w="68" w:type="dxa"/>
          <w:trHeight w:val="1059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9EF6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家庭成员</w:t>
            </w:r>
          </w:p>
          <w:p w14:paraId="64B22C3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2563210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:rsidR="00EC2ECB" w14:paraId="4F4F0660" w14:textId="77777777" w:rsidTr="005C5281">
        <w:trPr>
          <w:gridBefore w:val="1"/>
          <w:gridAfter w:val="1"/>
          <w:wBefore w:w="106" w:type="dxa"/>
          <w:wAfter w:w="68" w:type="dxa"/>
          <w:trHeight w:val="106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6C6DE31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主要社会</w:t>
            </w:r>
          </w:p>
          <w:p w14:paraId="6646BBC4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成员关系</w:t>
            </w:r>
          </w:p>
          <w:p w14:paraId="429E305C" w14:textId="77777777" w:rsidR="00EC2ECB" w:rsidRDefault="00EC2ECB" w:rsidP="005C528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49B21150" w14:textId="77777777" w:rsidR="00EC2ECB" w:rsidRDefault="00EC2ECB" w:rsidP="005C528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:rsidR="00EC2ECB" w14:paraId="1D843278" w14:textId="77777777" w:rsidTr="005C5281">
        <w:trPr>
          <w:gridBefore w:val="1"/>
          <w:gridAfter w:val="1"/>
          <w:wBefore w:w="106" w:type="dxa"/>
          <w:wAfter w:w="68" w:type="dxa"/>
          <w:trHeight w:val="1664"/>
          <w:jc w:val="center"/>
        </w:trPr>
        <w:tc>
          <w:tcPr>
            <w:tcW w:w="966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B46253" w14:textId="77777777" w:rsidR="00EC2ECB" w:rsidRDefault="00EC2ECB" w:rsidP="005C5281">
            <w:pPr>
              <w:widowControl/>
              <w:spacing w:line="400" w:lineRule="exact"/>
              <w:ind w:firstLine="45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 w14:paraId="142CCEA4" w14:textId="77777777" w:rsidR="00EC2ECB" w:rsidRDefault="00EC2ECB" w:rsidP="005C5281">
            <w:pPr>
              <w:widowControl/>
              <w:spacing w:line="400" w:lineRule="exact"/>
              <w:ind w:leftChars="213" w:left="3087" w:hangingChars="1200" w:hanging="264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16001DCE" w14:textId="77777777" w:rsidR="00EC2ECB" w:rsidRDefault="00EC2ECB" w:rsidP="005C5281">
            <w:pPr>
              <w:widowControl/>
              <w:spacing w:line="400" w:lineRule="exact"/>
              <w:ind w:leftChars="213" w:left="3087" w:hangingChars="1200" w:hanging="2640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本人签名：                 年    月    日</w:t>
            </w:r>
          </w:p>
        </w:tc>
      </w:tr>
      <w:tr w:rsidR="00EC2ECB" w14:paraId="0B2FC0F9" w14:textId="77777777" w:rsidTr="00EC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1"/>
          <w:jc w:val="center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90D5C5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lastRenderedPageBreak/>
              <w:t>村（居）委会</w:t>
            </w:r>
          </w:p>
          <w:p w14:paraId="1665DEE7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2512F7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72557FC5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551393F0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1B509561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6B1F4343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ind w:firstLineChars="1650" w:firstLine="363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（单位盖章）</w:t>
            </w:r>
          </w:p>
          <w:p w14:paraId="296462D1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:rsidR="00EC2ECB" w14:paraId="077E33D6" w14:textId="77777777" w:rsidTr="00EC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2"/>
          <w:jc w:val="center"/>
        </w:trPr>
        <w:tc>
          <w:tcPr>
            <w:tcW w:w="1974" w:type="dxa"/>
            <w:gridSpan w:val="3"/>
            <w:tcBorders>
              <w:left w:val="single" w:sz="8" w:space="0" w:color="auto"/>
            </w:tcBorders>
            <w:vAlign w:val="center"/>
          </w:tcPr>
          <w:p w14:paraId="420ACA27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户籍所在地或</w:t>
            </w:r>
          </w:p>
          <w:p w14:paraId="32FA0EC3" w14:textId="77777777" w:rsidR="00EC2ECB" w:rsidRDefault="00EC2ECB" w:rsidP="005C528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8"/>
            <w:tcBorders>
              <w:right w:val="single" w:sz="8" w:space="0" w:color="auto"/>
            </w:tcBorders>
          </w:tcPr>
          <w:p w14:paraId="3E152B74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4D30C819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63794172" w14:textId="77777777" w:rsidR="00EC2ECB" w:rsidRDefault="00EC2ECB" w:rsidP="005C5281">
            <w:pPr>
              <w:pStyle w:val="21"/>
              <w:ind w:left="42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3DD08E80" w14:textId="77777777" w:rsidR="00EC2ECB" w:rsidRDefault="00EC2ECB" w:rsidP="005C5281">
            <w:pPr>
              <w:pStyle w:val="a3"/>
            </w:pPr>
          </w:p>
          <w:p w14:paraId="04F7A769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2BDE11A1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ind w:firstLineChars="1650" w:firstLine="3630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（单位盖章）</w:t>
            </w:r>
          </w:p>
          <w:p w14:paraId="015726F5" w14:textId="77777777" w:rsidR="00EC2ECB" w:rsidRDefault="00EC2ECB" w:rsidP="005C5281">
            <w:pPr>
              <w:tabs>
                <w:tab w:val="left" w:pos="1555"/>
              </w:tabs>
              <w:spacing w:afterLines="50" w:after="156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:rsidR="00EC2ECB" w14:paraId="5517D94D" w14:textId="77777777" w:rsidTr="005C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6"/>
          <w:jc w:val="center"/>
        </w:trPr>
        <w:tc>
          <w:tcPr>
            <w:tcW w:w="197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976061" w14:textId="77777777" w:rsidR="00EC2ECB" w:rsidRDefault="00EC2ECB" w:rsidP="005C5281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政治审核</w:t>
            </w:r>
          </w:p>
          <w:p w14:paraId="3D591ABB" w14:textId="77777777" w:rsidR="00EC2ECB" w:rsidRDefault="00EC2ECB" w:rsidP="005C5281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1E633D95" w14:textId="77777777" w:rsidR="00EC2ECB" w:rsidRDefault="00EC2ECB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603E3D6A" w14:textId="77777777" w:rsidR="00EC2ECB" w:rsidRDefault="00EC2ECB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079A0CA1" w14:textId="77777777" w:rsidR="001C7E56" w:rsidRDefault="001C7E56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  <w:p w14:paraId="4EC705DD" w14:textId="77777777" w:rsidR="00EC2ECB" w:rsidRDefault="00EC2ECB" w:rsidP="005C5281">
            <w:pPr>
              <w:tabs>
                <w:tab w:val="left" w:pos="1555"/>
              </w:tabs>
              <w:spacing w:afterLines="50" w:after="156" w:line="576" w:lineRule="exact"/>
              <w:ind w:firstLineChars="1665" w:firstLine="3663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（单位盖章）</w:t>
            </w:r>
          </w:p>
          <w:p w14:paraId="42639C17" w14:textId="77777777" w:rsidR="00EC2ECB" w:rsidRDefault="00EC2ECB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负责人签名：                      年    月    日</w:t>
            </w:r>
          </w:p>
          <w:p w14:paraId="4438E0E0" w14:textId="77777777" w:rsidR="001C7E56" w:rsidRDefault="001C7E56" w:rsidP="005C5281">
            <w:pPr>
              <w:tabs>
                <w:tab w:val="left" w:pos="1555"/>
              </w:tabs>
              <w:spacing w:afterLines="50" w:after="156" w:line="576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</w:tr>
    </w:tbl>
    <w:p w14:paraId="02B74FCF" w14:textId="77777777" w:rsidR="00EC2ECB" w:rsidRPr="00EC2ECB" w:rsidRDefault="00EC2ECB" w:rsidP="00EC2ECB">
      <w:pPr>
        <w:spacing w:line="200" w:lineRule="atLeast"/>
        <w:rPr>
          <w:rFonts w:ascii="Times New Roman" w:eastAsia="方正仿宋_GBK" w:hAnsi="Times New Roman" w:cs="Times New Roman"/>
          <w:sz w:val="20"/>
          <w:szCs w:val="20"/>
        </w:rPr>
      </w:pPr>
    </w:p>
    <w:sectPr w:rsidR="00EC2ECB" w:rsidRPr="00EC2ECB" w:rsidSect="00EC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75EC" w14:textId="77777777" w:rsidR="009C3A46" w:rsidRDefault="009C3A46" w:rsidP="009C3A46">
      <w:r>
        <w:separator/>
      </w:r>
    </w:p>
  </w:endnote>
  <w:endnote w:type="continuationSeparator" w:id="0">
    <w:p w14:paraId="6A24E4EA" w14:textId="77777777" w:rsidR="009C3A46" w:rsidRDefault="009C3A46" w:rsidP="009C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4EF6" w14:textId="77777777" w:rsidR="009C3A46" w:rsidRDefault="009C3A46" w:rsidP="009C3A46">
      <w:r>
        <w:separator/>
      </w:r>
    </w:p>
  </w:footnote>
  <w:footnote w:type="continuationSeparator" w:id="0">
    <w:p w14:paraId="5C36AAA2" w14:textId="77777777" w:rsidR="009C3A46" w:rsidRDefault="009C3A46" w:rsidP="009C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46"/>
    <w:rsid w:val="00170C52"/>
    <w:rsid w:val="001C52A8"/>
    <w:rsid w:val="001C6817"/>
    <w:rsid w:val="001C7E56"/>
    <w:rsid w:val="002E7BD5"/>
    <w:rsid w:val="0032136C"/>
    <w:rsid w:val="00394E66"/>
    <w:rsid w:val="003D7068"/>
    <w:rsid w:val="003E0C5E"/>
    <w:rsid w:val="004C0571"/>
    <w:rsid w:val="004E02AB"/>
    <w:rsid w:val="00544FDA"/>
    <w:rsid w:val="007072A4"/>
    <w:rsid w:val="00806590"/>
    <w:rsid w:val="008A31D8"/>
    <w:rsid w:val="008D4B29"/>
    <w:rsid w:val="008F2974"/>
    <w:rsid w:val="0091566E"/>
    <w:rsid w:val="00943C46"/>
    <w:rsid w:val="009C3A46"/>
    <w:rsid w:val="00B6715C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A0013"/>
    <w:rsid w:val="00DE065E"/>
    <w:rsid w:val="00DF28FB"/>
    <w:rsid w:val="00E33E7F"/>
    <w:rsid w:val="00EB3B91"/>
    <w:rsid w:val="00EB6224"/>
    <w:rsid w:val="00EC2ECB"/>
    <w:rsid w:val="00F00A19"/>
    <w:rsid w:val="00F10431"/>
    <w:rsid w:val="00F83188"/>
    <w:rsid w:val="00FA62ED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7882B"/>
  <w15:chartTrackingRefBased/>
  <w15:docId w15:val="{E7127BD0-C186-4C4C-A5E0-8EEA66D8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qFormat/>
    <w:rsid w:val="00EC2ECB"/>
    <w:pPr>
      <w:spacing w:before="100" w:beforeAutospacing="1" w:after="100" w:afterAutospacing="1"/>
      <w:jc w:val="left"/>
    </w:pPr>
    <w:rPr>
      <w:rFonts w:ascii="Times New Roman" w:eastAsia="仿宋_GB2312" w:hAnsi="Times New Roman" w:cs="Times New Roman"/>
      <w:kern w:val="0"/>
      <w:sz w:val="24"/>
      <w:szCs w:val="32"/>
    </w:rPr>
  </w:style>
  <w:style w:type="paragraph" w:customStyle="1" w:styleId="21">
    <w:name w:val="正文首行缩进 21"/>
    <w:basedOn w:val="a"/>
    <w:next w:val="a3"/>
    <w:qFormat/>
    <w:rsid w:val="00EC2ECB"/>
    <w:pPr>
      <w:ind w:leftChars="200" w:left="200"/>
    </w:pPr>
    <w:rPr>
      <w:rFonts w:ascii="Calibri" w:eastAsia="仿宋_GB2312" w:hAnsi="Calibri" w:cs="Times New Roman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C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3A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3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禹甫</dc:creator>
  <cp:keywords/>
  <dc:description/>
  <cp:lastModifiedBy>个人用户</cp:lastModifiedBy>
  <cp:revision>2</cp:revision>
  <dcterms:created xsi:type="dcterms:W3CDTF">2024-07-28T00:57:00Z</dcterms:created>
  <dcterms:modified xsi:type="dcterms:W3CDTF">2024-07-28T00:57:00Z</dcterms:modified>
</cp:coreProperties>
</file>