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tbl>
      <w:tblPr>
        <w:tblStyle w:val="3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巴中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  <w:t>市消防救援支队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  <w:t>年面向社会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  <w:t>政府专职消防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队伍人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  <w:t>员报名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highlight w:val="none"/>
                <w:lang w:val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近期彩色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免冠照片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(蓝色)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备用联系方式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  <w:t>本人简历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本人保证报名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中所填写的信息准确无误，所提交的证件、资料和照片真实有效，若有虚假，所产生的一切后果由本人承担。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报名人：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  <w:t>单位审查意见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OTg5ODE0MjcwZTE3YjYzZTdlYTM1NTYyMGEzY2UifQ=="/>
  </w:docVars>
  <w:rsids>
    <w:rsidRoot w:val="1F072A08"/>
    <w:rsid w:val="09DB4F16"/>
    <w:rsid w:val="0C14470F"/>
    <w:rsid w:val="130F195D"/>
    <w:rsid w:val="1C7134B8"/>
    <w:rsid w:val="1EA71413"/>
    <w:rsid w:val="1F072A08"/>
    <w:rsid w:val="20B75320"/>
    <w:rsid w:val="25902C01"/>
    <w:rsid w:val="2AD90BA6"/>
    <w:rsid w:val="2D79041E"/>
    <w:rsid w:val="3F626F64"/>
    <w:rsid w:val="43087E22"/>
    <w:rsid w:val="49775715"/>
    <w:rsid w:val="599B2F91"/>
    <w:rsid w:val="610B0DB2"/>
    <w:rsid w:val="6F1660E3"/>
    <w:rsid w:val="770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1</TotalTime>
  <ScaleCrop>false</ScaleCrop>
  <LinksUpToDate>false</LinksUpToDate>
  <CharactersWithSpaces>263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2023-08-21T08:29:00Z</dcterms:created>
  <dc:creator>冷先生</dc:creator>
  <cp:lastModifiedBy>23526</cp:lastModifiedBy>
  <dcterms:modified xsi:type="dcterms:W3CDTF">2023-09-16T02:32:43Z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2618309D0C534141841CB6A0677205D7_11</vt:lpwstr>
  </property>
</Properties>
</file>