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rPr>
          <w:rFonts w:hint="eastAsia"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附件：</w:t>
      </w:r>
    </w:p>
    <w:p>
      <w:pPr>
        <w:widowControl/>
        <w:spacing w:line="576" w:lineRule="exact"/>
        <w:jc w:val="center"/>
        <w:rPr>
          <w:rFonts w:hint="eastAsia" w:ascii="方正小标宋简体" w:hAnsi="ˎ̥" w:eastAsia="方正小标宋简体" w:cs="宋体"/>
          <w:kern w:val="0"/>
          <w:sz w:val="40"/>
          <w:szCs w:val="36"/>
        </w:rPr>
      </w:pPr>
      <w:r>
        <w:rPr>
          <w:rFonts w:hint="eastAsia" w:ascii="方正小标宋简体" w:hAnsi="ˎ̥" w:eastAsia="方正小标宋简体" w:cs="宋体"/>
          <w:kern w:val="0"/>
          <w:sz w:val="40"/>
          <w:szCs w:val="36"/>
        </w:rPr>
        <w:t>剑阁县2024年上半年公开考试招聘事业单位工作人员面试入闱人员名单</w:t>
      </w:r>
    </w:p>
    <w:tbl>
      <w:tblPr>
        <w:tblStyle w:val="3"/>
        <w:tblW w:w="0" w:type="auto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993"/>
        <w:gridCol w:w="625"/>
        <w:gridCol w:w="1784"/>
        <w:gridCol w:w="1843"/>
        <w:gridCol w:w="1985"/>
        <w:gridCol w:w="1134"/>
        <w:gridCol w:w="1984"/>
        <w:gridCol w:w="851"/>
        <w:gridCol w:w="992"/>
        <w:gridCol w:w="99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主管部门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报考单位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报考岗位编码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政策性加分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笔试总成绩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范潇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剑阁县气象局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剑阁县气象灾害防御中心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4121070200105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59.4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59.4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罗杰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剑阁县气象局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剑阁县气象灾害防御中心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4121070200106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53.2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57.2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马攀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剑阁县气象局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剑阁县气象灾害防御中心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4121070200121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56.9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56.9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何辉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剑阁县交通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运输局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剑阁县县道公路养护段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4121070200223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60.8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王崎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剑阁县交通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运输局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剑阁县县道公路养护段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4121070200207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57.2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57.2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杜航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剑阁县交通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运输局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剑阁县县道公路养护段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4121070200209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陈春梅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剑阁县交通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运输局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剑阁县县道公路养护段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4121070200418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68.4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68.4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李艾灵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剑阁县交通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运输局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剑阁县县道公路养护段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4121070200529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赵萍霖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剑阁县交通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运输局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剑阁县县道公路养护段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4121070200408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郭林红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剑阁县交通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运输局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剑阁县县道公路养护段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4121070200730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舒丹丹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剑阁县交通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运输局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剑阁县县道公路养护段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4121070200729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李思其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剑阁县交通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运输局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剑阁县县道公路养护段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4121070200620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王圣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剑阁县水利局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剑阁县河湖管理保护总站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4121070200819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72.2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72.2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李红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剑阁县水利局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剑阁县河湖管理保护总站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4121070200824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徐茂豪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剑阁县水利局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剑阁县河湖管理保护总站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4121070200909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吕明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剑阁县水利局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剑阁县杨家坝水库事务中心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4121070201115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向河川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剑阁县水利局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剑阁县杨家坝水库事务中心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4121070201111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唐豪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剑阁县水利局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剑阁县杨家坝水库事务中心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4121070201113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王程冀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剑阁县林业局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剑门关国家森林公园事务中心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工勤技能岗位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4121070201210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李柳杉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剑阁县林业局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剑门关国家森林公园事务中心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工勤技能岗位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4121070201309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葛自豪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剑阁县林业局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剑门关国家森林公园事务中心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工勤技能岗位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4121070201225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60.2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王昭文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剑阁县自然资源局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乡镇自然资源所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4121070201507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刘宁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剑阁县自然资源局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乡镇自然资源所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4121070201521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68.3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68.3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白家智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剑阁县自然资源局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乡镇自然资源所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4121070201410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冉青青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剑阁县自然资源局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乡镇自然资源所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4121070201406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吴秋梅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剑阁县自然资源局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乡镇自然资源所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4121070201418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余伊净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剑阁县自然资源局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乡镇自然资源所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4121070201416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60.2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60.2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马灯芳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剑阁县香沉镇人民政府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香沉镇农业综合服务中心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4121070201609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49.4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49.4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向江淋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剑阁县香沉镇人民政府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香沉镇农业综合服务中心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4121070201604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杨小山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剑阁县香沉镇人民政府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香沉镇农业综合服务中心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4121070201529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48.6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48.6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周海龙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剑阁县香沉镇人民政府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香沉镇农业综合服务中心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4121070201603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45.8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45.8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左龚永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剑阁县香沉镇人民政府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香沉镇农业综合服务中心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4121070201611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42.7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42.7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谢双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剑阁县香沉镇人民政府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香沉镇农业综合服务中心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240309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4121070201530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41.7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41.7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郑原优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剑阁县开封镇人民政府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开封镇农业综合服务中心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4121070201619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张文斌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剑阁县开封镇人民政府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开封镇农业综合服务中心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4121070201704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杨鹏举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剑阁县开封镇人民政府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开封镇农业综合服务中心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4121070201616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王庭昊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剑阁县开封镇人民政府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开封镇农业综合服务中心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4121070201705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54.2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54.2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杨成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剑阁县开封镇人民政府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开封镇农业综合服务中心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4121070201621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罗彩霞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剑阁县开封镇人民政府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开封镇农业综合服务中心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4121070201622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51.8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51.8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崔杰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剑阁县开封镇人民政府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开封镇农业综合服务中心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4121070202328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78.6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78.6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马若雨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剑阁县开封镇人民政府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开封镇农业综合服务中心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4121070202002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71.7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71.7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毛翊杰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剑阁县开封镇人民政府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开封镇农业综合服务中心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4121070202323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向鑫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剑阁县开封镇人民政府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开封镇农业综合服务中心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4121070202924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梁甜甜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剑阁县开封镇人民政府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开封镇农业综合服务中心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4121070202306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黄菊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剑阁县开封镇人民政府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开封镇农业综合服务中心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4121070201801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赵兴杰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剑阁县开封镇人民政府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开封镇农业综合服务中心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4121070202402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孙雲雲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剑阁县开封镇人民政府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开封镇农业综合服务中心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4121070202212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钱丙强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剑阁县开封镇人民政府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开封镇农业综合服务中心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4121070202204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汪家锐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剑阁县盐店镇人民政府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盐店镇农业综合服务中心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4121070203927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73.2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73.2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黄露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剑阁县盐店镇人民政府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盐店镇农业综合服务中心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4121070203909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张驰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剑阁县盐店镇人民政府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盐店镇农业综合服务中心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4121070203709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何洁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剑阁县义兴镇人民政府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义兴镇农业综合服务中心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4121070204522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王娇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剑阁县义兴镇人民政府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义兴镇农业综合服务中心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4121070204525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54.8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54.8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黄迷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剑阁县义兴镇人民政府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义兴镇农业综合服务中心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4121070204524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52.4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52.4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王涛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剑阁县东宝镇人民政府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东宝镇农业综合服务中心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4121070300124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71.1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71.1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李道洪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剑阁县东宝镇人民政府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东宝镇农业综合服务中心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4121070300212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苟丕滔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剑阁县东宝镇人民政府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东宝镇农业综合服务中心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4121070300114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王海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剑阁县东宝镇人民政府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东宝镇农业综合服务中心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4121070204611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赵旭东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剑阁县东宝镇人民政府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东宝镇农业综合服务中心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4121070300205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孙浩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剑阁县东宝镇人民政府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东宝镇农业综合服务中心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4121070300107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60.4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60.4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李兰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剑阁县公兴镇人民政府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公兴镇农业综合服务中心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4121070300428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75.7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81.7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高俊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剑阁县公兴镇人民政府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公兴镇农业综合服务中心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4121070300711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72.7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72.7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唐杨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剑阁县公兴镇人民政府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公兴镇农业综合服务中心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4121070301010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孙小东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剑阁县公兴镇人民政府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公兴镇农业综合服务中心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4121070301106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刘雪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剑阁县公兴镇人民政府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公兴镇农业综合服务中心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4121070301305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梁珈珲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剑阁县公兴镇人民政府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公兴镇农业综合服务中心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4121070301007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赵立鹏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剑阁县柳沟镇人民政府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柳沟镇农业综合服务中心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4121070301330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赵剑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剑阁县柳沟镇人民政府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柳沟镇农业综合服务中心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4121070301429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68.8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68.8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蒋华超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剑阁县柳沟镇人民政府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柳沟镇农业综合服务中心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4121070301308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杨菊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剑阁县柳沟镇人民政府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柳沟镇农业综合服务中心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4121070301420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李亚兰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剑阁县柳沟镇人民政府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柳沟镇农业综合服务中心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4121070301326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58.4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58.4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陈雪梅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剑阁县柳沟镇人民政府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柳沟镇农业综合服务中心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4121070301309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杜婷婷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剑阁县店子镇人民政府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店子镇农业综合服务中心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4121070301516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63.3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63.3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何文宏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剑阁县店子镇人民政府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店子镇农业综合服务中心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4121070301610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赵其波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剑阁县店子镇人民政府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店子镇农业综合服务中心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4121070301625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59.2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59.2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张欢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剑阁县武连镇人民政府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武连镇农业综合服务中心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4121070301717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王禹顺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剑阁县武连镇人民政府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武连镇农业综合服务中心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4121070301715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赵焓均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剑阁县武连镇人民政府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武连镇农业综合服务中心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4121070301712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53.6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53.6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西木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剑阁县武连镇人民政府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武连镇农业综合服务中心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4121070301722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52.9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52.9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杨莉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剑阁县武连镇人民政府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武连镇农业综合服务中心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4121070301711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夏小倩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剑阁县武连镇人民政府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武连镇农业综合服务中心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240318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4121070301718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48.8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48.8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田玲瑜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剑阁县金仙镇人民政府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金仙镇农业综合服务中心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4121070301812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侯婷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剑阁县金仙镇人民政府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金仙镇农业综合服务中心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4121070301909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68.6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68.6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吴周燕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剑阁县金仙镇人民政府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金仙镇农业综合服务中心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4121070301925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王丹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剑阁县金仙镇人民政府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金仙镇农业综合服务中心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4121070302113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杨健康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剑阁县金仙镇人民政府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金仙镇农业综合服务中心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4121070302022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何攀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剑阁县金仙镇人民政府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金仙镇农业综合服务中心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管理岗位九级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4121070302111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李安新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4121070603506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王江生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4121070603430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张荣鑫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4121070603417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严超益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4121070603425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李映桥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4121070603502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李树怡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4121070603420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袁文峰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4121070603426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王耀民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4121070603416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尚磊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4121070603423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雷霞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4121070603429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张植钧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4121070603501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苟占艺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4121070603428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高勇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4121070603515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杜兴林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4121070603514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颜文丽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4121070603518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陈建业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4121070703320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刘晓琳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4121070703322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张凤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4121070703321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王欢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4121070703329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12"/>
                <w:w w:val="90"/>
                <w:sz w:val="24"/>
              </w:rPr>
            </w:pPr>
            <w:r>
              <w:rPr>
                <w:rFonts w:hint="eastAsia" w:ascii="宋体" w:hAnsi="宋体"/>
                <w:spacing w:val="-12"/>
                <w:w w:val="90"/>
                <w:sz w:val="24"/>
              </w:rPr>
              <w:t>徐睿歆怡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4121070703323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杨昊旻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剑阁县人民医院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4121070703327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宇何健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剑阁县中医医院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4121070603522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蒋莲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剑阁县中医医院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4121070603530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李秀萍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剑阁县中医医院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4121070603527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李靖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剑阁县中医医院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4121070603528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赵智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剑阁县中医医院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4121070603525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秦纯伟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剑阁县中医医院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4121070603529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杨荟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剑阁县中医医院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4121070603526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符林泽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剑阁县疾病预防控制中心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4121070603615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陈建江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剑阁县疾病预防控制中心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4121070603608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青伟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剑阁县疾病预防控制中心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240329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4121070603614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谯娟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剑阁县下寺镇中心卫生院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4121070603630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马钊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剑阁县下寺镇中心卫生院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4121070603622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屈明珠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剑阁县下寺镇中心卫生院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4121070603619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帅帆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剑阁县下寺镇中心卫生院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4121070603623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朱钇睿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4121070603710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肖云乾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4121070603801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刘攀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4121070603726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王江平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4121070603728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李意航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4121070603718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马艳霞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4121070603730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卫淼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4121070603721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谢飞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4121070603719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张国栋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4121070603712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赵秋林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4121070603716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魏珊珊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4121070603713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昝小慧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4121070603714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何豪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4121070603711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黄鉴玮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4121070603725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王雄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4121070603715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张明阳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4121070603717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刘贵文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4121070603729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苟舒婷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4121070603722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唐铭珠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4121070604128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张琪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4121070604617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李珏霖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4121070604517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杨华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4121070604227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杜文慧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4121070700102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房瑰丽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齐芮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4121070604510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黎阳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4121070604818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杜丽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4121070604504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黄敏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4121070604224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马迎庆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4121070604720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罗潇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4121070604406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年措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4121070604725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宁昌琴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4121070604817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蒲佳利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4121070604316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唐小玮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4121070604401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贾玲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4121070604122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杨薇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4121070604125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何楠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4121070604330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王荣荣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4121070703404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雒随心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4121070703403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陈济铭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4121070700404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母云瑕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4121070700323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苟梨清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4121070700325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周兰珍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4121070700402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蒲麒骏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4121070700312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刘慧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4121070700317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张容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4121070700320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马壮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4121070700520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贾力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4121070700504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苟城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4121070700510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李昊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4121070700506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肖新悦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4121070700507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寇仁杰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4121070700516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贯露丹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4121070700430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邵新强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4121070700509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刘林巧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240339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4121070700521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李佩姚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4121070700606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杜林枝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4121070700621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李艳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4121070700612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王娇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4121070700610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李如璇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4121070700703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姚雨欣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4121070700525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王浩征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4121070700629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彭静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4121070700728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李晓红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4121070700713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伏洪洋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4121070700718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梁飞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4121070700720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张楠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4121070700722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杨倩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4121070700729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周斌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剑阁县乡镇卫生院</w:t>
            </w:r>
            <w:r>
              <w:rPr>
                <w:rFonts w:ascii="宋体" w:hAnsi="宋体" w:cs="Arial"/>
                <w:sz w:val="24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4121070700730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石明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剑阁县乡镇卫生院</w:t>
            </w:r>
            <w:r>
              <w:rPr>
                <w:rStyle w:val="6"/>
                <w:rFonts w:ascii="宋体" w:hAnsi="宋体"/>
                <w:color w:val="auto"/>
                <w:lang w:bidi="ar"/>
              </w:rPr>
              <w:t>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4121070302206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68.7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68.7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何明飞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剑阁县乡镇卫生院</w:t>
            </w:r>
            <w:r>
              <w:rPr>
                <w:rStyle w:val="6"/>
                <w:rFonts w:ascii="宋体" w:hAnsi="宋体"/>
                <w:color w:val="auto"/>
                <w:lang w:bidi="ar"/>
              </w:rPr>
              <w:t>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4121070302310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李钰庆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剑阁县乡镇卫生院</w:t>
            </w:r>
            <w:r>
              <w:rPr>
                <w:rStyle w:val="6"/>
                <w:rFonts w:ascii="宋体" w:hAnsi="宋体"/>
                <w:color w:val="auto"/>
                <w:lang w:bidi="ar"/>
              </w:rPr>
              <w:t>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4121070302225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63.6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63.6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郭雯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剑阁县乡镇卫生院</w:t>
            </w:r>
            <w:r>
              <w:rPr>
                <w:rStyle w:val="6"/>
                <w:rFonts w:ascii="宋体" w:hAnsi="宋体"/>
                <w:color w:val="auto"/>
                <w:lang w:bidi="ar"/>
              </w:rPr>
              <w:t>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4121070302213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李成阳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剑阁县乡镇卫生院</w:t>
            </w:r>
            <w:r>
              <w:rPr>
                <w:rStyle w:val="6"/>
                <w:rFonts w:ascii="宋体" w:hAnsi="宋体"/>
                <w:color w:val="auto"/>
                <w:lang w:bidi="ar"/>
              </w:rPr>
              <w:t>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4121070302318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60.4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60.4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陶欢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剑阁县乡镇卫生院</w:t>
            </w:r>
            <w:r>
              <w:rPr>
                <w:rStyle w:val="6"/>
                <w:rFonts w:ascii="宋体" w:hAnsi="宋体"/>
                <w:color w:val="auto"/>
                <w:lang w:bidi="ar"/>
              </w:rPr>
              <w:t>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4121070302220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57.2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57.2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梁艾华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剑阁县乡镇卫生院</w:t>
            </w:r>
            <w:r>
              <w:rPr>
                <w:rStyle w:val="6"/>
                <w:rFonts w:ascii="宋体" w:hAnsi="宋体"/>
                <w:color w:val="auto"/>
                <w:lang w:bidi="ar"/>
              </w:rPr>
              <w:t>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4121070302203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56.1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56.1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郑琰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剑阁县乡镇卫生院</w:t>
            </w:r>
            <w:r>
              <w:rPr>
                <w:rStyle w:val="6"/>
                <w:rFonts w:ascii="宋体" w:hAnsi="宋体"/>
                <w:color w:val="auto"/>
                <w:lang w:bidi="ar"/>
              </w:rPr>
              <w:t>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4121070302210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杨小红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剑阁县乡镇卫生院</w:t>
            </w:r>
            <w:r>
              <w:rPr>
                <w:rStyle w:val="6"/>
                <w:rFonts w:ascii="宋体" w:hAnsi="宋体"/>
                <w:color w:val="auto"/>
                <w:lang w:bidi="ar"/>
              </w:rPr>
              <w:t>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4121070302309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梁艳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剑阁县卫生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剑阁县乡镇卫生院</w:t>
            </w:r>
            <w:r>
              <w:rPr>
                <w:rStyle w:val="6"/>
                <w:rFonts w:ascii="宋体" w:hAnsi="宋体"/>
                <w:color w:val="auto"/>
                <w:lang w:bidi="ar"/>
              </w:rPr>
              <w:t>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十三级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4121070302323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何思媛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Style w:val="7"/>
                <w:rFonts w:ascii="宋体" w:hAnsi="宋体"/>
                <w:color w:val="auto"/>
                <w:lang w:bidi="ar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专业技术岗位十二级（高中政治）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4120070100809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何晓芳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Style w:val="7"/>
                <w:rFonts w:ascii="宋体" w:hAnsi="宋体"/>
                <w:color w:val="auto"/>
                <w:lang w:bidi="ar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专业技术岗位十二级（高中政治）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4120070100808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王凤群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Style w:val="7"/>
                <w:rFonts w:ascii="宋体" w:hAnsi="宋体"/>
                <w:color w:val="auto"/>
                <w:lang w:bidi="ar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专业技术岗位十二级（高中政治）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4120070100811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罗晓敏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Style w:val="7"/>
                <w:rFonts w:ascii="宋体" w:hAnsi="宋体"/>
                <w:color w:val="auto"/>
                <w:lang w:bidi="ar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专业技术岗位十二级（高中政治）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4120070100816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辜吉祥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Style w:val="7"/>
                <w:rFonts w:ascii="宋体" w:hAnsi="宋体"/>
                <w:color w:val="auto"/>
                <w:lang w:bidi="ar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专业技术岗位十二级（高中政治）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4120070100804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余青青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Style w:val="7"/>
                <w:rFonts w:ascii="宋体" w:hAnsi="宋体"/>
                <w:color w:val="auto"/>
                <w:lang w:bidi="ar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专业技术岗位十二级（高中政治）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4120070100815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李小红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专业技术岗位十二级（高中地理)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4120070100829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苟若兰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专业技术岗位十二级（高中地理)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4120070100821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闵茜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专业技术岗位十二级（高中地理)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4120070100826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杨国庆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专业技术岗位十二级（高中地理)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4120070100825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李芸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专业技术岗位十二级（高中地理)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4120070100822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张长力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专业技术岗位十二级（高中地理)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4120070100828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贾宏宇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4120070100907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王文琴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4120070100903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冯美玲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4120070100912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刘凤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4120070100902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郭利中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4120070100917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向以书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4120070100830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林峰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4120070100905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陶莎莎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4120070100906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徐茂铃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4120070100908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李天杉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4120070100909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黎娜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4120070100916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杨青原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4120070100901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秦晓玲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4120070100926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赵惠兰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4120070101106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陈丽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4120070101117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任丽洁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4120070101019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周福采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4120070101108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王琳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4120070101029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李明慧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4120070101005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吴秋霖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4120070101110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彭菊祥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4120070101008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安路英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4120070101017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冯紫悦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4120070101010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陈亚雪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4120070101121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何群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4120070101009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魏婵娟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4120070101023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董慧玲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4120070101011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刘媛媛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4120070101102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覃守菊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4120070101109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王倩倩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4120070101323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黎盈汐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4120070101301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何姣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4120070101210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刘欣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4120070101205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许丝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王彦青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4120070101313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李雪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雷善云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4120070101310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李榕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4120070101215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李华萍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4120070101225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徐小凤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4120070101204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杨璐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4120070101223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甘路瑶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4120070101421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李南杰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4120070101501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廖芸路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4120070101415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何丽梅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4120070101426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李燕秋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4120070101425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赵晓燕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4120070101424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任静辉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4120070101326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蹇孟蓉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4120070101406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刘姝含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4120070101418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熊焱铃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4120070101327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彭涛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4120070101405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罗洋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4120070101329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彭先丽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4120070101328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付慧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4120070101428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赵晓琼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4120070101410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梁红阳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4120070101414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赵言星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4120070101504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屠榕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4120070101522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廖子钦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4120070101530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刘勇琼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4120070101523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陈萍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4120070101529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王玲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4120070101512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吴僖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4120070101511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李林峰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4120070101524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王燕青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4120070101603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吴清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4120070101526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黄家灿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4120070101505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黄宣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4120070101606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尚晓宇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4120070101518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母利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4120070101525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杜路尧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专业技术岗位十二级（小学数学)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240349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4120070101516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何娟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专业技术岗位十二级（小学英语)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4120070101624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刘敏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专业技术岗位十二级（小学英语)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4120070101712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杨晶晶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专业技术岗位十二级（小学英语)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4120070101714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李琬卿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专业技术岗位十二级（小学英语)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4120070101630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符玲娜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专业技术岗位十二级（小学英语)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4120070101722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王宝苓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专业技术岗位十二级（小学英语)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4120070101620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张莉君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专业技术岗位十二级（小学科学)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4120070101728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冉张萍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专业技术岗位十二级（小学科学)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4120070101727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贾雨如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专业技术岗位十二级（小学科学)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4120070101730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范晓芸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专业技术岗位十二级（小学科学)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4120070101729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王仁举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10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专业技术岗位十二级（幼儿教师)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4120070101906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朱艳芳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10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专业技术岗位十二级（幼儿教师)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4120070102010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熊明明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10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专业技术岗位十二级（幼儿教师)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4120070101901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卢玲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10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专业技术岗位十二级（幼儿教师)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4120070101819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魏慧清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10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专业技术岗位十二级（幼儿教师)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4120070101915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李蔓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10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专业技术岗位十二级（幼儿教师)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4120070101929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杨晓霞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10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专业技术岗位十二级（幼儿教师)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4120070101822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唐梦婷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10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专业技术岗位十二级（幼儿教师)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4120070101805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王秋予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10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专业技术岗位十二级（幼儿教师)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4120070102005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唐萌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10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专业技术岗位十二级（幼儿教师)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4120070101910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贾菲扬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10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专业技术岗位十二级（幼儿教师）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4120070101922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冯莉君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剑阁县中小学</w:t>
            </w:r>
            <w:r>
              <w:rPr>
                <w:rFonts w:ascii="宋体" w:hAnsi="宋体" w:cs="Arial"/>
                <w:kern w:val="0"/>
                <w:sz w:val="24"/>
                <w:lang w:bidi="ar"/>
              </w:rPr>
              <w:t>10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专业技术岗位十二级（幼儿教师)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4120070101911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陈玲琳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四川省剑门关高级中学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专业技术岗位十二级（高中英语)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4120070102103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王心雨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四川省剑门关高级中学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专业技术岗位十二级（高中英语)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4120070102028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任永翠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四川省剑门关高级中学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专业技术岗位十二级（高中英语)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4120070102101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龙家宝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四川省剑门关高级中学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专业技术岗位十二级（高中物理)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4120070102110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李泽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四川省剑门关高级中学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专业技术岗位十二级（高中物理)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4120070102109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杨茜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四川省剑门关高级中学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专业技术岗位十二级（高中物理)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4120070102111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向庆龄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四川省剑阁中学校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专业技术岗位十二级（初中政治)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4120070102120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邢心怡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四川省剑阁中学校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专业技术岗位十二级（初中政治)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4120070102117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周淑龙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四川省剑阁中学校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专业技术岗位十二级（初中政治)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张燕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四川省剑阁中学校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专业技术岗位十二级（高中日语)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宁朝凤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四川省剑阁中学校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专业技术岗位十二级（高中日语)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苟萌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四川省剑阁中学校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专业技术岗位十二级（高中日语)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吕婷婷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剑阁县盐店小学校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4120070102208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张样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剑阁县盐店小学校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4120070102209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王可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剑阁县盐店小学校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专业技术岗位十二级（初中语文)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4120070102205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张娅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剑阁县普安中学校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专业技术岗位十二级（初中历史)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4120070102213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尹立豪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剑阁县普安中学校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专业技术岗位十二级（初中历史)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4120070102216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聂溧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剑阁县普安中学校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专业技术岗位十二级（初中历史)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240359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4120070102212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谭秋萍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剑阁县柳沟中学校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专业技术岗位十二级（初中美术)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240361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4120070102225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胡瑞德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剑阁县柳沟中学校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专业技术岗位十二级（初中美术)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240361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4120070102309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刘睿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剑阁县柳沟中学校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专业技术岗位十二级（初中美术)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240361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4120070102226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王静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剑阁县涂山小学校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专业技术岗位十二级（小学音乐)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240362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4120070102326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何小玉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剑阁县涂山小学校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专业技术岗位十二级（小学音乐)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240362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4120070102330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梁良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剑阁县涂山小学校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专业技术岗位十二级（小学音乐)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240362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4120070102405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姚玉兰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剑阁县涂山小学校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专业技术岗位十二级（小学美术)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240363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4120070102428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梁惠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剑阁县涂山小学校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专业技术岗位十二级（小学美术)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240363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4120070102429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邓钧文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剑阁县涂山小学校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专业技术岗位十二级（小学美术)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240363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4120070102430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罗婷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剑阁县教育局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剑阁县涂山小学校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专业技术岗位十二级（小学美术)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240363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4120070102503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pPr>
        <w:widowControl/>
        <w:spacing w:line="20" w:lineRule="exact"/>
        <w:rPr>
          <w:rFonts w:hint="eastAsia" w:ascii="仿宋_GB2312" w:hAnsi="ˎ̥" w:eastAsia="仿宋_GB2312" w:cs="宋体"/>
          <w:kern w:val="0"/>
          <w:sz w:val="32"/>
          <w:szCs w:val="32"/>
        </w:rPr>
      </w:pPr>
    </w:p>
    <w:p>
      <w:pPr>
        <w:widowControl/>
        <w:spacing w:line="20" w:lineRule="exact"/>
        <w:rPr>
          <w:rFonts w:hint="eastAsia" w:ascii="黑体" w:hAnsi="黑体" w:eastAsia="黑体" w:cs="宋体"/>
          <w:b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701" w:right="1418" w:bottom="1418" w:left="1418" w:header="851" w:footer="124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1A72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C00000"/>
      <w:sz w:val="24"/>
      <w:szCs w:val="24"/>
      <w:u w:val="none"/>
    </w:rPr>
  </w:style>
  <w:style w:type="character" w:customStyle="1" w:styleId="6">
    <w:name w:val="font51"/>
    <w:basedOn w:val="4"/>
    <w:autoRedefine/>
    <w:qFormat/>
    <w:uiPriority w:val="0"/>
    <w:rPr>
      <w:rFonts w:ascii="Arial" w:hAnsi="Arial" w:cs="Arial"/>
      <w:color w:val="C00000"/>
      <w:sz w:val="24"/>
      <w:szCs w:val="24"/>
      <w:u w:val="none"/>
    </w:rPr>
  </w:style>
  <w:style w:type="character" w:customStyle="1" w:styleId="7">
    <w:name w:val="font41"/>
    <w:basedOn w:val="4"/>
    <w:autoRedefine/>
    <w:qFormat/>
    <w:uiPriority w:val="0"/>
    <w:rPr>
      <w:rFonts w:ascii="Arial" w:hAnsi="Arial" w:cs="Arial"/>
      <w:color w:val="C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2024-05-14T03:15:01Z</dcterms:created>
  <dc:creator>1</dc:creator>
  <cp:lastModifiedBy>寒～炎</cp:lastModifiedBy>
  <dcterms:modified xsi:type="dcterms:W3CDTF">2024-05-14T03:15:35Z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1FCE2DFE746B40248DF2CFAFA1588BE0_12</vt:lpwstr>
  </property>
</Properties>
</file>