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27" w:tblpY="735"/>
        <w:tblOverlap w:val="never"/>
        <w:tblW w:w="138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25"/>
        <w:gridCol w:w="4910"/>
        <w:gridCol w:w="3273"/>
        <w:gridCol w:w="3354"/>
      </w:tblGrid>
      <w:tr w14:paraId="14D5E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tblHeader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2F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4F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01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eastAsia="zh-CN"/>
              </w:rPr>
              <w:t>准考证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36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C4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排名</w:t>
            </w:r>
          </w:p>
        </w:tc>
      </w:tr>
      <w:tr w14:paraId="6A8F5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7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7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  ※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70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20240110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AE5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86.4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2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B079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4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05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唐※平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70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20240111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F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81.4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F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76C7C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8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2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※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14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20240104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3A3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2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45F64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D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5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※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99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20240105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25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0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06890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B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6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罗※铭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BC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20240106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CF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.0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A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2AD28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8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2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杨※阳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20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20240107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0CF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73.6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4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3F2C9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2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E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※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EC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20240109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39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70.6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A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 w14:paraId="42CA3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9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F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※</w:t>
            </w:r>
          </w:p>
        </w:tc>
        <w:tc>
          <w:tcPr>
            <w:tcW w:w="4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92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20240108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EAA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65.4</w:t>
            </w:r>
          </w:p>
        </w:tc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9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</w:tbl>
    <w:p w14:paraId="37398F90">
      <w:pPr>
        <w:tabs>
          <w:tab w:val="left" w:pos="6267"/>
        </w:tabs>
        <w:spacing w:line="240" w:lineRule="auto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-11"/>
          <w:sz w:val="40"/>
          <w:szCs w:val="40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-11"/>
          <w:sz w:val="40"/>
          <w:szCs w:val="40"/>
          <w:shd w:val="clear" w:fill="FFFFFF"/>
        </w:rPr>
        <w:t>2024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-11"/>
          <w:sz w:val="40"/>
          <w:szCs w:val="40"/>
          <w:shd w:val="clear" w:fill="FFFFFF"/>
        </w:rPr>
        <w:t>年公开选聘达州高新区国有企业总经理</w:t>
      </w: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-11"/>
          <w:sz w:val="40"/>
          <w:szCs w:val="40"/>
          <w:shd w:val="clear" w:fill="FFFFFF"/>
        </w:rPr>
        <w:t>面试成绩</w:t>
      </w:r>
    </w:p>
    <w:bookmarkEnd w:id="0"/>
    <w:p w14:paraId="694DD5F9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C3A354">
      <w:pPr>
        <w:bidi w:val="0"/>
        <w:jc w:val="left"/>
        <w:rPr>
          <w:rFonts w:hint="default"/>
          <w:lang w:val="en-US" w:eastAsia="zh-CN"/>
        </w:rPr>
      </w:pPr>
    </w:p>
    <w:sectPr>
      <w:pgSz w:w="16840" w:h="11900" w:orient="landscape"/>
      <w:pgMar w:top="1587" w:right="1701" w:bottom="1474" w:left="1701" w:header="0" w:footer="0" w:gutter="0"/>
      <w:pgNumType w:fmt="numberInDash" w:chapStyle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5B6FF67-1042-4982-B132-5A253EEDA74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D93F375-51BB-47CA-9DEF-80B96CD02FAC}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14ABB"/>
    <w:rsid w:val="04876FF4"/>
    <w:rsid w:val="3C48317C"/>
    <w:rsid w:val="42DB1AF3"/>
    <w:rsid w:val="448366CC"/>
    <w:rsid w:val="4A926B91"/>
    <w:rsid w:val="53F86552"/>
    <w:rsid w:val="5CC14ABB"/>
    <w:rsid w:val="7FC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333</Characters>
  <Lines>0</Lines>
  <Paragraphs>0</Paragraphs>
  <TotalTime>4</TotalTime>
  <ScaleCrop>false</ScaleCrop>
  <LinksUpToDate>false</LinksUpToDate>
  <CharactersWithSpaces>343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2024-12-18T08:09:00Z</dcterms:created>
  <dc:creator>TanG</dc:creator>
  <cp:lastModifiedBy>WPS_1609990130</cp:lastModifiedBy>
  <cp:lastPrinted>2024-12-27T07:25:00Z</cp:lastPrinted>
  <dcterms:modified xsi:type="dcterms:W3CDTF">2024-12-31T08:22:54Z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2972EA3AFB3C40ADBAAE0D630665A736_13</vt:lpwstr>
  </property>
  <property fmtid="{D5CDD505-2E9C-101B-9397-08002B2CF9AE}" pid="4" name="KSOTemplateDocerSaveRecord">
    <vt:lpwstr>eyJoZGlkIjoiZjRlMmQ5YjQ1YjQ3YzNkZGZlZDdkYWFlY2MxYzUyYzEiLCJ1c2VySWQiOiIxMTU3NTczMDU3In0=</vt:lpwstr>
  </property>
</Properties>
</file>