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件2</w:t>
      </w:r>
    </w:p>
    <w:tbl>
      <w:tblPr>
        <w:tblStyle w:val="7"/>
        <w:tblW w:w="0" w:type="auto"/>
        <w:tblCellSpacing w:w="0" w:type="dxa"/>
        <w:tblInd w:w="-9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2023年十二团招聘专职网格员（资格审查表）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  <w:tblCellSpacing w:w="0" w:type="dxa"/>
        </w:trPr>
        <w:tc>
          <w:tcPr>
            <w:tcW w:w="10102" w:type="dxa"/>
          </w:tcPr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7"/>
              <w:gridCol w:w="46"/>
              <w:gridCol w:w="1286"/>
              <w:gridCol w:w="577"/>
              <w:gridCol w:w="663"/>
              <w:gridCol w:w="686"/>
              <w:gridCol w:w="111"/>
              <w:gridCol w:w="1024"/>
              <w:gridCol w:w="482"/>
              <w:gridCol w:w="1355"/>
              <w:gridCol w:w="212"/>
              <w:gridCol w:w="19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报考岗位   类别</w:t>
                  </w:r>
                </w:p>
              </w:tc>
              <w:tc>
                <w:tcPr>
                  <w:tcW w:w="1909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岗位代码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33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z w:val="44"/>
                      <w:szCs w:val="44"/>
                    </w:rPr>
                    <w:t>蓝底2寸免冠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44"/>
                      <w:szCs w:val="44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    名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3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    别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3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民   族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政治面貌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13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参加工作   时间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婚姻状况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未婚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已婚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3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移动电话　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电子邮箱</w:t>
                  </w:r>
                </w:p>
              </w:tc>
              <w:tc>
                <w:tcPr>
                  <w:tcW w:w="2972" w:type="dxa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3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户籍所在地（户口本首页地址内容）</w:t>
                  </w:r>
                </w:p>
              </w:tc>
              <w:tc>
                <w:tcPr>
                  <w:tcW w:w="8363" w:type="dxa"/>
                  <w:gridSpan w:val="11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毕业院校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3258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  <w:tc>
                <w:tcPr>
                  <w:tcW w:w="16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毕业时间</w:t>
                  </w:r>
                </w:p>
              </w:tc>
              <w:tc>
                <w:tcPr>
                  <w:tcW w:w="3488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3258" w:type="dxa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6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学位</w:t>
                  </w:r>
                </w:p>
              </w:tc>
              <w:tc>
                <w:tcPr>
                  <w:tcW w:w="3488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2966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学历类型</w:t>
                  </w:r>
                </w:p>
              </w:tc>
              <w:tc>
                <w:tcPr>
                  <w:tcW w:w="3488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是否有双重劳动关系身份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是 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2966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原工作单位（性质、职务）</w:t>
                  </w:r>
                </w:p>
              </w:tc>
              <w:tc>
                <w:tcPr>
                  <w:tcW w:w="3488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6432" w:type="dxa"/>
                  <w:gridSpan w:val="9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家庭详细住址（市/团镇/乡+小区+楼号+单元号+房号）</w:t>
                  </w:r>
                </w:p>
              </w:tc>
              <w:tc>
                <w:tcPr>
                  <w:tcW w:w="3488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 xml:space="preserve">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毕业证书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1349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学位证书编号</w:t>
                  </w:r>
                </w:p>
              </w:tc>
              <w:tc>
                <w:tcPr>
                  <w:tcW w:w="5105" w:type="dxa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退役军人</w:t>
                  </w:r>
                </w:p>
              </w:tc>
              <w:tc>
                <w:tcPr>
                  <w:tcW w:w="190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是 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是否有社会工作师资格证书</w:t>
                  </w:r>
                </w:p>
              </w:tc>
              <w:tc>
                <w:tcPr>
                  <w:tcW w:w="1617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>否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 </w:t>
                  </w:r>
                </w:p>
              </w:tc>
              <w:tc>
                <w:tcPr>
                  <w:tcW w:w="1567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是否有社区工作经验</w:t>
                  </w:r>
                </w:p>
              </w:tc>
              <w:tc>
                <w:tcPr>
                  <w:tcW w:w="1921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 2" w:char="0030"/>
                  </w:r>
                  <w:r>
                    <w:rPr>
                      <w:rFonts w:hint="eastAsia"/>
                    </w:rPr>
                    <w:t>否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557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学习及工作经历(从高中开始填）</w:t>
                  </w:r>
                </w:p>
              </w:tc>
              <w:tc>
                <w:tcPr>
                  <w:tcW w:w="8363" w:type="dxa"/>
                  <w:gridSpan w:val="11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  <w:tc>
                <w:tcPr>
                  <w:tcW w:w="8363" w:type="dxa"/>
                  <w:gridSpan w:val="1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5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  <w:tc>
                <w:tcPr>
                  <w:tcW w:w="8363" w:type="dxa"/>
                  <w:gridSpan w:val="11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1" w:hRule="atLeast"/>
              </w:trPr>
              <w:tc>
                <w:tcPr>
                  <w:tcW w:w="15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奖惩情况</w:t>
                  </w:r>
                </w:p>
              </w:tc>
              <w:tc>
                <w:tcPr>
                  <w:tcW w:w="8363" w:type="dxa"/>
                  <w:gridSpan w:val="11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9920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家庭主要成员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与报名人员关系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397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工作单位、职务及联系方式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97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97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15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97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2" w:hRule="atLeast"/>
              </w:trPr>
              <w:tc>
                <w:tcPr>
                  <w:tcW w:w="9920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本人签名：     </w:t>
                  </w:r>
                </w:p>
                <w:p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2021年   月    日  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2" w:hRule="atLeast"/>
              </w:trPr>
              <w:tc>
                <w:tcPr>
                  <w:tcW w:w="9920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420" w:firstLine="5481" w:firstLineChars="260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资格审查部门意见（盖章）</w:t>
                  </w:r>
                </w:p>
                <w:p>
                  <w:pPr>
                    <w:jc w:val="right"/>
                    <w:rPr>
                      <w:b/>
                      <w:bCs/>
                    </w:rPr>
                  </w:pPr>
                </w:p>
                <w:p>
                  <w:pPr>
                    <w:ind w:right="210"/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2021年   月    日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160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  <w:tc>
                <w:tcPr>
                  <w:tcW w:w="831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920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附件材料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  <w:shd w:val="clear" w:color="auto" w:fill="FFFFFF"/>
                    </w:rPr>
                    <w:t>二代居民身份证（原件）正面</w:t>
                  </w: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  <w:shd w:val="clear" w:color="auto" w:fill="FFFFFF"/>
                    </w:rPr>
                    <w:t>二代居民身份证（原件）反面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>户口本（原件）首页</w:t>
                  </w: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>户口本（原件）本人页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hd w:val="clear" w:color="auto" w:fill="FFFFFF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>学历证书原件（2021年应届毕业生暂未取得毕业证须提供学信网学历证明）</w:t>
                  </w: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>学位证书原件（2021年应届毕业生暂未取得毕业证须提供学信网学历证明）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中共党员证明（含预备）的，应提供党组织关系所在地党员身份证明</w:t>
                  </w:r>
                  <w:r>
                    <w:rPr>
                      <w:rFonts w:hint="eastAsia"/>
                      <w:shd w:val="clear" w:color="auto" w:fill="FFFFFF"/>
                    </w:rPr>
                    <w:t>（原件）</w:t>
                  </w: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  <w:sz w:val="24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退役军人证件资料（原件）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社会工作师证书（原件）</w:t>
                  </w: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社区工作经验证明（原件）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920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《考生纪律要求承诺书》签字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92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0" w:lineRule="exact"/>
                    <w:jc w:val="center"/>
                  </w:pPr>
                </w:p>
              </w:tc>
              <w:tc>
                <w:tcPr>
                  <w:tcW w:w="49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</w:pPr>
                </w:p>
                <w:p/>
                <w:p>
                  <w:pPr>
                    <w:tabs>
                      <w:tab w:val="left" w:pos="4139"/>
                    </w:tabs>
                    <w:spacing w:line="20" w:lineRule="exact"/>
                    <w:jc w:val="left"/>
                  </w:pPr>
                  <w:r>
                    <w:rPr>
                      <w:rFonts w:hint="eastAsia"/>
                    </w:rPr>
                    <w:tab/>
                  </w:r>
                </w:p>
              </w:tc>
            </w:tr>
          </w:tbl>
          <w:p>
            <w:pPr>
              <w:pStyle w:val="6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"/>
        <w:spacing w:after="0" w:line="20" w:lineRule="exact"/>
        <w:ind w:left="0" w:leftChars="0" w:firstLine="0" w:firstLineChars="0"/>
        <w:rPr>
          <w:rFonts w:ascii="仿宋_GB2312" w:hAnsi="仿宋_GB2312" w:eastAsia="仿宋_GB2312" w:cs="仿宋_GB2312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E3D72A1-375F-4C74-A9A8-96F75C1033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EA1AB91-5668-47EC-94E4-92817BB01E0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D381279-DA83-4362-917D-D27593E947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8643663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ziEn0QAAAAMBAAAPAAAAAAAAAAEAIAAAACIA&#10;AABkcnMvZG93bnJldi54bWxQSwECFAAUAAAACACHTuJAbDTK6RACAAAK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OGZlOWVhZWYzY2QyZmJjMDZmYjZiYjUxNTMzNzIifQ=="/>
  </w:docVars>
  <w:rsids>
    <w:rsidRoot w:val="00284143"/>
    <w:rsid w:val="00023CDB"/>
    <w:rsid w:val="001C1E36"/>
    <w:rsid w:val="00234930"/>
    <w:rsid w:val="00284143"/>
    <w:rsid w:val="004F0CF7"/>
    <w:rsid w:val="0060501C"/>
    <w:rsid w:val="0070387F"/>
    <w:rsid w:val="00A87046"/>
    <w:rsid w:val="00A97645"/>
    <w:rsid w:val="00AC2D6F"/>
    <w:rsid w:val="00B75669"/>
    <w:rsid w:val="00BD4136"/>
    <w:rsid w:val="00BF725A"/>
    <w:rsid w:val="00C80A02"/>
    <w:rsid w:val="00CA06B5"/>
    <w:rsid w:val="00D12466"/>
    <w:rsid w:val="00EA37D5"/>
    <w:rsid w:val="02F55891"/>
    <w:rsid w:val="03926E7C"/>
    <w:rsid w:val="04324B35"/>
    <w:rsid w:val="053339D3"/>
    <w:rsid w:val="06FB24DA"/>
    <w:rsid w:val="089E73F8"/>
    <w:rsid w:val="09BE0689"/>
    <w:rsid w:val="0A68080E"/>
    <w:rsid w:val="0BCD18B8"/>
    <w:rsid w:val="0C441D51"/>
    <w:rsid w:val="0FA53734"/>
    <w:rsid w:val="0FD53F3D"/>
    <w:rsid w:val="136019F9"/>
    <w:rsid w:val="13D4588B"/>
    <w:rsid w:val="13D70A63"/>
    <w:rsid w:val="14124739"/>
    <w:rsid w:val="17203E4C"/>
    <w:rsid w:val="17872E06"/>
    <w:rsid w:val="17D2245D"/>
    <w:rsid w:val="19A57644"/>
    <w:rsid w:val="1BBB0791"/>
    <w:rsid w:val="1D104EF7"/>
    <w:rsid w:val="1E9926F8"/>
    <w:rsid w:val="1EFB06AC"/>
    <w:rsid w:val="20B01570"/>
    <w:rsid w:val="20F9186B"/>
    <w:rsid w:val="21431103"/>
    <w:rsid w:val="23692542"/>
    <w:rsid w:val="236D4A2B"/>
    <w:rsid w:val="23D3249C"/>
    <w:rsid w:val="246E0F07"/>
    <w:rsid w:val="24DC32AA"/>
    <w:rsid w:val="2935578F"/>
    <w:rsid w:val="2BD87950"/>
    <w:rsid w:val="2D037964"/>
    <w:rsid w:val="2DC67885"/>
    <w:rsid w:val="2E0740A3"/>
    <w:rsid w:val="2EB407C8"/>
    <w:rsid w:val="2F2C500E"/>
    <w:rsid w:val="2FA87D85"/>
    <w:rsid w:val="30E9721E"/>
    <w:rsid w:val="311679D6"/>
    <w:rsid w:val="342A39E3"/>
    <w:rsid w:val="35A40F4E"/>
    <w:rsid w:val="35F014EE"/>
    <w:rsid w:val="371D55B9"/>
    <w:rsid w:val="37C01D1E"/>
    <w:rsid w:val="38734055"/>
    <w:rsid w:val="396761D8"/>
    <w:rsid w:val="3A47271C"/>
    <w:rsid w:val="3B7E2F35"/>
    <w:rsid w:val="3B990141"/>
    <w:rsid w:val="3C232453"/>
    <w:rsid w:val="3C260D4C"/>
    <w:rsid w:val="3C817F53"/>
    <w:rsid w:val="3E1D43ED"/>
    <w:rsid w:val="3E6D25BC"/>
    <w:rsid w:val="3EDD73F9"/>
    <w:rsid w:val="451739FE"/>
    <w:rsid w:val="46A344CD"/>
    <w:rsid w:val="47FF34AC"/>
    <w:rsid w:val="48630A9E"/>
    <w:rsid w:val="51854072"/>
    <w:rsid w:val="52231974"/>
    <w:rsid w:val="527C1EDB"/>
    <w:rsid w:val="52EF32E4"/>
    <w:rsid w:val="53104CCB"/>
    <w:rsid w:val="53D17389"/>
    <w:rsid w:val="547A66A6"/>
    <w:rsid w:val="563F265B"/>
    <w:rsid w:val="57627EDA"/>
    <w:rsid w:val="5B515AC1"/>
    <w:rsid w:val="5B6E0AB0"/>
    <w:rsid w:val="5BEC3B6F"/>
    <w:rsid w:val="5DCF2D4C"/>
    <w:rsid w:val="5E4F1C4C"/>
    <w:rsid w:val="5ED00A1A"/>
    <w:rsid w:val="5FD011FD"/>
    <w:rsid w:val="61D63AF3"/>
    <w:rsid w:val="62921CCE"/>
    <w:rsid w:val="63545576"/>
    <w:rsid w:val="64A617D4"/>
    <w:rsid w:val="659F4110"/>
    <w:rsid w:val="683107FC"/>
    <w:rsid w:val="69E23FE5"/>
    <w:rsid w:val="69EA2E8B"/>
    <w:rsid w:val="6A587ED1"/>
    <w:rsid w:val="6A652E41"/>
    <w:rsid w:val="6B1F1932"/>
    <w:rsid w:val="6CC115F0"/>
    <w:rsid w:val="6DB217CA"/>
    <w:rsid w:val="6E0B6A0E"/>
    <w:rsid w:val="6E124E01"/>
    <w:rsid w:val="7079674A"/>
    <w:rsid w:val="7391087E"/>
    <w:rsid w:val="73B87FCD"/>
    <w:rsid w:val="75C143B6"/>
    <w:rsid w:val="75ED1F5B"/>
    <w:rsid w:val="767D23D9"/>
    <w:rsid w:val="777E6826"/>
    <w:rsid w:val="79585E74"/>
    <w:rsid w:val="79EE599F"/>
    <w:rsid w:val="7B102A6C"/>
    <w:rsid w:val="7BA26285"/>
    <w:rsid w:val="7C7D681B"/>
    <w:rsid w:val="7D7E7702"/>
    <w:rsid w:val="7DBB16F6"/>
    <w:rsid w:val="7E7A1B47"/>
    <w:rsid w:val="7F9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3344</Words>
  <Characters>3492</Characters>
  <Lines>27</Lines>
  <Paragraphs>7</Paragraphs>
  <TotalTime>2</TotalTime>
  <ScaleCrop>false</ScaleCrop>
  <LinksUpToDate>false</LinksUpToDate>
  <CharactersWithSpaces>3613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2023-07-19T09:05:00Z</dcterms:created>
  <dc:creator>Administrator</dc:creator>
  <cp:lastModifiedBy>追逐繁星的孩子</cp:lastModifiedBy>
  <cp:lastPrinted>2023-07-18T10:10:00Z</cp:lastPrinted>
  <dcterms:modified xsi:type="dcterms:W3CDTF">2023-07-19T11:28:38Z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5AEEDAD57CF142DB97D3E0282A2EC4ED_13</vt:lpwstr>
  </property>
</Properties>
</file>