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both"/>
        <w:textAlignment w:val="auto"/>
        <w:rPr>
          <w:rFonts w:hint="default" w:ascii="Times New Roman" w:hAnsi="Times New Roman" w:eastAsia="方正小标宋简体" w:cs="Times New Roman"/>
          <w:b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b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color w:val="000000"/>
          <w:sz w:val="44"/>
          <w:szCs w:val="44"/>
        </w:rPr>
        <w:t>体检注意事项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b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</w:rPr>
        <w:t>特别提醒：请考生仔细阅读以下事项并严格执行，若未按照此要求而产生了相关后果，由考生自行负责。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一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体检当日请务必携带本人身份证。严禁弄虚作假、冒名顶替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如隐瞒病史影响体检结果者，后果自负。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基本信息及病史采集由受检者本人填写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用黑色签字笔或钢笔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，要求字迹清楚，无涂改，病史部分要如实、逐项填齐，不能遗漏。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体检前三天请注意休息，勿熬夜，不要吸烟饮酒，避免剧烈运动。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四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体检当天需进行采血、彩超等检查，请在受检前禁食8-12小时，体检晨勿嚼口香糖。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五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体检当天请着轻便服装，不化妆，不穿连衣裙、连裤袜、高跟鞋。不穿有金属饰物衣裤，同时为了避免您的财物丢失请不要携带贵重物品参检。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lang w:eastAsia="zh-CN"/>
        </w:rPr>
        <w:t>六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体检当天请勿戴隐形眼镜，请自配合适的框架眼镜。我们将根据您报考的职位检查裸眼视力或者矫正视力。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七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心电图和测量血压时应避免精神紧张，保持心情稳定。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考生可在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两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小时内完成三次血压检测，每次间隔十五分钟以上，以对考生最有利的检测结果为准。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lang w:eastAsia="zh-CN"/>
        </w:rPr>
        <w:t>八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女性受检者月经期间请勿做妇科及尿液检查，待经期完毕后再补检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怀孕或疑似受孕者，需提前告知医护人员，勿做X光检查、妇科等相关检查，待孕期结束后再完成未体检项目，医院根据检查结果作出体检结论。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九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请配合医生认真检查所有项目，勿漏检。若自动放弃某一检查项目，将会影响对您的录用。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十、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如对体检结果有疑义，按有关规定办理。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140" w:firstLineChars="5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375285</wp:posOffset>
                </wp:positionV>
                <wp:extent cx="553402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pt;margin-top:29.55pt;height:0pt;width:435.75pt;z-index:251659264;mso-width-relative:page;mso-height-relative:page;" filled="f" stroked="t" coordsize="21600,21600" o:gfxdata="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jJy5rNUAAAAHAQAADwAAAAAAAAABACAAAAAiAAAAZHJzL2Rvd25yZXYueG1sUEsB&#10;AhQAFAAAAAgAh07iQEgsxkL4AQAA8gMAAA4AAAAAAAAAAQAgAAAAJAEAAGRycy9lMm9Eb2MueG1s&#10;UEsFBgAAAAAGAAYAWQEAAI4FAAAAAA==&#10;">
                <v:path arrowok="t"/>
                <v:fill on="f" focussize="0,0"/>
                <v:stroke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24765</wp:posOffset>
                </wp:positionV>
                <wp:extent cx="553402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.75pt;margin-top:1.95pt;height:0pt;width:435.75pt;z-index:251660288;mso-width-relative:page;mso-height-relative:page;" filled="f" stroked="t" coordsize="21600,21600" o:gfxdata="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Fug7a1AAAAAUBAAAPAAAAAAAAAAEAIAAAACIAAABkcnMvZG93bnJldi54bWxQSwEC&#10;FAAUAAAACACHTuJAh6/dmfgBAADyAwAADgAAAAAAAAABACAAAAAjAQAAZHJzL2Uyb0RvYy54bWxQ&#10;SwUGAAAAAAYABgBZAQAAjQUAAAAA&#10;">
                <v:path arrowok="t"/>
                <v:fill on="f" focussize="0,0"/>
                <v:stroke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sz w:val="28"/>
          <w:szCs w:val="28"/>
        </w:rPr>
        <w:t xml:space="preserve">四川省国资委办公室          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sz w:val="28"/>
          <w:szCs w:val="28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sz w:val="28"/>
          <w:szCs w:val="28"/>
        </w:rPr>
        <w:t xml:space="preserve">   202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sz w:val="28"/>
          <w:szCs w:val="28"/>
        </w:rPr>
        <w:t>年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sz w:val="28"/>
          <w:szCs w:val="28"/>
          <w:lang w:val="en-US" w:eastAsia="zh-CN"/>
        </w:rPr>
        <w:t>26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sz w:val="28"/>
          <w:szCs w:val="28"/>
        </w:rPr>
        <w:t>日印发</w:t>
      </w:r>
      <w:bookmarkStart w:id="0" w:name="_GoBack"/>
      <w:bookmarkEnd w:id="0"/>
    </w:p>
    <w:sectPr>
      <w:footerReference r:id="rId3" w:type="default"/>
      <w:pgSz w:w="11906" w:h="16838"/>
      <w:pgMar w:top="1701" w:right="1474" w:bottom="1417" w:left="1587" w:header="720" w:footer="720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-247650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9.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Bw/eTrTAAAACAEAAA8AAAAAAAAAAQAgAAAAIgAAAGRycy9kb3ducmV2&#10;LnhtbFBLAQIUABQAAAAIAIdO4kDkov7PyAEAAJkDAAAOAAAAAAAAAAEAIAAAACI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iMWRjZTg3MjA0ZDJlOTAzOTQ4ZWY0N2JhZjc5NDQifQ=="/>
  </w:docVars>
  <w:rsids>
    <w:rsidRoot w:val="2A5569ED"/>
    <w:rsid w:val="2A55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before="0" w:after="140" w:line="276" w:lineRule="auto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2023-04-26T07:02:00Z</dcterms:created>
  <dc:creator>dell</dc:creator>
  <cp:lastModifiedBy>dell</cp:lastModifiedBy>
  <dcterms:modified xsi:type="dcterms:W3CDTF">2023-04-26T07:02:33Z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85BFEC8FC2ED4550BF0ED5E3DE079D08_11</vt:lpwstr>
  </property>
</Properties>
</file>