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AC2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5B81FC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position w:val="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position w:val="11"/>
          <w:sz w:val="44"/>
          <w:szCs w:val="44"/>
          <w:highlight w:val="none"/>
          <w:lang w:val="en-US" w:eastAsia="zh-CN"/>
        </w:rPr>
        <w:t>筠连县县属国有企业</w:t>
      </w:r>
    </w:p>
    <w:p w14:paraId="7AB2ECF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"/>
          <w:position w:val="10"/>
          <w:sz w:val="44"/>
          <w:szCs w:val="44"/>
          <w:highlight w:val="none"/>
          <w:lang w:val="en-US" w:eastAsia="zh-CN"/>
        </w:rPr>
        <w:t>2024年第二次面向社会引进人才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position w:val="10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10"/>
          <w:sz w:val="44"/>
          <w:szCs w:val="44"/>
          <w:highlight w:val="none"/>
        </w:rPr>
        <w:t>表</w:t>
      </w:r>
    </w:p>
    <w:tbl>
      <w:tblPr>
        <w:tblStyle w:val="4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19"/>
        <w:gridCol w:w="91"/>
        <w:gridCol w:w="375"/>
        <w:gridCol w:w="755"/>
        <w:gridCol w:w="1284"/>
        <w:gridCol w:w="1100"/>
        <w:gridCol w:w="1"/>
        <w:gridCol w:w="314"/>
        <w:gridCol w:w="1081"/>
        <w:gridCol w:w="1880"/>
      </w:tblGrid>
      <w:tr w14:paraId="1055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5" w:type="dxa"/>
            <w:noWrap w:val="0"/>
            <w:vAlign w:val="center"/>
          </w:tcPr>
          <w:p w14:paraId="0D49ECCA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07FD68FA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 w14:paraId="14B9E831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84" w:type="dxa"/>
            <w:noWrap w:val="0"/>
            <w:vAlign w:val="center"/>
          </w:tcPr>
          <w:p w14:paraId="61D711D6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B6634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56B6EFB3"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 w14:paraId="5C70BCD1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 w14:paraId="72486015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57B1B9E8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 w14:paraId="4E2F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35" w:type="dxa"/>
            <w:noWrap w:val="0"/>
            <w:vAlign w:val="center"/>
          </w:tcPr>
          <w:p w14:paraId="1F3668D9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7AB5FC63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 w14:paraId="796730F5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84" w:type="dxa"/>
            <w:noWrap w:val="0"/>
            <w:vAlign w:val="center"/>
          </w:tcPr>
          <w:p w14:paraId="63932C65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BAD05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 w14:paraId="336E3B04"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6AFB244C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62AB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5" w:type="dxa"/>
            <w:noWrap w:val="0"/>
            <w:vAlign w:val="center"/>
          </w:tcPr>
          <w:p w14:paraId="3A45AD3A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3D1EAC08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 w14:paraId="7110BC4F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8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CBA52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01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8595F27">
            <w:pPr>
              <w:widowControl w:val="0"/>
              <w:shd w:val="clear" w:color="auto" w:fill="auto"/>
              <w:spacing w:line="360" w:lineRule="exact"/>
              <w:jc w:val="both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755E3D4C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5F5E10C0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7EC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5" w:type="dxa"/>
            <w:noWrap w:val="0"/>
            <w:vAlign w:val="center"/>
          </w:tcPr>
          <w:p w14:paraId="48720746"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6020" w:type="dxa"/>
            <w:gridSpan w:val="9"/>
            <w:noWrap w:val="0"/>
            <w:vAlign w:val="center"/>
          </w:tcPr>
          <w:p w14:paraId="73C7D346"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1BAE6819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262A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5" w:type="dxa"/>
            <w:noWrap w:val="0"/>
            <w:vAlign w:val="center"/>
          </w:tcPr>
          <w:p w14:paraId="78C569D8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 w14:paraId="07DAC763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4CCF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35" w:type="dxa"/>
            <w:vMerge w:val="restart"/>
            <w:noWrap w:val="0"/>
            <w:vAlign w:val="center"/>
          </w:tcPr>
          <w:p w14:paraId="2DF35511"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1A16D969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全日制</w:t>
            </w:r>
          </w:p>
          <w:p w14:paraId="430D5217"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06740BC2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88B1A09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34DE1F97"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0B48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vMerge w:val="continue"/>
            <w:noWrap w:val="0"/>
            <w:vAlign w:val="center"/>
          </w:tcPr>
          <w:p w14:paraId="5BF166F7">
            <w:pPr>
              <w:spacing w:line="28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3F1A7913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在职</w:t>
            </w:r>
          </w:p>
          <w:p w14:paraId="394A3353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108060B7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53395C0"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774DD4EC"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 w14:paraId="7EFD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35" w:type="dxa"/>
            <w:noWrap w:val="0"/>
            <w:vAlign w:val="center"/>
          </w:tcPr>
          <w:p w14:paraId="0EA042E8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</w:t>
            </w:r>
          </w:p>
          <w:p w14:paraId="68E9EFA6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4474B620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2961FD9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03FFBBF6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74CE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noWrap w:val="0"/>
            <w:vAlign w:val="center"/>
          </w:tcPr>
          <w:p w14:paraId="21112116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2AF0670D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3A3F54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555B8472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6605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 w14:paraId="5F60AD18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 w14:paraId="3AF7BFE7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66AC5FA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23ECDB00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CAC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E7561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240" w:type="dxa"/>
            <w:gridSpan w:val="4"/>
            <w:vMerge w:val="restart"/>
            <w:noWrap w:val="0"/>
            <w:vAlign w:val="center"/>
          </w:tcPr>
          <w:p w14:paraId="4FEF2515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437EB62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报考单位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42DF1911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填写引进公司</w:t>
            </w:r>
          </w:p>
        </w:tc>
      </w:tr>
      <w:tr w14:paraId="275B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5E624">
            <w:pPr>
              <w:shd w:val="clear" w:color="auto" w:fill="auto"/>
              <w:spacing w:line="360" w:lineRule="exact"/>
              <w:jc w:val="center"/>
            </w:pPr>
          </w:p>
        </w:tc>
        <w:tc>
          <w:tcPr>
            <w:tcW w:w="2240" w:type="dxa"/>
            <w:gridSpan w:val="4"/>
            <w:vMerge w:val="continue"/>
            <w:noWrap w:val="0"/>
            <w:vAlign w:val="center"/>
          </w:tcPr>
          <w:p w14:paraId="09134B6B">
            <w:pPr>
              <w:shd w:val="clear" w:color="auto" w:fill="auto"/>
              <w:spacing w:line="360" w:lineRule="exact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 w14:paraId="3DE4AF2B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 w14:paraId="22E39165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AB8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475" w:type="dxa"/>
            <w:gridSpan w:val="5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6860F1E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5660" w:type="dxa"/>
            <w:gridSpan w:val="6"/>
            <w:noWrap w:val="0"/>
            <w:vAlign w:val="center"/>
          </w:tcPr>
          <w:p w14:paraId="187C956B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7644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3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749350DB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 w14:paraId="26878002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719B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3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334F793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受</w:t>
            </w:r>
          </w:p>
          <w:p w14:paraId="4EC9E168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 w14:paraId="2314806C"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B66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D5BD3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3B7E95FD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54A0AD67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5FE54BB5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567C3">
            <w:pPr>
              <w:shd w:val="clear" w:color="auto" w:fill="auto"/>
              <w:spacing w:line="360" w:lineRule="exact"/>
              <w:jc w:val="both"/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2C2167E8">
            <w:pPr>
              <w:shd w:val="clear" w:color="auto" w:fill="auto"/>
              <w:spacing w:line="360" w:lineRule="exact"/>
              <w:jc w:val="both"/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 w14:paraId="1969662F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2001.12</w:t>
            </w:r>
            <w:r>
              <w:rPr>
                <w:rFonts w:hint="eastAsia" w:hAnsi="宋体"/>
                <w:color w:val="FF0000"/>
                <w:sz w:val="24"/>
                <w:highlight w:val="none"/>
                <w:lang w:val="en-US" w:eastAsia="zh-CN"/>
              </w:rPr>
              <w:t>-至今      XXX</w:t>
            </w:r>
            <w:bookmarkStart w:id="0" w:name="_GoBack"/>
            <w:bookmarkEnd w:id="0"/>
          </w:p>
          <w:p w14:paraId="52890945">
            <w:pPr>
              <w:shd w:val="clear" w:color="auto" w:fill="auto"/>
              <w:spacing w:line="360" w:lineRule="exact"/>
              <w:jc w:val="both"/>
              <w:rPr>
                <w:rFonts w:hint="default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 w14:paraId="6FBC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9DB10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</w:t>
            </w:r>
          </w:p>
          <w:p w14:paraId="3A29ABCD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主要</w:t>
            </w:r>
          </w:p>
          <w:p w14:paraId="4D308C8E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成员</w:t>
            </w:r>
          </w:p>
          <w:p w14:paraId="01127C42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</w:t>
            </w:r>
          </w:p>
          <w:p w14:paraId="1C029F56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14A5D05A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11A00081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FD0C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F41B4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4C61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9EA47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1933"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工作单位及职务</w:t>
            </w:r>
          </w:p>
        </w:tc>
      </w:tr>
      <w:tr w14:paraId="7AD4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AA77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2B39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0449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D783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A5DB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F374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12A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A343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E400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DBD76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99F8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7A44"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285A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6E8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510F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D5F3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65B9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2627B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BEBC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9F22F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2795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8F91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61B0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4025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52AC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0561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7E89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D9F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6D0D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0177F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4BB6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7175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8966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6533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 w14:paraId="3912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330B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考生承诺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23EE9">
            <w:pPr>
              <w:shd w:val="clear" w:color="auto" w:fill="auto"/>
              <w:spacing w:line="360" w:lineRule="exac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06A1FEFB">
            <w:pPr>
              <w:shd w:val="clear" w:color="auto" w:fill="auto"/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31F86DDA">
            <w:pPr>
              <w:shd w:val="clear" w:color="auto" w:fill="auto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5648726E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7B93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B9335"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审查</w:t>
            </w:r>
          </w:p>
          <w:p w14:paraId="2AED90DA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C383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445E012E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7FD482A5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 w14:paraId="3C18C45E"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 w14:paraId="5EEBA2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  <w:highlight w:val="none"/>
        </w:rPr>
      </w:pPr>
    </w:p>
    <w:p w14:paraId="604E2938">
      <w:pPr>
        <w:spacing w:line="360" w:lineRule="exac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eastAsia="zh-CN"/>
        </w:rPr>
        <w:t>）。</w:t>
      </w:r>
    </w:p>
    <w:p w14:paraId="59727C0B"/>
    <w:sectPr>
      <w:pgSz w:w="11906" w:h="16838"/>
      <w:pgMar w:top="1474" w:right="1474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043B4C5B"/>
    <w:rsid w:val="0C3C79F0"/>
    <w:rsid w:val="10183A4A"/>
    <w:rsid w:val="11BF511D"/>
    <w:rsid w:val="14C447F8"/>
    <w:rsid w:val="16E0620F"/>
    <w:rsid w:val="1A954C6D"/>
    <w:rsid w:val="1BAD5FE6"/>
    <w:rsid w:val="1FAB0A8F"/>
    <w:rsid w:val="27A92DCA"/>
    <w:rsid w:val="281E2746"/>
    <w:rsid w:val="285C320E"/>
    <w:rsid w:val="31662A68"/>
    <w:rsid w:val="35327830"/>
    <w:rsid w:val="36AA5AEC"/>
    <w:rsid w:val="396C2D8D"/>
    <w:rsid w:val="3E43485C"/>
    <w:rsid w:val="4B06733D"/>
    <w:rsid w:val="52FF3C92"/>
    <w:rsid w:val="54B73456"/>
    <w:rsid w:val="57544F8D"/>
    <w:rsid w:val="59995821"/>
    <w:rsid w:val="62563FE1"/>
    <w:rsid w:val="662F72F1"/>
    <w:rsid w:val="67A45ABC"/>
    <w:rsid w:val="693410C2"/>
    <w:rsid w:val="6A2353BE"/>
    <w:rsid w:val="6C394B46"/>
    <w:rsid w:val="71995F66"/>
    <w:rsid w:val="767B0330"/>
    <w:rsid w:val="7D0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autoRedefine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451</Characters>
  <Lines>0</Lines>
  <Paragraphs>0</Paragraphs>
  <TotalTime>1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2024-03-18T09:37:00Z</dcterms:created>
  <dc:creator>Administrator</dc:creator>
  <cp:lastModifiedBy>O_o </cp:lastModifiedBy>
  <dcterms:modified xsi:type="dcterms:W3CDTF">2024-10-23T09:04:43Z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7892697BA3EE49C5A13CF9719E010788_13</vt:lpwstr>
  </property>
</Properties>
</file>