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pacing w:val="-11"/>
          <w:sz w:val="44"/>
          <w:szCs w:val="44"/>
          <w:lang w:val="en-US" w:eastAsia="zh-CN"/>
        </w:rPr>
        <w:t>2024年度绵阳经开区公开考调公务员（参公人员）</w:t>
      </w:r>
      <w:r>
        <w:rPr>
          <w:rFonts w:hint="eastAsia" w:ascii="方正小标宋简体" w:hAnsi="方正小标宋简体" w:eastAsia="方正小标宋简体" w:cs="方正小标宋简体"/>
          <w:sz w:val="44"/>
          <w:szCs w:val="44"/>
          <w:lang w:val="en-US" w:eastAsia="zh-CN"/>
        </w:rPr>
        <w:t>报名表</w:t>
      </w:r>
      <w:bookmarkEnd w:id="0"/>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65"/>
        <w:gridCol w:w="1076"/>
        <w:gridCol w:w="154"/>
        <w:gridCol w:w="972"/>
        <w:gridCol w:w="359"/>
        <w:gridCol w:w="500"/>
        <w:gridCol w:w="921"/>
        <w:gridCol w:w="6"/>
        <w:gridCol w:w="113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  别</w:t>
            </w: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岁）</w:t>
            </w:r>
          </w:p>
        </w:tc>
        <w:tc>
          <w:tcPr>
            <w:tcW w:w="1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1"/>
                <w:kern w:val="0"/>
                <w:sz w:val="24"/>
                <w:szCs w:val="24"/>
                <w:lang w:eastAsia="zh-CN"/>
              </w:rPr>
            </w:pPr>
            <w:r>
              <w:rPr>
                <w:rFonts w:hint="eastAsia" w:ascii="仿宋_GB2312" w:hAnsi="仿宋_GB2312" w:eastAsia="仿宋_GB2312" w:cs="仿宋_GB2312"/>
                <w:spacing w:val="-11"/>
                <w:kern w:val="0"/>
                <w:sz w:val="24"/>
                <w:szCs w:val="24"/>
                <w:lang w:eastAsia="zh-TW"/>
              </w:rPr>
              <w:t>本人近期</w:t>
            </w:r>
            <w:r>
              <w:rPr>
                <w:rFonts w:hint="eastAsia" w:ascii="仿宋_GB2312" w:hAnsi="仿宋_GB2312" w:eastAsia="仿宋_GB2312" w:cs="仿宋_GB2312"/>
                <w:spacing w:val="-11"/>
                <w:kern w:val="0"/>
                <w:sz w:val="24"/>
                <w:szCs w:val="24"/>
                <w:lang w:eastAsia="zh-CN"/>
              </w:rPr>
              <w:t>一寸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11"/>
                <w:kern w:val="0"/>
                <w:sz w:val="24"/>
                <w:szCs w:val="24"/>
                <w:lang w:eastAsia="zh-CN"/>
              </w:rPr>
              <w:t>彩色</w:t>
            </w:r>
            <w:r>
              <w:rPr>
                <w:rFonts w:hint="eastAsia" w:ascii="仿宋_GB2312" w:hAnsi="仿宋_GB2312" w:eastAsia="仿宋_GB2312" w:cs="仿宋_GB2312"/>
                <w:spacing w:val="-11"/>
                <w:kern w:val="0"/>
                <w:sz w:val="24"/>
                <w:szCs w:val="24"/>
                <w:lang w:eastAsia="zh-TW"/>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  族</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  贯</w:t>
            </w: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出生地</w:t>
            </w:r>
          </w:p>
        </w:tc>
        <w:tc>
          <w:tcPr>
            <w:tcW w:w="1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  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  貌</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作时间</w:t>
            </w: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pacing w:val="-11"/>
                <w:kern w:val="0"/>
                <w:sz w:val="24"/>
                <w:szCs w:val="24"/>
                <w:lang w:eastAsia="zh-CN"/>
              </w:rPr>
              <w:t>人员身份</w:t>
            </w:r>
          </w:p>
        </w:tc>
        <w:tc>
          <w:tcPr>
            <w:tcW w:w="1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是否有最低服务年限</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p>
        </w:tc>
        <w:tc>
          <w:tcPr>
            <w:tcW w:w="123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是否已满最低服务年限</w:t>
            </w:r>
          </w:p>
        </w:tc>
        <w:tc>
          <w:tcPr>
            <w:tcW w:w="133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2566"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11"/>
                <w:kern w:val="0"/>
                <w:sz w:val="24"/>
                <w:szCs w:val="24"/>
                <w:lang w:val="en-US" w:eastAsia="zh-CN"/>
              </w:rPr>
              <w:t>所在单位、公务员主管</w:t>
            </w:r>
            <w:r>
              <w:rPr>
                <w:rFonts w:hint="eastAsia" w:ascii="仿宋_GB2312" w:hAnsi="仿宋_GB2312" w:eastAsia="仿宋_GB2312" w:cs="仿宋_GB2312"/>
                <w:spacing w:val="-11"/>
                <w:kern w:val="0"/>
                <w:sz w:val="24"/>
                <w:szCs w:val="24"/>
              </w:rPr>
              <w:t>部门是否同意报考</w:t>
            </w:r>
          </w:p>
        </w:tc>
        <w:tc>
          <w:tcPr>
            <w:tcW w:w="18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学历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学位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全日制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教育</w:t>
            </w:r>
          </w:p>
        </w:tc>
        <w:tc>
          <w:tcPr>
            <w:tcW w:w="2561"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及专业</w:t>
            </w:r>
          </w:p>
        </w:tc>
        <w:tc>
          <w:tcPr>
            <w:tcW w:w="2945"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在职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教育</w:t>
            </w:r>
          </w:p>
        </w:tc>
        <w:tc>
          <w:tcPr>
            <w:tcW w:w="2561"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及专业</w:t>
            </w:r>
          </w:p>
        </w:tc>
        <w:tc>
          <w:tcPr>
            <w:tcW w:w="2945"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号  码</w:t>
            </w:r>
          </w:p>
        </w:tc>
        <w:tc>
          <w:tcPr>
            <w:tcW w:w="38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  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  话</w:t>
            </w:r>
          </w:p>
        </w:tc>
        <w:tc>
          <w:tcPr>
            <w:tcW w:w="29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11"/>
                <w:kern w:val="0"/>
                <w:sz w:val="24"/>
                <w:szCs w:val="24"/>
              </w:rPr>
              <w:t>现工作单位及</w:t>
            </w:r>
            <w:r>
              <w:rPr>
                <w:rFonts w:hint="eastAsia" w:ascii="仿宋_GB2312" w:hAnsi="仿宋_GB2312" w:eastAsia="仿宋_GB2312" w:cs="仿宋_GB2312"/>
                <w:spacing w:val="-11"/>
                <w:kern w:val="0"/>
                <w:sz w:val="24"/>
                <w:szCs w:val="24"/>
                <w:lang w:eastAsia="zh-CN"/>
              </w:rPr>
              <w:t>职务</w:t>
            </w:r>
            <w:r>
              <w:rPr>
                <w:rFonts w:hint="eastAsia" w:ascii="仿宋_GB2312" w:hAnsi="仿宋_GB2312" w:eastAsia="仿宋_GB2312" w:cs="仿宋_GB2312"/>
                <w:spacing w:val="-11"/>
                <w:kern w:val="0"/>
                <w:sz w:val="24"/>
                <w:szCs w:val="24"/>
              </w:rPr>
              <w:t>职务</w:t>
            </w:r>
          </w:p>
        </w:tc>
        <w:tc>
          <w:tcPr>
            <w:tcW w:w="6927" w:type="dxa"/>
            <w:gridSpan w:val="9"/>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简</w:t>
            </w:r>
          </w:p>
          <w:p>
            <w:pPr>
              <w:spacing w:line="360" w:lineRule="exact"/>
              <w:jc w:val="center"/>
              <w:rPr>
                <w:rFonts w:hint="eastAsia" w:ascii="仿宋_GB2312" w:hAnsi="仿宋_GB2312" w:eastAsia="仿宋_GB2312" w:cs="仿宋_GB2312"/>
                <w:kern w:val="0"/>
                <w:sz w:val="24"/>
                <w:szCs w:val="24"/>
                <w:lang w:eastAsia="zh-CN"/>
              </w:rPr>
            </w:pPr>
          </w:p>
          <w:p>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历</w:t>
            </w:r>
          </w:p>
        </w:tc>
        <w:tc>
          <w:tcPr>
            <w:tcW w:w="692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eastAsia="仿宋_GB2312" w:cs="仿宋_GB2312"/>
                <w:kern w:val="0"/>
                <w:sz w:val="24"/>
                <w:szCs w:val="24"/>
              </w:rPr>
            </w:pPr>
          </w:p>
          <w:p>
            <w:pPr>
              <w:spacing w:line="360" w:lineRule="exact"/>
              <w:jc w:val="left"/>
              <w:rPr>
                <w:rFonts w:hint="eastAsia" w:ascii="仿宋_GB2312" w:hAnsi="仿宋_GB2312" w:eastAsia="仿宋_GB2312" w:cs="仿宋_GB2312"/>
                <w:kern w:val="0"/>
                <w:sz w:val="24"/>
                <w:szCs w:val="24"/>
              </w:rPr>
            </w:pPr>
          </w:p>
          <w:p>
            <w:pPr>
              <w:spacing w:line="360" w:lineRule="exact"/>
              <w:jc w:val="left"/>
              <w:rPr>
                <w:rFonts w:hint="eastAsia" w:ascii="仿宋_GB2312" w:hAnsi="仿宋_GB2312" w:eastAsia="仿宋_GB2312" w:cs="仿宋_GB2312"/>
                <w:kern w:val="0"/>
                <w:sz w:val="24"/>
                <w:szCs w:val="24"/>
              </w:rPr>
            </w:pPr>
          </w:p>
          <w:p>
            <w:pPr>
              <w:spacing w:line="36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2417"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奖惩情况</w:t>
            </w:r>
          </w:p>
        </w:tc>
        <w:tc>
          <w:tcPr>
            <w:tcW w:w="6927" w:type="dxa"/>
            <w:gridSpan w:val="9"/>
            <w:tcBorders>
              <w:top w:val="single" w:color="auto" w:sz="4" w:space="0"/>
              <w:left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17"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近三年年度考核情况</w:t>
            </w:r>
          </w:p>
        </w:tc>
        <w:tc>
          <w:tcPr>
            <w:tcW w:w="6927" w:type="dxa"/>
            <w:gridSpan w:val="9"/>
            <w:tcBorders>
              <w:top w:val="single" w:color="auto" w:sz="4" w:space="0"/>
              <w:left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17"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eastAsia="仿宋_GB2312"/>
                <w:lang w:eastAsia="zh-CN"/>
              </w:rPr>
            </w:pPr>
            <w:r>
              <w:rPr>
                <w:rFonts w:hint="eastAsia" w:ascii="仿宋_GB2312" w:hAnsi="仿宋_GB2312" w:eastAsia="仿宋_GB2312" w:cs="仿宋_GB2312"/>
                <w:kern w:val="0"/>
                <w:sz w:val="24"/>
                <w:szCs w:val="24"/>
              </w:rPr>
              <w:t>家庭主要成员及主要社会关系</w:t>
            </w:r>
            <w:r>
              <w:rPr>
                <w:rFonts w:hint="eastAsia" w:ascii="仿宋_GB2312" w:hAnsi="仿宋_GB2312" w:eastAsia="仿宋_GB2312" w:cs="仿宋_GB2312"/>
                <w:kern w:val="0"/>
                <w:sz w:val="24"/>
                <w:szCs w:val="24"/>
                <w:lang w:eastAsia="zh-CN"/>
              </w:rPr>
              <w:t>（若有回避关系应注明）</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称谓</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w:t>
            </w:r>
          </w:p>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面貌</w:t>
            </w:r>
          </w:p>
        </w:tc>
        <w:tc>
          <w:tcPr>
            <w:tcW w:w="29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17"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29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17"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2939"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17"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29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17"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29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17"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360" w:lineRule="exact"/>
              <w:jc w:val="center"/>
              <w:rPr>
                <w:rFonts w:hint="eastAsia" w:ascii="仿宋_GB2312" w:hAnsi="仿宋_GB2312" w:eastAsia="仿宋_GB2312" w:cs="仿宋_GB2312"/>
                <w:kern w:val="0"/>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c>
          <w:tcPr>
            <w:tcW w:w="29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34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本人声明：上述填写内容真实完整，如有不实，所造成的一切后果由本人承担。</w:t>
            </w:r>
          </w:p>
          <w:p>
            <w:pPr>
              <w:spacing w:line="360" w:lineRule="exact"/>
              <w:rPr>
                <w:rFonts w:hint="eastAsia" w:ascii="仿宋_GB2312" w:hAnsi="仿宋_GB2312" w:eastAsia="仿宋_GB2312" w:cs="仿宋_GB2312"/>
                <w:kern w:val="0"/>
                <w:sz w:val="24"/>
                <w:szCs w:val="24"/>
              </w:rPr>
            </w:pPr>
          </w:p>
          <w:p>
            <w:pPr>
              <w:spacing w:line="360" w:lineRule="exact"/>
              <w:ind w:firstLine="1320" w:firstLineChars="5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报名人（签名）：</w:t>
            </w:r>
          </w:p>
          <w:p>
            <w:pPr>
              <w:spacing w:line="360" w:lineRule="exact"/>
              <w:ind w:right="58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资格审查意见</w:t>
            </w:r>
          </w:p>
        </w:tc>
        <w:tc>
          <w:tcPr>
            <w:tcW w:w="692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8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备注</w:t>
            </w:r>
          </w:p>
        </w:tc>
        <w:tc>
          <w:tcPr>
            <w:tcW w:w="692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80"/>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填表说明</w:t>
      </w: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1.《报名表》须按填写说明逐项认真填写，不能遗漏，所填写内容要准确无误。</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2.“出生年月”“参加工作时间”应按组织认定的时间填写，不能随意更改。填写时，年份一律用4位数字表示，月份一律用2位数字表示，中间用“.”分隔，如“1990.05”。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3.“民族”栏填写民族全称，不能简称。</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4.“籍贯”栏填写祖籍所在地，按现在的行政区划填写，要填写省、市或县的名称，如“四川绵阳”“四川盐亭”等。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5.“政治面貌”栏，填写中共党员、中共预备党员、共青团员、民主党派名称或群众。</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6.“人员身份”栏，填写公务员或参公人员。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历学位”栏填写本人通过全日制教育、在职教育取得的最高学历和学位。接受党校教育的，以各级党校出具的有效证明为依据。党校获得的学历分两类：一类是国民教育学历，另一类是党校学历。党校学历，在学历前加“中央党校”或“省委党校”。学历需填写规范的名称“大学”“研究生”“省委党校大学”“中央党校研究生”等。</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8.“个人简历”从高校填起，简历的起止时间到月（年份用4位数字表示，月份用2位数字表示，中间用“.”分隔），前后要衔接，不得空断。参加工作以来的简历应写明工作单位、职务职级等信息。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奖惩情况”栏，填写近5年来何年何月因何原因经何单位获得奖励或记功；受处分的，应写明何年何月因何问题经何单位批准受何种处分，何年何月经何单位批准撤销何种处分。没有受奖励和处分的，要填“无”。</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10.“近三年年度考核结果”栏填写2020-2022的年度考核情况，没有年度考核结果的，应采取写实的办法注明。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家庭主要成员及主要社会关系”应填写直系亲属，包括父母、配偶、子女，称谓为“父亲”“母亲”“妻子”“女儿”等。如家庭成员系无业人员，填写“无业”；系退休人员，填写“XX单位XX职务退休”；系个体工商户，填写“个体经营”等。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名人员考取比选职位后，与关系人形成的上述回避关系。如考生与“家庭主要成员及主要社会关系”有回避关系，应单独注明。</w:t>
      </w: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lang w:val="en-US" w:eastAsia="zh-CN"/>
        </w:rPr>
      </w:pPr>
    </w:p>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2M4NmZlZGQzZGUwYjE5MGM4NDExYzJkNjc2YTgifQ=="/>
  </w:docVars>
  <w:rsids>
    <w:rsidRoot w:val="349B4B2E"/>
    <w:rsid w:val="001A6725"/>
    <w:rsid w:val="00DF060F"/>
    <w:rsid w:val="01407D7D"/>
    <w:rsid w:val="014D09A4"/>
    <w:rsid w:val="029F7AB3"/>
    <w:rsid w:val="03937C28"/>
    <w:rsid w:val="04840BED"/>
    <w:rsid w:val="04A10157"/>
    <w:rsid w:val="055439FB"/>
    <w:rsid w:val="05767F20"/>
    <w:rsid w:val="059E7960"/>
    <w:rsid w:val="068233CB"/>
    <w:rsid w:val="06A2507D"/>
    <w:rsid w:val="06BE2E20"/>
    <w:rsid w:val="070231DA"/>
    <w:rsid w:val="07A079BB"/>
    <w:rsid w:val="08086564"/>
    <w:rsid w:val="082325CF"/>
    <w:rsid w:val="09564099"/>
    <w:rsid w:val="09763547"/>
    <w:rsid w:val="0A583251"/>
    <w:rsid w:val="0A9E2C3F"/>
    <w:rsid w:val="0BBB43D6"/>
    <w:rsid w:val="0BF34ABE"/>
    <w:rsid w:val="0C047DE8"/>
    <w:rsid w:val="0C2425CB"/>
    <w:rsid w:val="0C294E8E"/>
    <w:rsid w:val="0C815D08"/>
    <w:rsid w:val="0D1D6882"/>
    <w:rsid w:val="0E2F65E6"/>
    <w:rsid w:val="0EC445BE"/>
    <w:rsid w:val="0F143A8C"/>
    <w:rsid w:val="10655640"/>
    <w:rsid w:val="108E74F0"/>
    <w:rsid w:val="11810CB0"/>
    <w:rsid w:val="11C469FF"/>
    <w:rsid w:val="12270FC1"/>
    <w:rsid w:val="126C4FF5"/>
    <w:rsid w:val="133825C3"/>
    <w:rsid w:val="136A5829"/>
    <w:rsid w:val="15740EDC"/>
    <w:rsid w:val="1584134E"/>
    <w:rsid w:val="158673F3"/>
    <w:rsid w:val="15E97D2D"/>
    <w:rsid w:val="16252CF2"/>
    <w:rsid w:val="17434450"/>
    <w:rsid w:val="19201A82"/>
    <w:rsid w:val="192B10FC"/>
    <w:rsid w:val="19B128E3"/>
    <w:rsid w:val="1A055AFD"/>
    <w:rsid w:val="1A162404"/>
    <w:rsid w:val="1A1A4836"/>
    <w:rsid w:val="1A862971"/>
    <w:rsid w:val="1A922D14"/>
    <w:rsid w:val="1AE264EA"/>
    <w:rsid w:val="1B086F50"/>
    <w:rsid w:val="1B48171E"/>
    <w:rsid w:val="1B9C60C9"/>
    <w:rsid w:val="1BE82FDD"/>
    <w:rsid w:val="1C1847D0"/>
    <w:rsid w:val="1C2221A9"/>
    <w:rsid w:val="1C7B517B"/>
    <w:rsid w:val="1EEC3343"/>
    <w:rsid w:val="1EF07F2B"/>
    <w:rsid w:val="1F3E6921"/>
    <w:rsid w:val="214811DA"/>
    <w:rsid w:val="219B409E"/>
    <w:rsid w:val="222E185A"/>
    <w:rsid w:val="23E06FFA"/>
    <w:rsid w:val="24CB3273"/>
    <w:rsid w:val="24D756C9"/>
    <w:rsid w:val="24EB7CAB"/>
    <w:rsid w:val="250B4672"/>
    <w:rsid w:val="255A224E"/>
    <w:rsid w:val="25A02109"/>
    <w:rsid w:val="25D37343"/>
    <w:rsid w:val="27676097"/>
    <w:rsid w:val="276D0B28"/>
    <w:rsid w:val="27760CE7"/>
    <w:rsid w:val="27FF0E29"/>
    <w:rsid w:val="281C3D75"/>
    <w:rsid w:val="285C6174"/>
    <w:rsid w:val="289322EA"/>
    <w:rsid w:val="292316FA"/>
    <w:rsid w:val="292D1124"/>
    <w:rsid w:val="29665868"/>
    <w:rsid w:val="298B0A04"/>
    <w:rsid w:val="2A5E0CD9"/>
    <w:rsid w:val="2A8241B9"/>
    <w:rsid w:val="2AB267A3"/>
    <w:rsid w:val="2AD553C3"/>
    <w:rsid w:val="2C3F52DC"/>
    <w:rsid w:val="2C4C0436"/>
    <w:rsid w:val="2CBB1BA8"/>
    <w:rsid w:val="2E9B7DFC"/>
    <w:rsid w:val="2EB17ACD"/>
    <w:rsid w:val="2F337923"/>
    <w:rsid w:val="2F4524DA"/>
    <w:rsid w:val="2FD85729"/>
    <w:rsid w:val="30A50919"/>
    <w:rsid w:val="30FC478E"/>
    <w:rsid w:val="31311327"/>
    <w:rsid w:val="31FF4C29"/>
    <w:rsid w:val="33F3583D"/>
    <w:rsid w:val="3402480E"/>
    <w:rsid w:val="349B4B2E"/>
    <w:rsid w:val="34BF1EF6"/>
    <w:rsid w:val="35173090"/>
    <w:rsid w:val="36670320"/>
    <w:rsid w:val="36BB4862"/>
    <w:rsid w:val="374671E9"/>
    <w:rsid w:val="37CA45C3"/>
    <w:rsid w:val="38A442BA"/>
    <w:rsid w:val="392A77EB"/>
    <w:rsid w:val="398A17F6"/>
    <w:rsid w:val="39AA542A"/>
    <w:rsid w:val="3A1E682F"/>
    <w:rsid w:val="3A3D34F4"/>
    <w:rsid w:val="3C8B1A78"/>
    <w:rsid w:val="3D991463"/>
    <w:rsid w:val="3DD91A1C"/>
    <w:rsid w:val="3E837ED1"/>
    <w:rsid w:val="3FAF3528"/>
    <w:rsid w:val="4074536A"/>
    <w:rsid w:val="40D13E91"/>
    <w:rsid w:val="410547DC"/>
    <w:rsid w:val="425578B2"/>
    <w:rsid w:val="428718D6"/>
    <w:rsid w:val="42F13FBD"/>
    <w:rsid w:val="42FF2ACF"/>
    <w:rsid w:val="430C6482"/>
    <w:rsid w:val="439D10C4"/>
    <w:rsid w:val="44742B43"/>
    <w:rsid w:val="448A2098"/>
    <w:rsid w:val="44CF3D00"/>
    <w:rsid w:val="460815F8"/>
    <w:rsid w:val="46495330"/>
    <w:rsid w:val="4662010E"/>
    <w:rsid w:val="467F341E"/>
    <w:rsid w:val="475356C9"/>
    <w:rsid w:val="47B44CF6"/>
    <w:rsid w:val="47DB49A1"/>
    <w:rsid w:val="48031861"/>
    <w:rsid w:val="48BE5D70"/>
    <w:rsid w:val="490954F1"/>
    <w:rsid w:val="491B045D"/>
    <w:rsid w:val="4A3F38A1"/>
    <w:rsid w:val="4AA61B83"/>
    <w:rsid w:val="4AB36400"/>
    <w:rsid w:val="4B1D49D3"/>
    <w:rsid w:val="4BAA392D"/>
    <w:rsid w:val="4BF41699"/>
    <w:rsid w:val="4C4577C3"/>
    <w:rsid w:val="4C883A5B"/>
    <w:rsid w:val="4CB64358"/>
    <w:rsid w:val="4CCF4056"/>
    <w:rsid w:val="4D2F4CA5"/>
    <w:rsid w:val="4D80540E"/>
    <w:rsid w:val="4D96659E"/>
    <w:rsid w:val="4D99507A"/>
    <w:rsid w:val="4DA42C1B"/>
    <w:rsid w:val="4E3E543D"/>
    <w:rsid w:val="4EB24E73"/>
    <w:rsid w:val="4EBE0032"/>
    <w:rsid w:val="4EE43348"/>
    <w:rsid w:val="4F5E5323"/>
    <w:rsid w:val="4FD10F0E"/>
    <w:rsid w:val="5197461B"/>
    <w:rsid w:val="51AF3E36"/>
    <w:rsid w:val="531421FD"/>
    <w:rsid w:val="54B54459"/>
    <w:rsid w:val="54B83441"/>
    <w:rsid w:val="55501395"/>
    <w:rsid w:val="55627E73"/>
    <w:rsid w:val="559555AD"/>
    <w:rsid w:val="561A0494"/>
    <w:rsid w:val="561F38B2"/>
    <w:rsid w:val="56FB5C14"/>
    <w:rsid w:val="58823AE2"/>
    <w:rsid w:val="5888713E"/>
    <w:rsid w:val="591178EF"/>
    <w:rsid w:val="59681B94"/>
    <w:rsid w:val="59802B32"/>
    <w:rsid w:val="59C329A1"/>
    <w:rsid w:val="5A2021AC"/>
    <w:rsid w:val="5AC45DB5"/>
    <w:rsid w:val="5B800418"/>
    <w:rsid w:val="5BEB6F1C"/>
    <w:rsid w:val="5C071AA2"/>
    <w:rsid w:val="5C3E5FDD"/>
    <w:rsid w:val="5DA36DAD"/>
    <w:rsid w:val="5DEC0B4D"/>
    <w:rsid w:val="5E2C0700"/>
    <w:rsid w:val="5E856898"/>
    <w:rsid w:val="5E9A4A60"/>
    <w:rsid w:val="5F3267F2"/>
    <w:rsid w:val="5F7B3575"/>
    <w:rsid w:val="5FBB00F1"/>
    <w:rsid w:val="60B86C66"/>
    <w:rsid w:val="61033D0E"/>
    <w:rsid w:val="611C0141"/>
    <w:rsid w:val="61DC158F"/>
    <w:rsid w:val="61F83635"/>
    <w:rsid w:val="62370AE3"/>
    <w:rsid w:val="62F53588"/>
    <w:rsid w:val="634E1740"/>
    <w:rsid w:val="63B05F80"/>
    <w:rsid w:val="63DA7C64"/>
    <w:rsid w:val="648B4F50"/>
    <w:rsid w:val="649F77DC"/>
    <w:rsid w:val="65064423"/>
    <w:rsid w:val="656250B1"/>
    <w:rsid w:val="66615452"/>
    <w:rsid w:val="683A50EC"/>
    <w:rsid w:val="68833C52"/>
    <w:rsid w:val="68A702AE"/>
    <w:rsid w:val="69444836"/>
    <w:rsid w:val="695D6C97"/>
    <w:rsid w:val="698F1D79"/>
    <w:rsid w:val="6B3F4065"/>
    <w:rsid w:val="6BAD6CF2"/>
    <w:rsid w:val="6BBF5053"/>
    <w:rsid w:val="6C280515"/>
    <w:rsid w:val="6C6F71BD"/>
    <w:rsid w:val="6E7E67AB"/>
    <w:rsid w:val="6EAF38B7"/>
    <w:rsid w:val="6EF7369F"/>
    <w:rsid w:val="6FDD586C"/>
    <w:rsid w:val="70327BCC"/>
    <w:rsid w:val="714B4BB3"/>
    <w:rsid w:val="714C44C2"/>
    <w:rsid w:val="7199434C"/>
    <w:rsid w:val="73817C0C"/>
    <w:rsid w:val="73B6193D"/>
    <w:rsid w:val="73C7084E"/>
    <w:rsid w:val="73CE34A0"/>
    <w:rsid w:val="73F815C4"/>
    <w:rsid w:val="740951F3"/>
    <w:rsid w:val="746243EB"/>
    <w:rsid w:val="75111DD7"/>
    <w:rsid w:val="763C657B"/>
    <w:rsid w:val="7700276F"/>
    <w:rsid w:val="7746285C"/>
    <w:rsid w:val="776736E3"/>
    <w:rsid w:val="795E1061"/>
    <w:rsid w:val="79897628"/>
    <w:rsid w:val="79DC4753"/>
    <w:rsid w:val="7ADB5180"/>
    <w:rsid w:val="7B62631D"/>
    <w:rsid w:val="7B8A6E4C"/>
    <w:rsid w:val="7CD308E1"/>
    <w:rsid w:val="7CDA7499"/>
    <w:rsid w:val="7CE23129"/>
    <w:rsid w:val="7D2B3CEB"/>
    <w:rsid w:val="7D5C7A84"/>
    <w:rsid w:val="7DCE76EC"/>
    <w:rsid w:val="7F5951D1"/>
    <w:rsid w:val="7FD4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2024-01-23T07:00:00Z</dcterms:created>
  <dc:creator>李星瑶</dc:creator>
  <cp:lastModifiedBy>李星瑶</cp:lastModifiedBy>
  <dcterms:modified xsi:type="dcterms:W3CDTF">2024-01-23T07:00:39Z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9469914550634B19ABF83C4E9A58F973_11</vt:lpwstr>
  </property>
</Properties>
</file>