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ascii="Times New Roman" w:hAnsi="Times New Roman" w:eastAsia="方正黑体_GBK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bCs/>
          <w:spacing w:val="-6"/>
          <w:sz w:val="32"/>
          <w:szCs w:val="32"/>
        </w:rPr>
        <w:t>附件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Times New Roman" w:hAnsi="Times New Roman" w:eastAsia="方正小标宋_GBK"/>
          <w:bCs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_GBK"/>
          <w:bCs/>
          <w:spacing w:val="-6"/>
          <w:sz w:val="44"/>
          <w:szCs w:val="44"/>
        </w:rPr>
        <w:t>公益性岗位信息表</w:t>
      </w:r>
    </w:p>
    <w:bookmarkEnd w:id="0"/>
    <w:p>
      <w:pPr>
        <w:pStyle w:val="5"/>
        <w:widowControl/>
        <w:spacing w:beforeAutospacing="0" w:afterAutospacing="0" w:line="300" w:lineRule="exact"/>
        <w:rPr>
          <w:rFonts w:ascii="Times New Roman" w:hAnsi="Times New Roman" w:eastAsiaTheme="majorEastAsia"/>
          <w:color w:val="333333"/>
          <w:spacing w:val="0"/>
          <w:shd w:val="clear" w:color="auto" w:fill="FFFFFF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01"/>
        <w:gridCol w:w="1871"/>
        <w:gridCol w:w="1547"/>
        <w:gridCol w:w="1073"/>
        <w:gridCol w:w="1745"/>
        <w:gridCol w:w="1725"/>
        <w:gridCol w:w="4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用人单位</w:t>
            </w:r>
          </w:p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联系人及</w:t>
            </w:r>
          </w:p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岗位名称</w:t>
            </w:r>
          </w:p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及数量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工作地点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薪酬待遇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工作内容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spacing w:val="-6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1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巴中市应急管理局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张先生：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18981680201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应急管理协理员（5名）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市应急管理局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按巴中市最低工资标准执行，单位缴纳五险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驾驶应急车辆</w:t>
            </w:r>
          </w:p>
        </w:tc>
        <w:tc>
          <w:tcPr>
            <w:tcW w:w="4519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学历：</w:t>
            </w: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高</w:t>
            </w: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中及以上；性别：男；年龄：20岁-</w:t>
            </w: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40</w:t>
            </w: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岁；技能特长：需持C</w:t>
            </w: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及以上驾驶证。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应急管理协理员（1名）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驾驶应急指挥车、运兵车</w:t>
            </w:r>
          </w:p>
        </w:tc>
        <w:tc>
          <w:tcPr>
            <w:tcW w:w="4519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学历：</w:t>
            </w: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高</w:t>
            </w: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中及以上；性别：男；年龄：20岁-</w:t>
            </w:r>
            <w:r>
              <w:rPr>
                <w:rFonts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40</w:t>
            </w:r>
            <w:r>
              <w:rPr>
                <w:rFonts w:hint="eastAsia" w:ascii="Times New Roman" w:hAnsi="Times New Roman" w:cs="Times New Roman" w:eastAsiaTheme="majorEastAsia"/>
                <w:bCs/>
                <w:color w:val="333333"/>
                <w:spacing w:val="0"/>
                <w:shd w:val="clear" w:color="auto" w:fill="FFFFFF"/>
              </w:rPr>
              <w:t>岁；技能特长：需持A2及以上驾驶证。</w:t>
            </w:r>
          </w:p>
        </w:tc>
      </w:tr>
    </w:tbl>
    <w:p>
      <w:pPr>
        <w:pStyle w:val="2"/>
        <w:spacing w:after="0" w:line="300" w:lineRule="exact"/>
        <w:rPr>
          <w:rFonts w:ascii="Times New Roman" w:hAnsi="Times New Roman" w:cs="Times New Roman" w:eastAsiaTheme="majorEastAsia"/>
          <w:sz w:val="24"/>
        </w:rPr>
      </w:pPr>
    </w:p>
    <w:sectPr>
      <w:pgSz w:w="16838" w:h="11906" w:orient="landscape"/>
      <w:pgMar w:top="1701" w:right="1417" w:bottom="1417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C2EF9"/>
    <w:rsid w:val="00235217"/>
    <w:rsid w:val="002E0F97"/>
    <w:rsid w:val="008105BF"/>
    <w:rsid w:val="00A5713D"/>
    <w:rsid w:val="033F737A"/>
    <w:rsid w:val="05D9615C"/>
    <w:rsid w:val="09B17E30"/>
    <w:rsid w:val="0C394AA6"/>
    <w:rsid w:val="14DB2D47"/>
    <w:rsid w:val="16127838"/>
    <w:rsid w:val="1B1C4C9B"/>
    <w:rsid w:val="1D47430C"/>
    <w:rsid w:val="1DF1311D"/>
    <w:rsid w:val="1E9673AF"/>
    <w:rsid w:val="26AD1214"/>
    <w:rsid w:val="2B5C2EF9"/>
    <w:rsid w:val="2BCC4DDE"/>
    <w:rsid w:val="2FF85C43"/>
    <w:rsid w:val="30EC6120"/>
    <w:rsid w:val="360054E5"/>
    <w:rsid w:val="3AD0189C"/>
    <w:rsid w:val="3C7868E4"/>
    <w:rsid w:val="3C8F37BA"/>
    <w:rsid w:val="3C954540"/>
    <w:rsid w:val="3E2E6663"/>
    <w:rsid w:val="428E7907"/>
    <w:rsid w:val="44550062"/>
    <w:rsid w:val="469A027B"/>
    <w:rsid w:val="47426FA2"/>
    <w:rsid w:val="48895C2B"/>
    <w:rsid w:val="4AE15AB9"/>
    <w:rsid w:val="53C35568"/>
    <w:rsid w:val="56880177"/>
    <w:rsid w:val="5AB75939"/>
    <w:rsid w:val="62ED4144"/>
    <w:rsid w:val="63FD3C7D"/>
    <w:rsid w:val="65EA2891"/>
    <w:rsid w:val="693F4B57"/>
    <w:rsid w:val="6C43707F"/>
    <w:rsid w:val="729F2E01"/>
    <w:rsid w:val="734430DB"/>
    <w:rsid w:val="751A07F1"/>
    <w:rsid w:val="75593413"/>
    <w:rsid w:val="79EF2775"/>
    <w:rsid w:val="7A925045"/>
    <w:rsid w:val="7AE47D95"/>
    <w:rsid w:val="7C4C58CA"/>
    <w:rsid w:val="7F7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1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219</Characters>
  <Lines>1</Lines>
  <Paragraphs>1</Paragraphs>
  <TotalTime>1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2022-04-01T08:06:00Z</dcterms:created>
  <dc:creator>Administrator</dc:creator>
  <cp:lastModifiedBy>转身的距离</cp:lastModifiedBy>
  <cp:lastPrinted>2022-04-01T06:34:00Z</cp:lastPrinted>
  <dcterms:modified xsi:type="dcterms:W3CDTF">2022-04-01T08:14:23Z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380AD91DE2FB4989A65EC674257FC19B</vt:lpwstr>
  </property>
</Properties>
</file>