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102" w:type="dxa"/>
        <w:tblCellSpacing w:w="0" w:type="dxa"/>
        <w:tblInd w:w="-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2022年度新疆生产建设兵团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文学艺术院</w:t>
            </w: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面向社会公开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招聘工作人员考生资格审查表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  <w:shd w:val="clear" w:color="auto" w:fill="auto"/>
          </w:tcPr>
          <w:tbl>
            <w:tblPr>
              <w:tblStyle w:val="5"/>
              <w:tblW w:w="4998" w:type="pct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97"/>
              <w:gridCol w:w="5"/>
              <w:gridCol w:w="64"/>
              <w:gridCol w:w="1543"/>
              <w:gridCol w:w="600"/>
              <w:gridCol w:w="629"/>
              <w:gridCol w:w="85"/>
              <w:gridCol w:w="869"/>
              <w:gridCol w:w="50"/>
              <w:gridCol w:w="992"/>
              <w:gridCol w:w="329"/>
              <w:gridCol w:w="957"/>
              <w:gridCol w:w="2141"/>
              <w:gridCol w:w="12"/>
              <w:gridCol w:w="22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691" w:hRule="atLeast"/>
                <w:jc w:val="center"/>
              </w:trPr>
              <w:tc>
                <w:tcPr>
                  <w:tcW w:w="79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1095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78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1066" w:type="pct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_GB2312"/>
                      <w:bCs/>
                    </w:rPr>
                  </w:pPr>
                  <w:r>
                    <w:rPr>
                      <w:rFonts w:hint="eastAsia" w:ascii="仿宋" w:hAnsi="仿宋" w:eastAsia="仿宋" w:cs="仿宋_GB2312"/>
                      <w:bCs/>
                    </w:rPr>
                    <w:t>※免冠彩色</w:t>
                  </w:r>
                </w:p>
                <w:p>
                  <w:pPr>
                    <w:jc w:val="center"/>
                    <w:rPr>
                      <w:rFonts w:ascii="仿宋" w:hAnsi="仿宋" w:eastAsia="仿宋" w:cs="仿宋_GB2312"/>
                      <w:bCs/>
                    </w:rPr>
                  </w:pPr>
                  <w:r>
                    <w:rPr>
                      <w:rFonts w:hint="eastAsia" w:ascii="仿宋" w:hAnsi="仿宋" w:eastAsia="仿宋" w:cs="仿宋_GB2312"/>
                      <w:bCs/>
                    </w:rPr>
                    <w:t>证件照片</w:t>
                  </w:r>
                </w:p>
                <w:p>
                  <w:pPr>
                    <w:jc w:val="center"/>
                    <w:rPr>
                      <w:rFonts w:ascii="仿宋" w:hAnsi="仿宋" w:eastAsia="仿宋" w:cs="仿宋_GB2312"/>
                      <w:bCs/>
                    </w:rPr>
                  </w:pPr>
                  <w:r>
                    <w:rPr>
                      <w:rFonts w:hint="eastAsia" w:ascii="仿宋" w:hAnsi="仿宋" w:eastAsia="仿宋" w:cs="仿宋_GB2312"/>
                      <w:bCs/>
                    </w:rPr>
                    <w:t>（1寸）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必填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701" w:hRule="atLeast"/>
                <w:jc w:val="center"/>
              </w:trPr>
              <w:tc>
                <w:tcPr>
                  <w:tcW w:w="791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1095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　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　</w:t>
                  </w:r>
                </w:p>
              </w:tc>
              <w:tc>
                <w:tcPr>
                  <w:tcW w:w="1066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707" w:hRule="atLeast"/>
                <w:jc w:val="center"/>
              </w:trPr>
              <w:tc>
                <w:tcPr>
                  <w:tcW w:w="791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095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　</w:t>
                  </w:r>
                </w:p>
              </w:tc>
              <w:tc>
                <w:tcPr>
                  <w:tcW w:w="1066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707" w:hRule="atLeast"/>
                <w:jc w:val="center"/>
              </w:trPr>
              <w:tc>
                <w:tcPr>
                  <w:tcW w:w="791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1095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　</w:t>
                  </w:r>
                </w:p>
              </w:tc>
              <w:tc>
                <w:tcPr>
                  <w:tcW w:w="1066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707" w:hRule="atLeast"/>
                <w:jc w:val="center"/>
              </w:trPr>
              <w:tc>
                <w:tcPr>
                  <w:tcW w:w="791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1095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　</w:t>
                  </w:r>
                </w:p>
              </w:tc>
              <w:tc>
                <w:tcPr>
                  <w:tcW w:w="78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　</w:t>
                  </w:r>
                </w:p>
              </w:tc>
              <w:tc>
                <w:tcPr>
                  <w:tcW w:w="1066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707" w:hRule="atLeast"/>
                <w:jc w:val="center"/>
              </w:trPr>
              <w:tc>
                <w:tcPr>
                  <w:tcW w:w="791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096" w:type="pct"/>
                  <w:gridSpan w:val="1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707" w:hRule="atLeast"/>
                <w:jc w:val="center"/>
              </w:trPr>
              <w:tc>
                <w:tcPr>
                  <w:tcW w:w="791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903" w:type="pct"/>
                  <w:gridSpan w:val="8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112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06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880" w:hRule="atLeast"/>
                <w:jc w:val="center"/>
              </w:trPr>
              <w:tc>
                <w:tcPr>
                  <w:tcW w:w="791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903" w:type="pct"/>
                  <w:gridSpan w:val="8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　</w:t>
                  </w:r>
                </w:p>
              </w:tc>
              <w:tc>
                <w:tcPr>
                  <w:tcW w:w="112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066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选填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707" w:hRule="atLeast"/>
                <w:jc w:val="center"/>
              </w:trPr>
              <w:tc>
                <w:tcPr>
                  <w:tcW w:w="791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1903" w:type="pct"/>
                  <w:gridSpan w:val="8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  <w:tc>
                <w:tcPr>
                  <w:tcW w:w="112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06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707" w:hRule="atLeast"/>
                <w:jc w:val="center"/>
              </w:trPr>
              <w:tc>
                <w:tcPr>
                  <w:tcW w:w="7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是否党员</w:t>
                  </w:r>
                </w:p>
              </w:tc>
              <w:tc>
                <w:tcPr>
                  <w:tcW w:w="4093" w:type="pct"/>
                  <w:gridSpan w:val="1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选填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707" w:hRule="atLeast"/>
                <w:jc w:val="center"/>
              </w:trPr>
              <w:tc>
                <w:tcPr>
                  <w:tcW w:w="3185" w:type="pct"/>
                  <w:gridSpan w:val="10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02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选填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3" w:type="pct"/>
                <w:trHeight w:val="880" w:hRule="atLeast"/>
                <w:jc w:val="center"/>
              </w:trPr>
              <w:tc>
                <w:tcPr>
                  <w:tcW w:w="791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1409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必填</w:t>
                  </w:r>
                </w:p>
              </w:tc>
              <w:tc>
                <w:tcPr>
                  <w:tcW w:w="985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1702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选填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19" w:type="pct"/>
                <w:trHeight w:val="1321" w:hRule="atLeast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091" w:type="pct"/>
                  <w:gridSpan w:val="1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必填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  <w:jc w:val="center"/>
              </w:trPr>
              <w:tc>
                <w:tcPr>
                  <w:tcW w:w="7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7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9" w:hRule="atLeast"/>
                <w:jc w:val="center"/>
              </w:trPr>
              <w:tc>
                <w:tcPr>
                  <w:tcW w:w="79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091" w:type="pct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选填　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4" w:hRule="atLeast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*家庭主要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0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3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4" w:hRule="atLeast"/>
                <w:jc w:val="center"/>
              </w:trPr>
              <w:tc>
                <w:tcPr>
                  <w:tcW w:w="7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650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4" w:hRule="atLeast"/>
                <w:jc w:val="center"/>
              </w:trPr>
              <w:tc>
                <w:tcPr>
                  <w:tcW w:w="7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4" w:hRule="atLeast"/>
                <w:jc w:val="center"/>
              </w:trPr>
              <w:tc>
                <w:tcPr>
                  <w:tcW w:w="7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4" w:hRule="atLeast"/>
                <w:jc w:val="center"/>
              </w:trPr>
              <w:tc>
                <w:tcPr>
                  <w:tcW w:w="7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79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选填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1" w:hRule="atLeast"/>
                <w:jc w:val="center"/>
              </w:trPr>
              <w:tc>
                <w:tcPr>
                  <w:tcW w:w="7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1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" w:type="pct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32" w:hRule="atLeast"/>
                <w:jc w:val="center"/>
              </w:trPr>
              <w:tc>
                <w:tcPr>
                  <w:tcW w:w="4881" w:type="pct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ind w:firstLine="118" w:firstLineChars="49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>
                  <w:pPr>
                    <w:ind w:right="525" w:firstLine="6505" w:firstLineChars="2700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2年</w:t>
                  </w: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月</w:t>
                  </w: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28" w:hRule="atLeast"/>
                <w:jc w:val="center"/>
              </w:trPr>
              <w:tc>
                <w:tcPr>
                  <w:tcW w:w="4881" w:type="pct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tabs>
                      <w:tab w:val="left" w:pos="7579"/>
                    </w:tabs>
                    <w:ind w:right="420" w:firstLine="4751" w:firstLineChars="1972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2年</w:t>
                  </w: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月</w:t>
                  </w: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8" w:hRule="atLeast"/>
                <w:jc w:val="center"/>
              </w:trPr>
              <w:tc>
                <w:tcPr>
                  <w:tcW w:w="826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55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520C1F-DDF0-4ED7-8022-15BF279957C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6246192-087B-4F24-87A5-16CA0E3BC2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1249E04-B516-4BB3-BFAA-CAA850D64B1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67A89875-C68E-41C4-885C-1A3566C87A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GI4NzAwYjVhN2Y5YzllNzkzNjgyMTIzNTEyOWUifQ=="/>
  </w:docVars>
  <w:rsids>
    <w:rsidRoot w:val="00E52828"/>
    <w:rsid w:val="00041BA6"/>
    <w:rsid w:val="000A5591"/>
    <w:rsid w:val="0026644D"/>
    <w:rsid w:val="002914B0"/>
    <w:rsid w:val="0031774A"/>
    <w:rsid w:val="00382A02"/>
    <w:rsid w:val="0049266A"/>
    <w:rsid w:val="005A7294"/>
    <w:rsid w:val="00632E94"/>
    <w:rsid w:val="009259C9"/>
    <w:rsid w:val="00A36EEC"/>
    <w:rsid w:val="00BA7D24"/>
    <w:rsid w:val="00C259CB"/>
    <w:rsid w:val="00D90364"/>
    <w:rsid w:val="00E52828"/>
    <w:rsid w:val="00F63BEC"/>
    <w:rsid w:val="00F916AD"/>
    <w:rsid w:val="00FE7115"/>
    <w:rsid w:val="04EE66AB"/>
    <w:rsid w:val="2DDFCADF"/>
    <w:rsid w:val="3B522737"/>
    <w:rsid w:val="4ACD0125"/>
    <w:rsid w:val="567551C0"/>
    <w:rsid w:val="70302969"/>
    <w:rsid w:val="7E4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18</TotalTime>
  <ScaleCrop>false</ScaleCrop>
  <LinksUpToDate>false</LinksUpToDate>
  <CharactersWithSpaces>528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2022-02-15T02:45:00Z</dcterms:created>
  <dc:creator>User</dc:creator>
  <cp:lastModifiedBy>somnus.</cp:lastModifiedBy>
  <cp:lastPrinted>2020-10-13T04:17:00Z</cp:lastPrinted>
  <dcterms:modified xsi:type="dcterms:W3CDTF">2022-07-25T01:34:00Z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1A240116C6E94568935747F3A8EA34DA</vt:lpwstr>
  </property>
</Properties>
</file>